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A72" w14:textId="77777777" w:rsidR="00BE2B91" w:rsidRDefault="00BE2B91" w:rsidP="00BE2B91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4"/>
          <w:szCs w:val="16"/>
        </w:rPr>
      </w:pPr>
      <w:r w:rsidRPr="00122DE3">
        <w:rPr>
          <w:rFonts w:ascii="Arial" w:hAnsi="Arial" w:cs="Arial"/>
          <w:b/>
          <w:sz w:val="24"/>
          <w:szCs w:val="16"/>
        </w:rPr>
        <w:t xml:space="preserve">FORMULARZ </w:t>
      </w:r>
      <w:r>
        <w:rPr>
          <w:rFonts w:ascii="Arial" w:hAnsi="Arial" w:cs="Arial"/>
          <w:b/>
          <w:sz w:val="24"/>
          <w:szCs w:val="16"/>
        </w:rPr>
        <w:t xml:space="preserve">ZGŁOSZENIOWY </w:t>
      </w:r>
    </w:p>
    <w:p w14:paraId="23B5E6FD" w14:textId="67EA542E" w:rsidR="00BE2B91" w:rsidRDefault="004C241E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V</w:t>
      </w:r>
      <w:r w:rsidR="007050DA">
        <w:rPr>
          <w:rFonts w:ascii="Arial" w:hAnsi="Arial" w:cs="Arial"/>
          <w:b/>
          <w:sz w:val="24"/>
          <w:szCs w:val="16"/>
        </w:rPr>
        <w:t>I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BE2B91">
        <w:rPr>
          <w:rFonts w:ascii="Arial" w:hAnsi="Arial" w:cs="Arial"/>
          <w:b/>
          <w:sz w:val="24"/>
          <w:szCs w:val="16"/>
        </w:rPr>
        <w:t>EDYCJI KONKURSU „SAMORZĄDOWY LIDER CYFRYZACJI”</w:t>
      </w:r>
    </w:p>
    <w:p w14:paraId="23AC4EFD" w14:textId="3AD927A7" w:rsidR="007050DA" w:rsidRDefault="007050DA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Kategoria</w:t>
      </w:r>
      <w:r w:rsidR="00D8657B">
        <w:rPr>
          <w:rFonts w:ascii="Arial" w:hAnsi="Arial" w:cs="Arial"/>
          <w:b/>
          <w:sz w:val="24"/>
          <w:szCs w:val="16"/>
        </w:rPr>
        <w:t xml:space="preserve"> I</w:t>
      </w:r>
      <w:r w:rsidR="00945CCD">
        <w:rPr>
          <w:rFonts w:ascii="Arial" w:hAnsi="Arial" w:cs="Arial"/>
          <w:b/>
          <w:sz w:val="24"/>
          <w:szCs w:val="16"/>
        </w:rPr>
        <w:t>I</w:t>
      </w:r>
      <w:r w:rsidR="00F237D3">
        <w:rPr>
          <w:rFonts w:ascii="Arial" w:hAnsi="Arial" w:cs="Arial"/>
          <w:b/>
          <w:sz w:val="24"/>
          <w:szCs w:val="16"/>
        </w:rPr>
        <w:t>I</w:t>
      </w:r>
      <w:r w:rsidR="005F5AEC">
        <w:rPr>
          <w:rFonts w:ascii="Arial" w:hAnsi="Arial" w:cs="Arial"/>
          <w:b/>
          <w:sz w:val="24"/>
          <w:szCs w:val="16"/>
        </w:rPr>
        <w:t>: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F237D3">
        <w:rPr>
          <w:rFonts w:ascii="Arial" w:hAnsi="Arial" w:cs="Arial"/>
          <w:b/>
          <w:sz w:val="24"/>
          <w:szCs w:val="16"/>
        </w:rPr>
        <w:t>Wbrew przeszkodom</w:t>
      </w:r>
    </w:p>
    <w:p w14:paraId="146B4E01" w14:textId="77777777" w:rsidR="00BE2B91" w:rsidRDefault="00BE2B91" w:rsidP="00BE2B91">
      <w:pPr>
        <w:jc w:val="center"/>
      </w:pPr>
    </w:p>
    <w:tbl>
      <w:tblPr>
        <w:tblStyle w:val="Tabela-Siatka"/>
        <w:tblW w:w="9332" w:type="dxa"/>
        <w:tblInd w:w="-147" w:type="dxa"/>
        <w:tblLook w:val="04A0" w:firstRow="1" w:lastRow="0" w:firstColumn="1" w:lastColumn="0" w:noHBand="0" w:noVBand="1"/>
        <w:tblCaption w:val="Tabela zgłoszenia do II edycji konkursu &quot;Samorządowy lider cyfryzacji&quot;"/>
        <w:tblDescription w:val="Wymaga uzupełnienia wszystkich pól"/>
      </w:tblPr>
      <w:tblGrid>
        <w:gridCol w:w="3298"/>
        <w:gridCol w:w="6034"/>
      </w:tblGrid>
      <w:tr w:rsidR="00BE2B91" w:rsidRPr="00E96740" w14:paraId="507C2A49" w14:textId="77777777" w:rsidTr="00A94A22">
        <w:trPr>
          <w:trHeight w:val="302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739C4AE3" w14:textId="03C29934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>Dane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1CE17" w14:textId="5B7C0222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 w:rsidR="0082453E"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  <w:r w:rsidR="00D520E6" w:rsidRPr="00D520E6">
              <w:rPr>
                <w:rFonts w:ascii="Arial" w:hAnsi="Arial" w:cs="Arial"/>
                <w:b/>
                <w:color w:val="auto"/>
                <w:sz w:val="18"/>
                <w:vertAlign w:val="superscript"/>
              </w:rPr>
              <w:t>*</w:t>
            </w:r>
          </w:p>
        </w:tc>
      </w:tr>
      <w:tr w:rsidR="00E6225F" w:rsidRPr="00E96740" w14:paraId="04848F31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4EB8CC7A" w14:textId="6658C607" w:rsidR="00E6225F" w:rsidRPr="00852057" w:rsidRDefault="00B76E89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4C241E" w:rsidRPr="0085205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19D5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289335F" w14:textId="228033D8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53866D6F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C760FCF" w14:textId="77777777" w:rsidR="00A32E1B" w:rsidRPr="0085205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4C241E" w:rsidRPr="0085205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6610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60FB457" w14:textId="71B285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7F435B68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72110AA" w14:textId="0ED06B8A" w:rsidR="00A32E1B" w:rsidRPr="0085205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 xml:space="preserve">Imię i nazwisko osoby upoważnionej do reprezentowania </w:t>
            </w:r>
            <w:r w:rsidR="004C241E" w:rsidRPr="0085205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1409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A8945B0" w14:textId="0481C2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5767C6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616A954" w14:textId="77777777" w:rsidR="00A32E1B" w:rsidRPr="0085205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Imię i nazwisko oraz dane kontaktowe (email, tel</w:t>
            </w:r>
            <w:r w:rsidR="00501AFA" w:rsidRPr="00852057">
              <w:rPr>
                <w:rFonts w:ascii="Arial" w:hAnsi="Arial" w:cs="Arial"/>
                <w:sz w:val="18"/>
                <w:szCs w:val="18"/>
              </w:rPr>
              <w:t>.</w:t>
            </w:r>
            <w:r w:rsidRPr="00852057">
              <w:rPr>
                <w:rFonts w:ascii="Arial" w:hAnsi="Arial" w:cs="Arial"/>
                <w:sz w:val="18"/>
                <w:szCs w:val="18"/>
              </w:rPr>
              <w:t xml:space="preserve">) osoby do kontaktu, odpowiedzialnej za przygotowanie </w:t>
            </w:r>
            <w:r w:rsidR="00B76E89" w:rsidRPr="00852057">
              <w:rPr>
                <w:rFonts w:ascii="Arial" w:hAnsi="Arial" w:cs="Arial"/>
                <w:sz w:val="18"/>
                <w:szCs w:val="18"/>
              </w:rPr>
              <w:t>formularza</w:t>
            </w:r>
            <w:r w:rsidRPr="00852057">
              <w:rPr>
                <w:rFonts w:ascii="Arial" w:hAnsi="Arial" w:cs="Arial"/>
                <w:sz w:val="18"/>
                <w:szCs w:val="18"/>
              </w:rPr>
              <w:t xml:space="preserve"> zgłoszeniowego do Konkursu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AE1CB" w14:textId="77777777" w:rsidR="00A32E1B" w:rsidRPr="00B5098E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B56C00B" w14:textId="77777777" w:rsidR="00947CF4" w:rsidRDefault="00947CF4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C1BB0B9" w14:textId="1F1608A7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185DF52C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D34E41B" w14:textId="16AE2376" w:rsidR="00A32E1B" w:rsidRPr="0085205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Nazwa zgłaszane</w:t>
            </w:r>
            <w:r w:rsidR="00B76E89" w:rsidRPr="00852057">
              <w:rPr>
                <w:rFonts w:ascii="Arial" w:hAnsi="Arial" w:cs="Arial"/>
                <w:sz w:val="18"/>
                <w:szCs w:val="18"/>
              </w:rPr>
              <w:t xml:space="preserve">go </w:t>
            </w:r>
            <w:r w:rsidR="00F237D3" w:rsidRPr="00852057">
              <w:rPr>
                <w:rFonts w:ascii="Arial" w:hAnsi="Arial" w:cs="Arial"/>
                <w:sz w:val="18"/>
                <w:szCs w:val="18"/>
              </w:rPr>
              <w:t>Projektu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B4E40" w14:textId="77777777" w:rsidR="00290D78" w:rsidRDefault="00290D78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054DE52F" w14:textId="5159E5A2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09E086" w14:textId="77777777" w:rsidTr="001B08AC">
        <w:tc>
          <w:tcPr>
            <w:tcW w:w="3298" w:type="dxa"/>
            <w:vAlign w:val="center"/>
          </w:tcPr>
          <w:p w14:paraId="67935C31" w14:textId="33D30510" w:rsidR="00A32E1B" w:rsidRPr="0085205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FF48D8" w:rsidRPr="00852057">
              <w:rPr>
                <w:rFonts w:ascii="Arial" w:hAnsi="Arial" w:cs="Arial"/>
                <w:sz w:val="18"/>
                <w:szCs w:val="18"/>
              </w:rPr>
              <w:t>strony internetowej</w:t>
            </w:r>
            <w:r w:rsidRPr="00852057">
              <w:rPr>
                <w:rFonts w:ascii="Arial" w:hAnsi="Arial" w:cs="Arial"/>
                <w:sz w:val="18"/>
                <w:szCs w:val="18"/>
              </w:rPr>
              <w:t xml:space="preserve"> prezentujący </w:t>
            </w:r>
            <w:r w:rsidR="00F745DB" w:rsidRPr="00852057"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6034" w:type="dxa"/>
            <w:shd w:val="clear" w:color="auto" w:fill="F2F2F2" w:themeFill="background1" w:themeFillShade="F2"/>
            <w:vAlign w:val="center"/>
          </w:tcPr>
          <w:p w14:paraId="472D6C3C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31A5B47D" w14:textId="75D9FF8B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</w:tbl>
    <w:p w14:paraId="3EF7489A" w14:textId="1481E14B" w:rsidR="00490AF7" w:rsidRDefault="00490AF7" w:rsidP="002458F4">
      <w:pPr>
        <w:spacing w:after="0"/>
        <w:rPr>
          <w:sz w:val="18"/>
          <w:szCs w:val="2"/>
        </w:rPr>
      </w:pPr>
    </w:p>
    <w:p w14:paraId="55ACBB35" w14:textId="5E96CC99" w:rsidR="00AB362C" w:rsidRDefault="00AB362C" w:rsidP="002458F4">
      <w:pPr>
        <w:spacing w:after="0"/>
        <w:rPr>
          <w:sz w:val="18"/>
          <w:szCs w:val="2"/>
        </w:rPr>
      </w:pPr>
    </w:p>
    <w:p w14:paraId="6FDD9140" w14:textId="77777777" w:rsidR="00AB362C" w:rsidRPr="001B08AC" w:rsidRDefault="00AB362C" w:rsidP="002458F4">
      <w:pPr>
        <w:spacing w:after="0"/>
        <w:rPr>
          <w:sz w:val="18"/>
          <w:szCs w:val="2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4394"/>
      </w:tblGrid>
      <w:tr w:rsidR="00E55180" w14:paraId="173364E6" w14:textId="77777777" w:rsidTr="0020665B">
        <w:trPr>
          <w:trHeight w:val="82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21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92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90FC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73E8" w14:textId="47A7BB9F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  <w:r w:rsidR="0020665B">
              <w:rPr>
                <w:rFonts w:ascii="Arial" w:hAnsi="Arial" w:cs="Arial"/>
                <w:b/>
                <w:color w:val="auto"/>
                <w:sz w:val="18"/>
              </w:rPr>
              <w:t>*</w:t>
            </w:r>
          </w:p>
        </w:tc>
      </w:tr>
      <w:tr w:rsidR="00F745DB" w14:paraId="42AD032E" w14:textId="77777777" w:rsidTr="0020665B">
        <w:trPr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853" w14:textId="77777777" w:rsidR="00F745DB" w:rsidRDefault="00F745DB" w:rsidP="00F745D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78B" w14:textId="175F327F" w:rsidR="00F745DB" w:rsidRDefault="00F745DB" w:rsidP="00F745DB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Usprawnienia po zakończeniu realizacji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174" w14:textId="0E6E8DEE" w:rsidR="00F745DB" w:rsidRPr="00E36663" w:rsidRDefault="00F745DB" w:rsidP="004D7822">
            <w:pPr>
              <w:pStyle w:val="Nagwek1"/>
              <w:spacing w:before="60" w:after="60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3429273A">
              <w:rPr>
                <w:rFonts w:ascii="Arial" w:hAnsi="Arial" w:cs="Arial"/>
                <w:color w:val="auto"/>
                <w:sz w:val="18"/>
                <w:szCs w:val="18"/>
              </w:rPr>
              <w:t>Punkty w tej kategorii będą przyznawane za efekty i</w:t>
            </w:r>
            <w:r w:rsidR="00852057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3429273A">
              <w:rPr>
                <w:rFonts w:ascii="Arial" w:hAnsi="Arial" w:cs="Arial"/>
                <w:color w:val="auto"/>
                <w:sz w:val="18"/>
                <w:szCs w:val="18"/>
              </w:rPr>
              <w:t>usprawnienia jakie zostaną wdrożone po zakończeniu realizacji projektowanego przedsięwzięcia.</w:t>
            </w:r>
          </w:p>
          <w:p w14:paraId="4676CFE6" w14:textId="1CDBB547" w:rsidR="00F745DB" w:rsidRDefault="00F745DB" w:rsidP="004D782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36663">
              <w:rPr>
                <w:rFonts w:ascii="Arial" w:hAnsi="Arial" w:cs="Arial"/>
                <w:sz w:val="18"/>
                <w:szCs w:val="18"/>
              </w:rPr>
              <w:t>Punkty od 0 do 10 przyznawane będą metodą porównania jakości wszystkich ocenianych zgłoszeń.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D7CE" w14:textId="6B92F0C4" w:rsidR="00F745DB" w:rsidRDefault="00F745DB" w:rsidP="00F745DB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DB" w14:paraId="47CC6568" w14:textId="77777777" w:rsidTr="0020665B">
        <w:trPr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39B" w14:textId="77777777" w:rsidR="00F745DB" w:rsidRDefault="00F745DB" w:rsidP="00F745D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742" w14:textId="7BCBEF12" w:rsidR="00F745DB" w:rsidRDefault="00F745DB" w:rsidP="00F745DB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Grupa docelowa rozwiązania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255" w14:textId="77777777" w:rsidR="00F745DB" w:rsidRDefault="00F745DB" w:rsidP="004D7822">
            <w:pPr>
              <w:pStyle w:val="Nagwek1"/>
              <w:spacing w:before="60" w:after="6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Punty w tej kategorii będą przyznawane za udostępnienie rozwiązania grupie docelowej.</w:t>
            </w:r>
          </w:p>
          <w:p w14:paraId="54F21D31" w14:textId="77777777" w:rsidR="00F745DB" w:rsidRPr="003D7A93" w:rsidRDefault="00F745DB" w:rsidP="004D7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6756B35F" w14:textId="2E717C5E" w:rsidR="00F745DB" w:rsidRPr="00852057" w:rsidRDefault="00F745DB" w:rsidP="004D7822">
            <w:pPr>
              <w:pStyle w:val="Akapitzlist"/>
              <w:numPr>
                <w:ilvl w:val="0"/>
                <w:numId w:val="5"/>
              </w:numPr>
              <w:ind w:left="322" w:hanging="141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Instytucja lub grupa</w:t>
            </w:r>
            <w:r w:rsidRPr="00852057">
              <w:rPr>
                <w:rFonts w:ascii="Arial" w:hAnsi="Arial" w:cs="Arial"/>
                <w:bCs/>
                <w:sz w:val="18"/>
                <w:szCs w:val="18"/>
              </w:rPr>
              <w:t>/y branżowe – 3 pkt.</w:t>
            </w:r>
            <w:r w:rsidR="00852057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42C23CC" w14:textId="479A3836" w:rsidR="00F745DB" w:rsidRPr="00852057" w:rsidRDefault="00F745DB" w:rsidP="004D7822">
            <w:pPr>
              <w:pStyle w:val="Akapitzlist"/>
              <w:numPr>
                <w:ilvl w:val="0"/>
                <w:numId w:val="5"/>
              </w:numPr>
              <w:ind w:left="322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lastRenderedPageBreak/>
              <w:t>mieszkańcy obszarów wiejskich lub miejskich</w:t>
            </w:r>
            <w:r w:rsidR="00852057">
              <w:rPr>
                <w:rFonts w:ascii="Arial" w:hAnsi="Arial" w:cs="Arial"/>
                <w:sz w:val="18"/>
                <w:szCs w:val="18"/>
              </w:rPr>
              <w:br/>
            </w:r>
            <w:r w:rsidRPr="00852057">
              <w:rPr>
                <w:rFonts w:ascii="Arial" w:hAnsi="Arial" w:cs="Arial"/>
                <w:sz w:val="18"/>
                <w:szCs w:val="18"/>
              </w:rPr>
              <w:t>– 5 pkt.</w:t>
            </w:r>
            <w:r w:rsidR="0085205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C660C3F" w14:textId="667E1B3D" w:rsidR="00F745DB" w:rsidRPr="00852057" w:rsidRDefault="00F745DB" w:rsidP="004D7822">
            <w:pPr>
              <w:pStyle w:val="Akapitzlist"/>
              <w:numPr>
                <w:ilvl w:val="0"/>
                <w:numId w:val="5"/>
              </w:numPr>
              <w:spacing w:after="60"/>
              <w:ind w:left="322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wszyscy mieszkańcy województwa – 10 pkt.</w:t>
            </w:r>
          </w:p>
          <w:p w14:paraId="55C8906D" w14:textId="61F09D22" w:rsidR="00F745DB" w:rsidRDefault="00F745DB" w:rsidP="004D7822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9FA84" w14:textId="40A2EE92" w:rsidR="00F745DB" w:rsidRDefault="00F745DB" w:rsidP="00F745DB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DB" w14:paraId="69C9095B" w14:textId="77777777" w:rsidTr="0020665B">
        <w:trPr>
          <w:trHeight w:val="9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1" w14:textId="77777777" w:rsidR="00F745DB" w:rsidRDefault="00F745DB" w:rsidP="00F745D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B41" w14:textId="5B2802A4" w:rsidR="00F745DB" w:rsidRDefault="00F745DB" w:rsidP="00F745DB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4374">
              <w:rPr>
                <w:rFonts w:ascii="Arial" w:hAnsi="Arial" w:cs="Arial"/>
                <w:bCs/>
                <w:sz w:val="18"/>
                <w:szCs w:val="18"/>
              </w:rPr>
              <w:t>Strona internetowa informująca o realizowanym projekcie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07C" w14:textId="77777777" w:rsidR="00F745DB" w:rsidRDefault="00F745DB" w:rsidP="004D7822">
            <w:pPr>
              <w:pStyle w:val="Nagwek1"/>
              <w:spacing w:before="60" w:after="60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6663">
              <w:rPr>
                <w:rFonts w:ascii="Arial" w:hAnsi="Arial" w:cs="Arial"/>
                <w:color w:val="auto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opracowaną stronę internetową realizowanego przedsięwzięcia.</w:t>
            </w:r>
          </w:p>
          <w:p w14:paraId="2122D5E6" w14:textId="77777777" w:rsidR="00F745DB" w:rsidRPr="003D7A93" w:rsidRDefault="00F745DB" w:rsidP="004D7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za umieszczenie następujących treści na stronie:</w:t>
            </w:r>
          </w:p>
          <w:p w14:paraId="50748BA8" w14:textId="55799043" w:rsidR="00F745DB" w:rsidRPr="00852057" w:rsidRDefault="00F745DB" w:rsidP="004D7822">
            <w:pPr>
              <w:pStyle w:val="Akapitzlist"/>
              <w:numPr>
                <w:ilvl w:val="0"/>
                <w:numId w:val="6"/>
              </w:numPr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opis projektu wraz z</w:t>
            </w:r>
            <w:r w:rsidR="00852057">
              <w:rPr>
                <w:rFonts w:ascii="Arial" w:hAnsi="Arial" w:cs="Arial"/>
                <w:sz w:val="18"/>
                <w:szCs w:val="18"/>
              </w:rPr>
              <w:t> </w:t>
            </w:r>
            <w:r w:rsidRPr="00852057">
              <w:rPr>
                <w:rFonts w:ascii="Arial" w:hAnsi="Arial" w:cs="Arial"/>
                <w:sz w:val="18"/>
                <w:szCs w:val="18"/>
              </w:rPr>
              <w:t>opisem spodziewanych efektów – 1 pkt.</w:t>
            </w:r>
            <w:r w:rsidR="0085205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21E813A" w14:textId="28C51773" w:rsidR="00F745DB" w:rsidRPr="00852057" w:rsidRDefault="00F745DB" w:rsidP="004D7822">
            <w:pPr>
              <w:pStyle w:val="Akapitzlist"/>
              <w:numPr>
                <w:ilvl w:val="0"/>
                <w:numId w:val="6"/>
              </w:numPr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etapy działań w projekcie oraz termin korzystania z</w:t>
            </w:r>
            <w:r w:rsidR="00852057">
              <w:rPr>
                <w:rFonts w:ascii="Arial" w:hAnsi="Arial" w:cs="Arial"/>
                <w:sz w:val="18"/>
                <w:szCs w:val="18"/>
              </w:rPr>
              <w:t> </w:t>
            </w:r>
            <w:r w:rsidRPr="00852057">
              <w:rPr>
                <w:rFonts w:ascii="Arial" w:hAnsi="Arial" w:cs="Arial"/>
                <w:sz w:val="18"/>
                <w:szCs w:val="18"/>
              </w:rPr>
              <w:t>efektów projektu (z</w:t>
            </w:r>
            <w:r w:rsidR="00852057">
              <w:rPr>
                <w:rFonts w:ascii="Arial" w:hAnsi="Arial" w:cs="Arial"/>
                <w:sz w:val="18"/>
                <w:szCs w:val="18"/>
              </w:rPr>
              <w:t> </w:t>
            </w:r>
            <w:r w:rsidRPr="00852057">
              <w:rPr>
                <w:rFonts w:ascii="Arial" w:hAnsi="Arial" w:cs="Arial"/>
                <w:sz w:val="18"/>
                <w:szCs w:val="18"/>
              </w:rPr>
              <w:t>aktualizacją na dzień składania formularza zgłoszeniowego)</w:t>
            </w:r>
            <w:r w:rsidR="00852057">
              <w:rPr>
                <w:rFonts w:ascii="Arial" w:hAnsi="Arial" w:cs="Arial"/>
                <w:sz w:val="18"/>
                <w:szCs w:val="18"/>
              </w:rPr>
              <w:br/>
            </w:r>
            <w:r w:rsidRPr="00852057">
              <w:rPr>
                <w:rFonts w:ascii="Arial" w:hAnsi="Arial" w:cs="Arial"/>
                <w:sz w:val="18"/>
                <w:szCs w:val="18"/>
              </w:rPr>
              <w:t>– 2 pkt.</w:t>
            </w:r>
            <w:r w:rsidR="0085205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75055B5" w14:textId="1882DF3D" w:rsidR="00F745DB" w:rsidRPr="00852057" w:rsidRDefault="00F745DB" w:rsidP="004D7822">
            <w:pPr>
              <w:pStyle w:val="Akapitzlist"/>
              <w:numPr>
                <w:ilvl w:val="0"/>
                <w:numId w:val="6"/>
              </w:numPr>
              <w:spacing w:after="60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52057">
              <w:rPr>
                <w:rFonts w:ascii="Arial" w:hAnsi="Arial" w:cs="Arial"/>
                <w:sz w:val="18"/>
                <w:szCs w:val="18"/>
              </w:rPr>
              <w:t>deklaracja podjęcia współpracy lub deklaracja włączenia do projektu innych Partnerów, wraz z</w:t>
            </w:r>
            <w:r w:rsidR="00852057">
              <w:rPr>
                <w:rFonts w:ascii="Arial" w:hAnsi="Arial" w:cs="Arial"/>
                <w:sz w:val="18"/>
                <w:szCs w:val="18"/>
              </w:rPr>
              <w:t> </w:t>
            </w:r>
            <w:r w:rsidRPr="00852057">
              <w:rPr>
                <w:rFonts w:ascii="Arial" w:hAnsi="Arial" w:cs="Arial"/>
                <w:sz w:val="18"/>
                <w:szCs w:val="18"/>
              </w:rPr>
              <w:t xml:space="preserve">określeniem zakresu współpracy – 2 pkt. </w:t>
            </w:r>
          </w:p>
          <w:p w14:paraId="72B6EFA2" w14:textId="2FF4A6BE" w:rsidR="00F745DB" w:rsidRDefault="00F745DB" w:rsidP="004D7822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(maksymalnie 5 punktów)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0DF9" w14:textId="3BA8E6CA" w:rsidR="00F745DB" w:rsidRDefault="00F745DB" w:rsidP="00F745DB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5DB" w14:paraId="652E8C09" w14:textId="77777777" w:rsidTr="0020665B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AA8" w14:textId="77777777" w:rsidR="00F745DB" w:rsidRDefault="00F745DB" w:rsidP="00F745D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FE0" w14:textId="2A07A5A3" w:rsidR="00F745DB" w:rsidRDefault="00F745DB" w:rsidP="00F745DB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Narzędzia informatyczne będące efektem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D9C" w14:textId="77777777" w:rsidR="00F745DB" w:rsidRDefault="00F745DB" w:rsidP="004D7822">
            <w:pPr>
              <w:pStyle w:val="Nagwek1"/>
              <w:spacing w:before="60" w:after="60"/>
              <w:outlineLvl w:val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36663">
              <w:rPr>
                <w:rFonts w:ascii="Arial" w:hAnsi="Arial" w:cs="Arial"/>
                <w:color w:val="auto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unikalne narzędzia informatyczne (systemy informatyczne, aplikacje, oprogramowania do urządzeń, maszyn, bazy danych, itp.), jakie zostaną wytworzone w trakcie realizacji projektu lub unikalne wykorzystanie istniejących narzędzi.</w:t>
            </w:r>
          </w:p>
          <w:p w14:paraId="3A069CFB" w14:textId="3BFE9069" w:rsidR="00F745DB" w:rsidRDefault="00F745DB" w:rsidP="004D782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36663">
              <w:rPr>
                <w:rFonts w:ascii="Arial" w:hAnsi="Arial" w:cs="Arial"/>
                <w:sz w:val="18"/>
                <w:szCs w:val="18"/>
              </w:rPr>
              <w:t>Punkty od 0 do 10 przyznawane będą metodą porównania jakości wszystkich ocenianych zgłoszeń.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CE34" w14:textId="01011532" w:rsidR="00F745DB" w:rsidRDefault="00F745DB" w:rsidP="00F745DB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81AA9" w14:textId="05F5B652" w:rsidR="00541C9B" w:rsidRDefault="00541C9B">
      <w:pPr>
        <w:rPr>
          <w:rFonts w:ascii="Arial" w:hAnsi="Arial" w:cs="Arial"/>
          <w:sz w:val="18"/>
        </w:rPr>
      </w:pPr>
    </w:p>
    <w:p w14:paraId="3E601F03" w14:textId="08928AEA" w:rsidR="00852057" w:rsidRDefault="00852057">
      <w:pPr>
        <w:rPr>
          <w:rFonts w:ascii="Arial" w:hAnsi="Arial" w:cs="Arial"/>
          <w:sz w:val="18"/>
        </w:rPr>
      </w:pPr>
    </w:p>
    <w:p w14:paraId="78E7D7CB" w14:textId="714E8E10" w:rsidR="00852057" w:rsidRDefault="00852057">
      <w:pPr>
        <w:rPr>
          <w:rFonts w:ascii="Arial" w:hAnsi="Arial" w:cs="Arial"/>
          <w:sz w:val="18"/>
        </w:rPr>
      </w:pPr>
    </w:p>
    <w:p w14:paraId="6DACFDD0" w14:textId="2091F419" w:rsidR="00852057" w:rsidRDefault="00852057">
      <w:pPr>
        <w:rPr>
          <w:rFonts w:ascii="Arial" w:hAnsi="Arial" w:cs="Arial"/>
          <w:sz w:val="18"/>
        </w:rPr>
      </w:pPr>
    </w:p>
    <w:p w14:paraId="1A4E2D57" w14:textId="442E164E" w:rsidR="00852057" w:rsidRDefault="00852057">
      <w:pPr>
        <w:rPr>
          <w:rFonts w:ascii="Arial" w:hAnsi="Arial" w:cs="Arial"/>
          <w:sz w:val="18"/>
        </w:rPr>
      </w:pPr>
    </w:p>
    <w:p w14:paraId="371A94EA" w14:textId="77777777" w:rsidR="00852057" w:rsidRDefault="00852057">
      <w:pPr>
        <w:rPr>
          <w:rFonts w:ascii="Arial" w:hAnsi="Arial" w:cs="Arial"/>
          <w:sz w:val="18"/>
        </w:rPr>
      </w:pPr>
    </w:p>
    <w:p w14:paraId="1333941F" w14:textId="6B5F881B" w:rsidR="0058130A" w:rsidRDefault="00B76E89">
      <w:pPr>
        <w:rPr>
          <w:rFonts w:ascii="Arial" w:hAnsi="Arial" w:cs="Arial"/>
          <w:sz w:val="18"/>
        </w:rPr>
      </w:pPr>
      <w:r w:rsidRPr="00826E8B">
        <w:rPr>
          <w:rFonts w:ascii="Arial" w:hAnsi="Arial" w:cs="Arial"/>
          <w:sz w:val="18"/>
        </w:rPr>
        <w:lastRenderedPageBreak/>
        <w:t>Miejsce na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C9B" w14:paraId="6F511C76" w14:textId="77777777" w:rsidTr="00541C9B">
        <w:tc>
          <w:tcPr>
            <w:tcW w:w="9062" w:type="dxa"/>
            <w:shd w:val="clear" w:color="auto" w:fill="F2F2F2" w:themeFill="background1" w:themeFillShade="F2"/>
          </w:tcPr>
          <w:p w14:paraId="7AAEF7A1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4EE5DEAA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51A63B32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03F8585B" w14:textId="77777777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1AF620B2" w14:textId="0E483A7C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</w:tc>
      </w:tr>
    </w:tbl>
    <w:p w14:paraId="56EDEFD3" w14:textId="77777777" w:rsidR="00DE3D4A" w:rsidRPr="00826E8B" w:rsidRDefault="00DE3D4A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D4A" w14:paraId="451A9B3A" w14:textId="77777777" w:rsidTr="00DE3D4A">
        <w:trPr>
          <w:trHeight w:val="277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491A074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53776B9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06E2F0F2" w14:textId="01473E8E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left w:val="nil"/>
              <w:right w:val="single" w:sz="4" w:space="0" w:color="auto"/>
            </w:tcBorders>
          </w:tcPr>
          <w:p w14:paraId="4B421BD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A2350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37AED1A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119D147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1A1B7E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42334CEB" w14:textId="169D0A52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DE3D4A" w14:paraId="3D6E181B" w14:textId="77777777" w:rsidTr="00DE3D4A">
        <w:trPr>
          <w:trHeight w:val="56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14FE7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3418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5FED6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541C9B" w:rsidRPr="00541C9B" w14:paraId="50A8B3C7" w14:textId="77777777" w:rsidTr="00DE3D4A">
        <w:tc>
          <w:tcPr>
            <w:tcW w:w="3020" w:type="dxa"/>
            <w:tcBorders>
              <w:top w:val="single" w:sz="4" w:space="0" w:color="auto"/>
            </w:tcBorders>
          </w:tcPr>
          <w:p w14:paraId="7F173E73" w14:textId="36DE4213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(miejscowość, data)</w:t>
            </w:r>
          </w:p>
        </w:tc>
        <w:tc>
          <w:tcPr>
            <w:tcW w:w="3021" w:type="dxa"/>
          </w:tcPr>
          <w:p w14:paraId="39C3AD73" w14:textId="77777777" w:rsidR="00541C9B" w:rsidRPr="00541C9B" w:rsidRDefault="00541C9B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E1EF5E" w14:textId="68F7FE4E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(pieczęć i podpis osoby upoważnionej)</w:t>
            </w:r>
          </w:p>
        </w:tc>
      </w:tr>
    </w:tbl>
    <w:p w14:paraId="08862774" w14:textId="77777777" w:rsidR="00DE3D4A" w:rsidRPr="00EE44F2" w:rsidRDefault="00DE3D4A" w:rsidP="00541C9B">
      <w:pPr>
        <w:rPr>
          <w:rFonts w:ascii="Arial" w:hAnsi="Arial" w:cs="Arial"/>
          <w:sz w:val="16"/>
        </w:rPr>
      </w:pPr>
    </w:p>
    <w:sectPr w:rsidR="00DE3D4A" w:rsidRPr="00EE44F2" w:rsidSect="00D43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4603" w14:textId="77777777" w:rsidR="007229B0" w:rsidRDefault="007229B0" w:rsidP="00D4331A">
      <w:pPr>
        <w:spacing w:after="0" w:line="240" w:lineRule="auto"/>
      </w:pPr>
      <w:r>
        <w:separator/>
      </w:r>
    </w:p>
  </w:endnote>
  <w:endnote w:type="continuationSeparator" w:id="0">
    <w:p w14:paraId="67806544" w14:textId="77777777" w:rsidR="007229B0" w:rsidRDefault="007229B0" w:rsidP="00D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AE11" w14:textId="77777777" w:rsidR="00F745DB" w:rsidRDefault="00F74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15452667"/>
      <w:docPartObj>
        <w:docPartGallery w:val="Page Numbers (Bottom of Page)"/>
        <w:docPartUnique/>
      </w:docPartObj>
    </w:sdtPr>
    <w:sdtContent>
      <w:p w14:paraId="00A06D6C" w14:textId="53B053B8" w:rsidR="000D67A3" w:rsidRPr="00D520E6" w:rsidRDefault="00D520E6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9522367"/>
      <w:docPartObj>
        <w:docPartGallery w:val="Page Numbers (Bottom of Page)"/>
        <w:docPartUnique/>
      </w:docPartObj>
    </w:sdtPr>
    <w:sdtContent>
      <w:p w14:paraId="017A6E09" w14:textId="6D1650A2" w:rsidR="00D520E6" w:rsidRDefault="00D520E6" w:rsidP="00D520E6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* </w:t>
        </w:r>
        <w:r w:rsidRPr="00A94A22">
          <w:rPr>
            <w:rFonts w:ascii="Arial" w:hAnsi="Arial" w:cs="Arial"/>
            <w:sz w:val="14"/>
          </w:rPr>
          <w:t>Pola obowiązkowe do wypełnienia</w:t>
        </w:r>
      </w:p>
      <w:p w14:paraId="046F719C" w14:textId="3251A6D8" w:rsidR="000D67A3" w:rsidRPr="00D520E6" w:rsidRDefault="000D67A3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 w:rsidR="00E5283D" w:rsidRPr="00D520E6">
          <w:rPr>
            <w:rFonts w:ascii="Arial" w:hAnsi="Arial" w:cs="Arial"/>
            <w:noProof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6543" w14:textId="77777777" w:rsidR="007229B0" w:rsidRDefault="007229B0" w:rsidP="00D4331A">
      <w:pPr>
        <w:spacing w:after="0" w:line="240" w:lineRule="auto"/>
      </w:pPr>
      <w:r>
        <w:separator/>
      </w:r>
    </w:p>
  </w:footnote>
  <w:footnote w:type="continuationSeparator" w:id="0">
    <w:p w14:paraId="23300A15" w14:textId="77777777" w:rsidR="007229B0" w:rsidRDefault="007229B0" w:rsidP="00D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805D" w14:textId="77777777" w:rsidR="00F745DB" w:rsidRDefault="00F745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6254" w14:textId="77777777" w:rsidR="00F745DB" w:rsidRDefault="00F745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5FB" w14:textId="45EC84F6" w:rsidR="00D4331A" w:rsidRPr="00D4331A" w:rsidRDefault="00D4331A" w:rsidP="00D4331A">
    <w:pPr>
      <w:pStyle w:val="Nagwek"/>
      <w:jc w:val="right"/>
      <w:rPr>
        <w:rFonts w:ascii="Arial" w:hAnsi="Arial" w:cs="Arial"/>
        <w:sz w:val="16"/>
      </w:rPr>
    </w:pPr>
    <w:r w:rsidRPr="00D4331A">
      <w:rPr>
        <w:rFonts w:ascii="Arial" w:hAnsi="Arial" w:cs="Arial"/>
        <w:sz w:val="16"/>
      </w:rPr>
      <w:t xml:space="preserve">Załącznik </w:t>
    </w:r>
    <w:r w:rsidR="008E7D74">
      <w:rPr>
        <w:rFonts w:ascii="Arial" w:hAnsi="Arial" w:cs="Arial"/>
        <w:sz w:val="16"/>
      </w:rPr>
      <w:t xml:space="preserve">nr </w:t>
    </w:r>
    <w:r w:rsidR="00F745DB">
      <w:rPr>
        <w:rFonts w:ascii="Arial" w:hAnsi="Arial" w:cs="Arial"/>
        <w:sz w:val="16"/>
      </w:rPr>
      <w:t>3</w:t>
    </w:r>
    <w:r w:rsidR="008E7D74">
      <w:rPr>
        <w:rFonts w:ascii="Arial" w:hAnsi="Arial" w:cs="Arial"/>
        <w:sz w:val="16"/>
      </w:rPr>
      <w:t xml:space="preserve"> </w:t>
    </w:r>
    <w:r w:rsidRPr="00D4331A">
      <w:rPr>
        <w:rFonts w:ascii="Arial" w:hAnsi="Arial" w:cs="Arial"/>
        <w:sz w:val="16"/>
      </w:rPr>
      <w:t>do Regulaminu</w:t>
    </w:r>
    <w:r w:rsidR="004C241E">
      <w:rPr>
        <w:rFonts w:ascii="Arial" w:hAnsi="Arial" w:cs="Arial"/>
        <w:sz w:val="16"/>
      </w:rPr>
      <w:t xml:space="preserve"> V</w:t>
    </w:r>
    <w:r w:rsidR="008E2258">
      <w:rPr>
        <w:rFonts w:ascii="Arial" w:hAnsi="Arial" w:cs="Arial"/>
        <w:sz w:val="16"/>
      </w:rPr>
      <w:t>I</w:t>
    </w:r>
    <w:r w:rsidR="00826E8B">
      <w:rPr>
        <w:rFonts w:ascii="Arial" w:hAnsi="Arial" w:cs="Arial"/>
        <w:sz w:val="16"/>
      </w:rPr>
      <w:t xml:space="preserve"> edycji k</w:t>
    </w:r>
    <w:r w:rsidRPr="00D4331A">
      <w:rPr>
        <w:rFonts w:ascii="Arial" w:hAnsi="Arial" w:cs="Arial"/>
        <w:sz w:val="16"/>
      </w:rPr>
      <w:t>onkursu</w:t>
    </w:r>
    <w:r w:rsidR="00C36450">
      <w:rPr>
        <w:rFonts w:ascii="Arial" w:hAnsi="Arial" w:cs="Arial"/>
        <w:sz w:val="16"/>
      </w:rPr>
      <w:t xml:space="preserve"> „Samorządowy lider cyfryzacji”</w:t>
    </w:r>
  </w:p>
  <w:p w14:paraId="55B8DE0F" w14:textId="77777777" w:rsidR="00D4331A" w:rsidRDefault="00D43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3A6"/>
    <w:multiLevelType w:val="hybridMultilevel"/>
    <w:tmpl w:val="5C6A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5461"/>
    <w:multiLevelType w:val="hybridMultilevel"/>
    <w:tmpl w:val="16749F98"/>
    <w:lvl w:ilvl="0" w:tplc="29AAAFD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313C73"/>
    <w:multiLevelType w:val="hybridMultilevel"/>
    <w:tmpl w:val="923EBC1E"/>
    <w:lvl w:ilvl="0" w:tplc="8558ED2C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6C47"/>
    <w:multiLevelType w:val="hybridMultilevel"/>
    <w:tmpl w:val="66B6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6743">
    <w:abstractNumId w:val="5"/>
  </w:num>
  <w:num w:numId="2" w16cid:durableId="301352215">
    <w:abstractNumId w:val="4"/>
  </w:num>
  <w:num w:numId="3" w16cid:durableId="239338576">
    <w:abstractNumId w:val="0"/>
  </w:num>
  <w:num w:numId="4" w16cid:durableId="921838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40301">
    <w:abstractNumId w:val="1"/>
  </w:num>
  <w:num w:numId="6" w16cid:durableId="198404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9"/>
    <w:rsid w:val="000358EF"/>
    <w:rsid w:val="000447B5"/>
    <w:rsid w:val="00064D63"/>
    <w:rsid w:val="00070F41"/>
    <w:rsid w:val="000B3A40"/>
    <w:rsid w:val="000D0A32"/>
    <w:rsid w:val="000D1EF3"/>
    <w:rsid w:val="000D67A3"/>
    <w:rsid w:val="00120926"/>
    <w:rsid w:val="00122DE3"/>
    <w:rsid w:val="00125E02"/>
    <w:rsid w:val="00134F87"/>
    <w:rsid w:val="00161A4A"/>
    <w:rsid w:val="00166591"/>
    <w:rsid w:val="00185F83"/>
    <w:rsid w:val="001A1B07"/>
    <w:rsid w:val="001B08AC"/>
    <w:rsid w:val="001D5828"/>
    <w:rsid w:val="001E0799"/>
    <w:rsid w:val="001F4716"/>
    <w:rsid w:val="0020665B"/>
    <w:rsid w:val="002458F4"/>
    <w:rsid w:val="002665E2"/>
    <w:rsid w:val="00266EFC"/>
    <w:rsid w:val="00290D78"/>
    <w:rsid w:val="002F4988"/>
    <w:rsid w:val="003017AB"/>
    <w:rsid w:val="003059D1"/>
    <w:rsid w:val="00317993"/>
    <w:rsid w:val="0033410A"/>
    <w:rsid w:val="003409B5"/>
    <w:rsid w:val="003774C2"/>
    <w:rsid w:val="003A0432"/>
    <w:rsid w:val="003D73B4"/>
    <w:rsid w:val="004309EE"/>
    <w:rsid w:val="00471331"/>
    <w:rsid w:val="004870F1"/>
    <w:rsid w:val="00490AF7"/>
    <w:rsid w:val="00495576"/>
    <w:rsid w:val="004C241E"/>
    <w:rsid w:val="004D7822"/>
    <w:rsid w:val="004E1BA8"/>
    <w:rsid w:val="00501AFA"/>
    <w:rsid w:val="00541C9B"/>
    <w:rsid w:val="00543AD2"/>
    <w:rsid w:val="0058130A"/>
    <w:rsid w:val="005C02F2"/>
    <w:rsid w:val="005E1E75"/>
    <w:rsid w:val="005F5AEC"/>
    <w:rsid w:val="005F5C1F"/>
    <w:rsid w:val="00624468"/>
    <w:rsid w:val="006967AA"/>
    <w:rsid w:val="006A5BE5"/>
    <w:rsid w:val="006B52B7"/>
    <w:rsid w:val="007050DA"/>
    <w:rsid w:val="007229B0"/>
    <w:rsid w:val="00743002"/>
    <w:rsid w:val="007B1121"/>
    <w:rsid w:val="007C3016"/>
    <w:rsid w:val="007F577A"/>
    <w:rsid w:val="0082453E"/>
    <w:rsid w:val="00826792"/>
    <w:rsid w:val="00826E8B"/>
    <w:rsid w:val="008351BF"/>
    <w:rsid w:val="00842FE3"/>
    <w:rsid w:val="00852057"/>
    <w:rsid w:val="008632C5"/>
    <w:rsid w:val="008A4ED4"/>
    <w:rsid w:val="008D7308"/>
    <w:rsid w:val="008E2258"/>
    <w:rsid w:val="008E7D74"/>
    <w:rsid w:val="00914499"/>
    <w:rsid w:val="00944F5D"/>
    <w:rsid w:val="00945CCD"/>
    <w:rsid w:val="00947CF4"/>
    <w:rsid w:val="00964620"/>
    <w:rsid w:val="009669FF"/>
    <w:rsid w:val="00976D46"/>
    <w:rsid w:val="009876BB"/>
    <w:rsid w:val="009A4686"/>
    <w:rsid w:val="009B44DE"/>
    <w:rsid w:val="009B51AA"/>
    <w:rsid w:val="00A25897"/>
    <w:rsid w:val="00A32E1B"/>
    <w:rsid w:val="00A70B22"/>
    <w:rsid w:val="00A75A93"/>
    <w:rsid w:val="00A94A22"/>
    <w:rsid w:val="00AB362C"/>
    <w:rsid w:val="00AD09E0"/>
    <w:rsid w:val="00AE42D4"/>
    <w:rsid w:val="00B4691B"/>
    <w:rsid w:val="00B5098E"/>
    <w:rsid w:val="00B76E89"/>
    <w:rsid w:val="00B93077"/>
    <w:rsid w:val="00B93F45"/>
    <w:rsid w:val="00B95FCB"/>
    <w:rsid w:val="00BE2B91"/>
    <w:rsid w:val="00C36450"/>
    <w:rsid w:val="00C6169B"/>
    <w:rsid w:val="00C76CBE"/>
    <w:rsid w:val="00CA4E17"/>
    <w:rsid w:val="00D04AB1"/>
    <w:rsid w:val="00D06615"/>
    <w:rsid w:val="00D33F91"/>
    <w:rsid w:val="00D4331A"/>
    <w:rsid w:val="00D520E6"/>
    <w:rsid w:val="00D61507"/>
    <w:rsid w:val="00D730C0"/>
    <w:rsid w:val="00D8657B"/>
    <w:rsid w:val="00DD50EF"/>
    <w:rsid w:val="00DD7196"/>
    <w:rsid w:val="00DE3D4A"/>
    <w:rsid w:val="00DF6014"/>
    <w:rsid w:val="00E0090B"/>
    <w:rsid w:val="00E07B20"/>
    <w:rsid w:val="00E10331"/>
    <w:rsid w:val="00E37B4A"/>
    <w:rsid w:val="00E5283D"/>
    <w:rsid w:val="00E55180"/>
    <w:rsid w:val="00E6225F"/>
    <w:rsid w:val="00E765F5"/>
    <w:rsid w:val="00E97813"/>
    <w:rsid w:val="00EE068B"/>
    <w:rsid w:val="00EE44F2"/>
    <w:rsid w:val="00F068BD"/>
    <w:rsid w:val="00F21B8B"/>
    <w:rsid w:val="00F237D3"/>
    <w:rsid w:val="00F40148"/>
    <w:rsid w:val="00F745DB"/>
    <w:rsid w:val="00F9332F"/>
    <w:rsid w:val="00FB03FA"/>
    <w:rsid w:val="00FB3CF6"/>
    <w:rsid w:val="00FD7C58"/>
    <w:rsid w:val="00FE4FBC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7746"/>
  <w15:chartTrackingRefBased/>
  <w15:docId w15:val="{0599C1EF-6515-4607-A7CE-2CC0391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799"/>
  </w:style>
  <w:style w:type="paragraph" w:styleId="Nagwek1">
    <w:name w:val="heading 1"/>
    <w:basedOn w:val="Normalny"/>
    <w:next w:val="Normalny"/>
    <w:link w:val="Nagwek1Znak"/>
    <w:uiPriority w:val="9"/>
    <w:qFormat/>
    <w:rsid w:val="00EE4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799"/>
    <w:pPr>
      <w:ind w:left="720"/>
      <w:contextualSpacing/>
    </w:pPr>
  </w:style>
  <w:style w:type="table" w:styleId="Tabela-Siatka">
    <w:name w:val="Table Grid"/>
    <w:basedOn w:val="Standardowy"/>
    <w:uiPriority w:val="39"/>
    <w:rsid w:val="001E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1A"/>
  </w:style>
  <w:style w:type="paragraph" w:styleId="Stopka">
    <w:name w:val="footer"/>
    <w:basedOn w:val="Normalny"/>
    <w:link w:val="Stopka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1A"/>
  </w:style>
  <w:style w:type="paragraph" w:styleId="Tekstdymka">
    <w:name w:val="Balloon Text"/>
    <w:basedOn w:val="Normalny"/>
    <w:link w:val="TekstdymkaZnak"/>
    <w:uiPriority w:val="99"/>
    <w:semiHidden/>
    <w:unhideWhenUsed/>
    <w:rsid w:val="0049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F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2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4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4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4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4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3B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944D3B49F6344A5284E23F86645DB" ma:contentTypeVersion="13" ma:contentTypeDescription="Utwórz nowy dokument." ma:contentTypeScope="" ma:versionID="9f3bcfc72be9156738ccd0fcb5d9bde1">
  <xsd:schema xmlns:xsd="http://www.w3.org/2001/XMLSchema" xmlns:xs="http://www.w3.org/2001/XMLSchema" xmlns:p="http://schemas.microsoft.com/office/2006/metadata/properties" xmlns:ns2="d13509e8-4092-49de-bc6d-463dc81b2644" xmlns:ns3="01fe47ea-eccf-47b1-91a4-7f9e3af0dcfa" targetNamespace="http://schemas.microsoft.com/office/2006/metadata/properties" ma:root="true" ma:fieldsID="2377b7354b7635b088773ba5961cd511" ns2:_="" ns3:_="">
    <xsd:import namespace="d13509e8-4092-49de-bc6d-463dc81b2644"/>
    <xsd:import namespace="01fe47ea-eccf-47b1-91a4-7f9e3af0d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09e8-4092-49de-bc6d-463dc81b2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47ea-eccf-47b1-91a4-7f9e3af0d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C4E44-4356-4131-A150-ABD4A94BB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025AB-9580-4BD7-8A5E-54CDA0737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13EFA-FA47-498B-BE56-5404A1EFF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2D1AA-7B43-4CD5-82D6-55E272FA2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509e8-4092-49de-bc6d-463dc81b2644"/>
    <ds:schemaRef ds:uri="01fe47ea-eccf-47b1-91a4-7f9e3af0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Ciesielski Marcin</cp:lastModifiedBy>
  <cp:revision>6</cp:revision>
  <cp:lastPrinted>2017-03-22T10:37:00Z</cp:lastPrinted>
  <dcterms:created xsi:type="dcterms:W3CDTF">2022-10-13T09:42:00Z</dcterms:created>
  <dcterms:modified xsi:type="dcterms:W3CDTF">2022-10-19T06:54:00Z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0x010100492944D3B49F6344A5284E23F86645DB</vt:lpwstr>
  </property>
</Properties>
</file>