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F4B" w14:textId="7387D77B" w:rsidR="00B13836" w:rsidRPr="00FE01DB" w:rsidRDefault="00B13836" w:rsidP="00B13836">
      <w:pPr>
        <w:spacing w:after="0" w:line="276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3AEF7892">
        <w:rPr>
          <w:rFonts w:ascii="Arial" w:hAnsi="Arial" w:cs="Arial"/>
          <w:sz w:val="18"/>
          <w:szCs w:val="18"/>
        </w:rPr>
        <w:t>Za</w:t>
      </w:r>
      <w:r w:rsidR="00256FED" w:rsidRPr="3AEF7892">
        <w:rPr>
          <w:rFonts w:ascii="Arial" w:hAnsi="Arial" w:cs="Arial"/>
          <w:sz w:val="18"/>
          <w:szCs w:val="18"/>
        </w:rPr>
        <w:t>łącznik do uchwały nr …</w:t>
      </w:r>
      <w:r w:rsidR="001D5EBA" w:rsidRPr="3AEF7892">
        <w:rPr>
          <w:rFonts w:ascii="Arial" w:hAnsi="Arial" w:cs="Arial"/>
          <w:sz w:val="18"/>
          <w:szCs w:val="18"/>
        </w:rPr>
        <w:t>.</w:t>
      </w:r>
      <w:r w:rsidR="00256FED" w:rsidRPr="3AEF7892">
        <w:rPr>
          <w:rFonts w:ascii="Arial" w:hAnsi="Arial" w:cs="Arial"/>
          <w:sz w:val="18"/>
          <w:szCs w:val="18"/>
        </w:rPr>
        <w:t>…/….../2</w:t>
      </w:r>
      <w:r w:rsidR="0053135C">
        <w:rPr>
          <w:rFonts w:ascii="Arial" w:hAnsi="Arial" w:cs="Arial"/>
          <w:sz w:val="18"/>
          <w:szCs w:val="18"/>
        </w:rPr>
        <w:t>2</w:t>
      </w:r>
    </w:p>
    <w:p w14:paraId="50DA4001" w14:textId="77777777" w:rsidR="00B13836" w:rsidRPr="00FE01DB" w:rsidRDefault="00B13836" w:rsidP="00B13836">
      <w:pPr>
        <w:spacing w:after="0" w:line="276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Zarządu Województwa Mazowieckiego</w:t>
      </w:r>
    </w:p>
    <w:p w14:paraId="5FD64572" w14:textId="31623FCE" w:rsidR="00B13836" w:rsidRPr="00FE01DB" w:rsidRDefault="00256FED" w:rsidP="3AEF7892">
      <w:pPr>
        <w:spacing w:after="0" w:line="276" w:lineRule="auto"/>
        <w:ind w:left="5664"/>
        <w:jc w:val="right"/>
        <w:rPr>
          <w:rFonts w:ascii="Arial" w:eastAsiaTheme="majorEastAsia" w:hAnsi="Arial" w:cs="Arial"/>
          <w:b/>
          <w:bCs/>
          <w:sz w:val="18"/>
          <w:szCs w:val="18"/>
        </w:rPr>
      </w:pPr>
      <w:r w:rsidRPr="3AEF7892">
        <w:rPr>
          <w:rFonts w:ascii="Arial" w:hAnsi="Arial" w:cs="Arial"/>
          <w:sz w:val="18"/>
          <w:szCs w:val="18"/>
        </w:rPr>
        <w:t>z dnia ….. ……….. 202</w:t>
      </w:r>
      <w:r w:rsidR="0053135C">
        <w:rPr>
          <w:rFonts w:ascii="Arial" w:hAnsi="Arial" w:cs="Arial"/>
          <w:sz w:val="18"/>
          <w:szCs w:val="18"/>
        </w:rPr>
        <w:t>2</w:t>
      </w:r>
      <w:r w:rsidR="00B13836" w:rsidRPr="3AEF7892">
        <w:rPr>
          <w:rFonts w:ascii="Arial" w:hAnsi="Arial" w:cs="Arial"/>
          <w:sz w:val="18"/>
          <w:szCs w:val="18"/>
        </w:rPr>
        <w:t xml:space="preserve"> r.</w:t>
      </w:r>
    </w:p>
    <w:p w14:paraId="3A331383" w14:textId="77777777" w:rsidR="00B13836" w:rsidRPr="00FE01DB" w:rsidRDefault="00B13836" w:rsidP="00B13836">
      <w:pPr>
        <w:spacing w:after="0" w:line="276" w:lineRule="auto"/>
      </w:pPr>
    </w:p>
    <w:p w14:paraId="1129E099" w14:textId="3F8479F1" w:rsidR="00B13836" w:rsidRPr="00FE01DB" w:rsidRDefault="00256FED" w:rsidP="129E3243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129E3243">
        <w:rPr>
          <w:rFonts w:ascii="Arial" w:hAnsi="Arial" w:cs="Arial"/>
          <w:b/>
          <w:bCs/>
          <w:color w:val="auto"/>
          <w:sz w:val="24"/>
          <w:szCs w:val="24"/>
        </w:rPr>
        <w:t>Regulamin V</w:t>
      </w:r>
      <w:r w:rsidR="009D0E6B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B13836" w:rsidRPr="129E3243">
        <w:rPr>
          <w:rFonts w:ascii="Arial" w:hAnsi="Arial" w:cs="Arial"/>
          <w:b/>
          <w:bCs/>
          <w:color w:val="auto"/>
          <w:sz w:val="24"/>
          <w:szCs w:val="24"/>
        </w:rPr>
        <w:t xml:space="preserve"> edycji konkursu „Samorządowy lider cyfryzacji”</w:t>
      </w:r>
    </w:p>
    <w:p w14:paraId="489CC64A" w14:textId="77777777" w:rsidR="00B13836" w:rsidRPr="00FE01DB" w:rsidRDefault="00B13836" w:rsidP="00B13836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B307758" w14:textId="035C76D1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1.</w:t>
      </w:r>
      <w:r w:rsidR="00E25C26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 xml:space="preserve">Organizacja i cel konkursu </w:t>
      </w:r>
    </w:p>
    <w:p w14:paraId="0D5F5299" w14:textId="21368918" w:rsidR="00B13836" w:rsidRPr="00FE01DB" w:rsidRDefault="00256FED" w:rsidP="00EF182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129E3243">
        <w:rPr>
          <w:rFonts w:ascii="Arial" w:hAnsi="Arial" w:cs="Arial"/>
          <w:sz w:val="18"/>
          <w:szCs w:val="18"/>
        </w:rPr>
        <w:t>Organizatorem V</w:t>
      </w:r>
      <w:r w:rsidR="0053135C">
        <w:rPr>
          <w:rFonts w:ascii="Arial" w:hAnsi="Arial" w:cs="Arial"/>
          <w:sz w:val="18"/>
          <w:szCs w:val="18"/>
        </w:rPr>
        <w:t>I</w:t>
      </w:r>
      <w:r w:rsidR="00B13836" w:rsidRPr="129E3243">
        <w:rPr>
          <w:rFonts w:ascii="Arial" w:hAnsi="Arial" w:cs="Arial"/>
          <w:sz w:val="18"/>
          <w:szCs w:val="18"/>
        </w:rPr>
        <w:t xml:space="preserve"> edycji konkursu „Samorządowy lider cyfryzacji”, zwanego dalej „Konkursem”, jest Województwo Mazowieckie, zwane dalej „Organizatorem”.</w:t>
      </w:r>
    </w:p>
    <w:p w14:paraId="1CF07327" w14:textId="77777777" w:rsidR="00B13836" w:rsidRPr="00FE01DB" w:rsidRDefault="00B13836" w:rsidP="00EF1828">
      <w:pPr>
        <w:pStyle w:val="Akapitzlist"/>
        <w:numPr>
          <w:ilvl w:val="0"/>
          <w:numId w:val="1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Celem Konkursu jest:</w:t>
      </w:r>
    </w:p>
    <w:p w14:paraId="4F288CD2" w14:textId="4C02BCC8" w:rsidR="004C7665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wyłonienie </w:t>
      </w:r>
      <w:r w:rsidR="00ED5BB4">
        <w:rPr>
          <w:rFonts w:ascii="Arial" w:hAnsi="Arial" w:cs="Arial"/>
          <w:sz w:val="18"/>
          <w:szCs w:val="18"/>
        </w:rPr>
        <w:t>jednostki sektora finansów publicznych</w:t>
      </w:r>
      <w:r w:rsidR="00645503">
        <w:rPr>
          <w:rFonts w:ascii="Arial" w:hAnsi="Arial" w:cs="Arial"/>
          <w:sz w:val="18"/>
          <w:szCs w:val="18"/>
        </w:rPr>
        <w:t>,</w:t>
      </w:r>
      <w:r w:rsidR="00CD3514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>zwan</w:t>
      </w:r>
      <w:r w:rsidR="00EC1EBB">
        <w:rPr>
          <w:rFonts w:ascii="Arial" w:hAnsi="Arial" w:cs="Arial"/>
          <w:sz w:val="18"/>
          <w:szCs w:val="18"/>
        </w:rPr>
        <w:t xml:space="preserve">ej </w:t>
      </w:r>
      <w:r w:rsidRPr="00FE01DB">
        <w:rPr>
          <w:rFonts w:ascii="Arial" w:hAnsi="Arial" w:cs="Arial"/>
          <w:sz w:val="18"/>
          <w:szCs w:val="18"/>
        </w:rPr>
        <w:t>dalej „Instytucją</w:t>
      </w:r>
      <w:r w:rsidR="00FB1643">
        <w:rPr>
          <w:rFonts w:ascii="Arial" w:hAnsi="Arial" w:cs="Arial"/>
          <w:sz w:val="18"/>
          <w:szCs w:val="18"/>
        </w:rPr>
        <w:t xml:space="preserve">”, </w:t>
      </w:r>
      <w:r w:rsidR="00984C22" w:rsidRPr="00FE01DB">
        <w:rPr>
          <w:rFonts w:ascii="Arial" w:hAnsi="Arial" w:cs="Arial"/>
          <w:sz w:val="18"/>
          <w:szCs w:val="18"/>
        </w:rPr>
        <w:t>któr</w:t>
      </w:r>
      <w:r w:rsidR="00984C22">
        <w:rPr>
          <w:rFonts w:ascii="Arial" w:hAnsi="Arial" w:cs="Arial"/>
          <w:sz w:val="18"/>
          <w:szCs w:val="18"/>
        </w:rPr>
        <w:t>ej</w:t>
      </w:r>
      <w:r w:rsidR="00984C22"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 xml:space="preserve">dorobek w zakresie </w:t>
      </w:r>
      <w:r w:rsidR="00DB74D2" w:rsidRPr="00FE01DB">
        <w:rPr>
          <w:rFonts w:ascii="Arial" w:hAnsi="Arial" w:cs="Arial"/>
          <w:sz w:val="18"/>
          <w:szCs w:val="18"/>
        </w:rPr>
        <w:t xml:space="preserve">transformacji </w:t>
      </w:r>
      <w:r w:rsidRPr="00FE01DB">
        <w:rPr>
          <w:rFonts w:ascii="Arial" w:hAnsi="Arial" w:cs="Arial"/>
          <w:sz w:val="18"/>
          <w:szCs w:val="18"/>
        </w:rPr>
        <w:t>cyfr</w:t>
      </w:r>
      <w:r w:rsidR="00DB74D2" w:rsidRPr="00FE01DB">
        <w:rPr>
          <w:rFonts w:ascii="Arial" w:hAnsi="Arial" w:cs="Arial"/>
          <w:sz w:val="18"/>
          <w:szCs w:val="18"/>
        </w:rPr>
        <w:t xml:space="preserve">owej </w:t>
      </w:r>
      <w:r w:rsidRPr="00FE01DB">
        <w:rPr>
          <w:rFonts w:ascii="Arial" w:hAnsi="Arial" w:cs="Arial"/>
          <w:sz w:val="18"/>
          <w:szCs w:val="18"/>
        </w:rPr>
        <w:t xml:space="preserve">wyróżnia się spośród pozostałych na terenie województwa mazowieckiego </w:t>
      </w:r>
      <w:r w:rsidR="005D28AE" w:rsidRPr="00FE01DB">
        <w:rPr>
          <w:rFonts w:ascii="Arial" w:hAnsi="Arial" w:cs="Arial"/>
          <w:sz w:val="18"/>
          <w:szCs w:val="18"/>
        </w:rPr>
        <w:t>w</w:t>
      </w:r>
      <w:r w:rsidR="005D28AE">
        <w:rPr>
          <w:rFonts w:ascii="Arial" w:hAnsi="Arial" w:cs="Arial"/>
          <w:sz w:val="18"/>
          <w:szCs w:val="18"/>
        </w:rPr>
        <w:t> </w:t>
      </w:r>
      <w:r w:rsidRPr="00FE01DB">
        <w:rPr>
          <w:rFonts w:ascii="Arial" w:hAnsi="Arial" w:cs="Arial"/>
          <w:sz w:val="18"/>
          <w:szCs w:val="18"/>
        </w:rPr>
        <w:t xml:space="preserve">obszarze zastosowań nowoczesnych </w:t>
      </w:r>
      <w:r w:rsidR="00DB74D2" w:rsidRPr="00FE01DB">
        <w:rPr>
          <w:rFonts w:ascii="Arial" w:hAnsi="Arial" w:cs="Arial"/>
          <w:sz w:val="18"/>
          <w:szCs w:val="18"/>
        </w:rPr>
        <w:t>technologii cyfrowych i systemów</w:t>
      </w:r>
      <w:r w:rsidRPr="00FE01DB">
        <w:rPr>
          <w:rFonts w:ascii="Arial" w:hAnsi="Arial" w:cs="Arial"/>
          <w:sz w:val="18"/>
          <w:szCs w:val="18"/>
        </w:rPr>
        <w:t xml:space="preserve"> informacyjn</w:t>
      </w:r>
      <w:r w:rsidR="00DB74D2" w:rsidRPr="00FE01DB">
        <w:rPr>
          <w:rFonts w:ascii="Arial" w:hAnsi="Arial" w:cs="Arial"/>
          <w:sz w:val="18"/>
          <w:szCs w:val="18"/>
        </w:rPr>
        <w:t>o</w:t>
      </w:r>
      <w:r w:rsidR="00CE2EA8">
        <w:rPr>
          <w:rFonts w:ascii="Arial" w:hAnsi="Arial" w:cs="Arial"/>
          <w:sz w:val="18"/>
          <w:szCs w:val="18"/>
        </w:rPr>
        <w:t>-</w:t>
      </w:r>
    </w:p>
    <w:p w14:paraId="129257D5" w14:textId="7BAB28AD" w:rsidR="004406E8" w:rsidRDefault="00B13836" w:rsidP="004C7665">
      <w:pPr>
        <w:pStyle w:val="Akapitzlist"/>
        <w:spacing w:after="0" w:line="360" w:lineRule="auto"/>
        <w:ind w:left="851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komunikacyjnych</w:t>
      </w:r>
      <w:r w:rsidR="004406E8">
        <w:rPr>
          <w:rFonts w:ascii="Arial" w:hAnsi="Arial" w:cs="Arial"/>
          <w:sz w:val="18"/>
          <w:szCs w:val="18"/>
        </w:rPr>
        <w:t xml:space="preserve">, w jednej lub kilku kategoriach konkursowych, o których mowa w </w:t>
      </w:r>
      <w:r w:rsidR="004406E8" w:rsidRPr="004406E8">
        <w:rPr>
          <w:rFonts w:ascii="Arial" w:hAnsi="Arial" w:cs="Arial"/>
          <w:bCs/>
          <w:sz w:val="18"/>
          <w:szCs w:val="18"/>
        </w:rPr>
        <w:t>§ 6</w:t>
      </w:r>
      <w:r w:rsidR="00645503">
        <w:rPr>
          <w:rFonts w:ascii="Arial" w:hAnsi="Arial" w:cs="Arial"/>
          <w:bCs/>
          <w:sz w:val="18"/>
          <w:szCs w:val="18"/>
        </w:rPr>
        <w:t xml:space="preserve"> ust. 4</w:t>
      </w:r>
      <w:r w:rsidR="004406E8" w:rsidRPr="004406E8">
        <w:rPr>
          <w:rFonts w:ascii="Arial" w:hAnsi="Arial" w:cs="Arial"/>
          <w:bCs/>
          <w:sz w:val="18"/>
          <w:szCs w:val="18"/>
        </w:rPr>
        <w:t>;</w:t>
      </w:r>
    </w:p>
    <w:p w14:paraId="3E885AD8" w14:textId="7D82E1EC" w:rsidR="00B13836" w:rsidRPr="004406E8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4406E8">
        <w:rPr>
          <w:rFonts w:ascii="Arial" w:hAnsi="Arial" w:cs="Arial"/>
          <w:sz w:val="18"/>
          <w:szCs w:val="18"/>
        </w:rPr>
        <w:t>ukazanie kluczowej roli wdrażanych narzędzi i rozwiązań informatycznych we wspomaganiu działalności zgłoszonej Instytucji;</w:t>
      </w:r>
    </w:p>
    <w:p w14:paraId="17074797" w14:textId="77777777" w:rsidR="00DB74D2" w:rsidRPr="00FE01DB" w:rsidRDefault="00B13836" w:rsidP="00EF1828">
      <w:pPr>
        <w:pStyle w:val="Akapitzlist"/>
        <w:numPr>
          <w:ilvl w:val="1"/>
          <w:numId w:val="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promowanie działań z zakresu cyfryzacji, które wpłynęły na usprawnienie pracy zgłoszonej Instytucji i współpracy z mieszkańcami</w:t>
      </w:r>
      <w:r w:rsidR="00DB74D2" w:rsidRPr="00FE01DB">
        <w:rPr>
          <w:rFonts w:ascii="Arial" w:hAnsi="Arial" w:cs="Arial"/>
          <w:sz w:val="18"/>
          <w:szCs w:val="18"/>
        </w:rPr>
        <w:t>;</w:t>
      </w:r>
    </w:p>
    <w:p w14:paraId="1011E0CC" w14:textId="51682429" w:rsidR="00B13836" w:rsidRDefault="00DB74D2" w:rsidP="001C197A">
      <w:pPr>
        <w:pStyle w:val="Akapitzlist"/>
        <w:numPr>
          <w:ilvl w:val="1"/>
          <w:numId w:val="2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podniesienie jakości życia i warunków prowadzenia działalności gospodarczej</w:t>
      </w:r>
      <w:r w:rsidR="00B13836" w:rsidRPr="00FE01DB">
        <w:rPr>
          <w:rFonts w:ascii="Arial" w:hAnsi="Arial" w:cs="Arial"/>
          <w:sz w:val="18"/>
          <w:szCs w:val="18"/>
        </w:rPr>
        <w:t>.</w:t>
      </w:r>
    </w:p>
    <w:p w14:paraId="55D5BD64" w14:textId="05A425FB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2.</w:t>
      </w:r>
      <w:r w:rsidR="00E25C26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Warunki uczestnictwa</w:t>
      </w:r>
    </w:p>
    <w:p w14:paraId="0C9051BB" w14:textId="10226298" w:rsidR="00FB1643" w:rsidRPr="001C197A" w:rsidRDefault="005D28AE" w:rsidP="001C197A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="00FB1643" w:rsidRPr="001C197A">
        <w:rPr>
          <w:rFonts w:ascii="Arial" w:hAnsi="Arial" w:cs="Arial"/>
          <w:sz w:val="18"/>
          <w:szCs w:val="18"/>
        </w:rPr>
        <w:t>Konkurs</w:t>
      </w:r>
      <w:r>
        <w:rPr>
          <w:rFonts w:ascii="Arial" w:hAnsi="Arial" w:cs="Arial"/>
          <w:sz w:val="18"/>
          <w:szCs w:val="18"/>
        </w:rPr>
        <w:t xml:space="preserve">ie mogą uczestniczyć </w:t>
      </w:r>
      <w:r w:rsidR="00FB1643" w:rsidRPr="001C197A">
        <w:rPr>
          <w:rFonts w:ascii="Arial" w:hAnsi="Arial" w:cs="Arial"/>
          <w:sz w:val="18"/>
          <w:szCs w:val="18"/>
        </w:rPr>
        <w:t>następując</w:t>
      </w:r>
      <w:r>
        <w:rPr>
          <w:rFonts w:ascii="Arial" w:hAnsi="Arial" w:cs="Arial"/>
          <w:sz w:val="18"/>
          <w:szCs w:val="18"/>
        </w:rPr>
        <w:t>e</w:t>
      </w:r>
      <w:r w:rsidR="00FB1643" w:rsidRPr="001C197A">
        <w:rPr>
          <w:rFonts w:ascii="Arial" w:hAnsi="Arial" w:cs="Arial"/>
          <w:sz w:val="18"/>
          <w:szCs w:val="18"/>
        </w:rPr>
        <w:t xml:space="preserve"> jednostk</w:t>
      </w:r>
      <w:r>
        <w:rPr>
          <w:rFonts w:ascii="Arial" w:hAnsi="Arial" w:cs="Arial"/>
          <w:sz w:val="18"/>
          <w:szCs w:val="18"/>
        </w:rPr>
        <w:t>i</w:t>
      </w:r>
      <w:r w:rsidR="00FB1643" w:rsidRPr="001C197A">
        <w:rPr>
          <w:rFonts w:ascii="Arial" w:hAnsi="Arial" w:cs="Arial"/>
          <w:sz w:val="18"/>
          <w:szCs w:val="18"/>
        </w:rPr>
        <w:t xml:space="preserve"> sektora finansów publicznych:</w:t>
      </w:r>
    </w:p>
    <w:p w14:paraId="0436188A" w14:textId="77777777" w:rsidR="00FB1643" w:rsidRPr="001C197A" w:rsidRDefault="00FB1643" w:rsidP="002A7206">
      <w:pPr>
        <w:pStyle w:val="Akapitzlist"/>
        <w:numPr>
          <w:ilvl w:val="0"/>
          <w:numId w:val="27"/>
        </w:numPr>
        <w:spacing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jednostki samorządu terytorialnego oraz ich związki, w tym:</w:t>
      </w:r>
    </w:p>
    <w:p w14:paraId="2A581A5C" w14:textId="25BA5C1F" w:rsidR="00FB1643" w:rsidRPr="001C197A" w:rsidRDefault="00D11898" w:rsidP="002A7206">
      <w:pPr>
        <w:pStyle w:val="Akapitzlist"/>
        <w:numPr>
          <w:ilvl w:val="0"/>
          <w:numId w:val="28"/>
        </w:numPr>
        <w:spacing w:line="360" w:lineRule="auto"/>
        <w:ind w:left="127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FB1643" w:rsidRPr="1D0C0C13">
        <w:rPr>
          <w:rFonts w:ascii="Arial" w:hAnsi="Arial" w:cs="Arial"/>
          <w:sz w:val="18"/>
          <w:szCs w:val="18"/>
        </w:rPr>
        <w:t>miny</w:t>
      </w:r>
      <w:r w:rsidR="7F5BB483" w:rsidRPr="1D0C0C13">
        <w:rPr>
          <w:rFonts w:ascii="Arial" w:hAnsi="Arial" w:cs="Arial"/>
          <w:sz w:val="18"/>
          <w:szCs w:val="18"/>
        </w:rPr>
        <w:t xml:space="preserve"> (w tym miasta na prawach powiatu)</w:t>
      </w:r>
      <w:r w:rsidR="00FB1643" w:rsidRPr="1D0C0C13">
        <w:rPr>
          <w:rFonts w:ascii="Arial" w:hAnsi="Arial" w:cs="Arial"/>
          <w:sz w:val="18"/>
          <w:szCs w:val="18"/>
        </w:rPr>
        <w:t>,</w:t>
      </w:r>
    </w:p>
    <w:p w14:paraId="160CF745" w14:textId="77777777" w:rsidR="00FB1643" w:rsidRPr="001C197A" w:rsidRDefault="00FB1643" w:rsidP="002A7206">
      <w:pPr>
        <w:pStyle w:val="Akapitzlist"/>
        <w:numPr>
          <w:ilvl w:val="0"/>
          <w:numId w:val="28"/>
        </w:numPr>
        <w:spacing w:line="360" w:lineRule="auto"/>
        <w:ind w:left="1276" w:hanging="284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powiaty,</w:t>
      </w:r>
    </w:p>
    <w:p w14:paraId="0A76BDAE" w14:textId="77777777" w:rsidR="00FB1643" w:rsidRPr="001C197A" w:rsidRDefault="00FB1643" w:rsidP="002A7206">
      <w:pPr>
        <w:pStyle w:val="Akapitzlist"/>
        <w:numPr>
          <w:ilvl w:val="0"/>
          <w:numId w:val="28"/>
        </w:numPr>
        <w:spacing w:line="360" w:lineRule="auto"/>
        <w:ind w:left="1276" w:hanging="284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związki międzygminne,</w:t>
      </w:r>
    </w:p>
    <w:p w14:paraId="085764C0" w14:textId="77777777" w:rsidR="00FB1643" w:rsidRPr="001C197A" w:rsidRDefault="00FB1643" w:rsidP="002A7206">
      <w:pPr>
        <w:pStyle w:val="Akapitzlist"/>
        <w:numPr>
          <w:ilvl w:val="0"/>
          <w:numId w:val="28"/>
        </w:numPr>
        <w:spacing w:after="120" w:line="360" w:lineRule="auto"/>
        <w:ind w:left="1276" w:hanging="284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związki powiatów;</w:t>
      </w:r>
    </w:p>
    <w:p w14:paraId="1BC0D77E" w14:textId="77777777" w:rsidR="00FB1643" w:rsidRPr="001C197A" w:rsidRDefault="00FB1643" w:rsidP="002A7206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samorządowe jednostki budżetowe;</w:t>
      </w:r>
    </w:p>
    <w:p w14:paraId="5017CA06" w14:textId="77777777" w:rsidR="00FB1643" w:rsidRPr="001C197A" w:rsidRDefault="00FB1643" w:rsidP="002A7206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samorządowe zakłady budżetowe;</w:t>
      </w:r>
    </w:p>
    <w:p w14:paraId="48C4B66C" w14:textId="77777777" w:rsidR="00364514" w:rsidRDefault="00FB1643" w:rsidP="002A7206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instytucje gospodarki budżetowej;</w:t>
      </w:r>
    </w:p>
    <w:p w14:paraId="23EB7984" w14:textId="72A5413D" w:rsidR="00FB1643" w:rsidRPr="001C197A" w:rsidRDefault="00FB1643" w:rsidP="002A7206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samodzielne publiczne zakłady opieki zdrowotnej;</w:t>
      </w:r>
    </w:p>
    <w:p w14:paraId="1BA1729B" w14:textId="77777777" w:rsidR="00FB1643" w:rsidRPr="001C197A" w:rsidRDefault="00FB1643" w:rsidP="002A7206">
      <w:pPr>
        <w:pStyle w:val="Akapitzlist"/>
        <w:numPr>
          <w:ilvl w:val="0"/>
          <w:numId w:val="2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samorządowe instytucje kultury;</w:t>
      </w:r>
    </w:p>
    <w:p w14:paraId="1AC9C428" w14:textId="410600AA" w:rsidR="00FB1643" w:rsidRPr="001C197A" w:rsidRDefault="00FB1643" w:rsidP="002A7206">
      <w:pPr>
        <w:pStyle w:val="Akapitzlist"/>
        <w:numPr>
          <w:ilvl w:val="0"/>
          <w:numId w:val="27"/>
        </w:numPr>
        <w:spacing w:after="120" w:line="360" w:lineRule="auto"/>
        <w:ind w:left="851" w:hanging="147"/>
        <w:rPr>
          <w:rFonts w:ascii="Arial" w:hAnsi="Arial" w:cs="Arial"/>
          <w:sz w:val="18"/>
          <w:szCs w:val="18"/>
        </w:rPr>
      </w:pPr>
      <w:r w:rsidRPr="001C197A">
        <w:rPr>
          <w:rFonts w:ascii="Arial" w:hAnsi="Arial" w:cs="Arial"/>
          <w:sz w:val="18"/>
          <w:szCs w:val="18"/>
        </w:rPr>
        <w:t>uczelnie publiczne.</w:t>
      </w:r>
    </w:p>
    <w:p w14:paraId="764061EB" w14:textId="40A1E3DC" w:rsidR="00A513D2" w:rsidRDefault="00A513D2" w:rsidP="00DA4CDC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950F5">
        <w:rPr>
          <w:rFonts w:ascii="Arial" w:hAnsi="Arial" w:cs="Arial"/>
          <w:sz w:val="18"/>
          <w:szCs w:val="18"/>
        </w:rPr>
        <w:t>W Konkursie może wziąć udział Instytucja z terenu województwa mazowieckiego</w:t>
      </w:r>
      <w:r w:rsidR="00642B85">
        <w:rPr>
          <w:rFonts w:ascii="Arial" w:hAnsi="Arial" w:cs="Arial"/>
          <w:sz w:val="18"/>
          <w:szCs w:val="18"/>
        </w:rPr>
        <w:t xml:space="preserve">. </w:t>
      </w:r>
    </w:p>
    <w:p w14:paraId="7FB2C5F8" w14:textId="64623CDA" w:rsidR="000D07CB" w:rsidRPr="00F950F5" w:rsidRDefault="000D07CB" w:rsidP="001C197A">
      <w:pPr>
        <w:pStyle w:val="Akapitzlist"/>
        <w:numPr>
          <w:ilvl w:val="0"/>
          <w:numId w:val="30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0D07CB">
        <w:rPr>
          <w:rFonts w:ascii="Arial" w:hAnsi="Arial" w:cs="Arial"/>
          <w:sz w:val="18"/>
          <w:szCs w:val="18"/>
        </w:rPr>
        <w:t xml:space="preserve">W Konkursie </w:t>
      </w:r>
      <w:r>
        <w:rPr>
          <w:rFonts w:ascii="Arial" w:hAnsi="Arial" w:cs="Arial"/>
          <w:sz w:val="18"/>
          <w:szCs w:val="18"/>
        </w:rPr>
        <w:t>mogą</w:t>
      </w:r>
      <w:r w:rsidRPr="000D07CB">
        <w:rPr>
          <w:rFonts w:ascii="Arial" w:hAnsi="Arial" w:cs="Arial"/>
          <w:sz w:val="18"/>
          <w:szCs w:val="18"/>
        </w:rPr>
        <w:t xml:space="preserve"> wziąć udział</w:t>
      </w:r>
      <w:r>
        <w:rPr>
          <w:rFonts w:ascii="Arial" w:hAnsi="Arial" w:cs="Arial"/>
          <w:sz w:val="18"/>
          <w:szCs w:val="18"/>
        </w:rPr>
        <w:t xml:space="preserve"> laureaci poprzednich edycji Konkursu.</w:t>
      </w:r>
    </w:p>
    <w:p w14:paraId="1EBAB1B4" w14:textId="3D627522" w:rsidR="00671402" w:rsidRDefault="00A513D2" w:rsidP="002A7206">
      <w:pPr>
        <w:pStyle w:val="Akapitzlist"/>
        <w:numPr>
          <w:ilvl w:val="0"/>
          <w:numId w:val="30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950F5">
        <w:rPr>
          <w:rFonts w:ascii="Arial" w:hAnsi="Arial" w:cs="Arial"/>
          <w:sz w:val="18"/>
          <w:szCs w:val="18"/>
        </w:rPr>
        <w:t xml:space="preserve">Zgłoszenie do Konkursu następuje poprzez wypełnienie i podpisanie </w:t>
      </w:r>
      <w:r w:rsidR="009B1196">
        <w:rPr>
          <w:rFonts w:ascii="Arial" w:hAnsi="Arial" w:cs="Arial"/>
          <w:sz w:val="18"/>
          <w:szCs w:val="18"/>
        </w:rPr>
        <w:t xml:space="preserve">co najmniej </w:t>
      </w:r>
      <w:r w:rsidRPr="00F950F5">
        <w:rPr>
          <w:rFonts w:ascii="Arial" w:hAnsi="Arial" w:cs="Arial"/>
          <w:sz w:val="18"/>
          <w:szCs w:val="18"/>
        </w:rPr>
        <w:t>jednego</w:t>
      </w:r>
      <w:r w:rsidR="009B1196">
        <w:rPr>
          <w:rFonts w:ascii="Arial" w:hAnsi="Arial" w:cs="Arial"/>
          <w:sz w:val="18"/>
          <w:szCs w:val="18"/>
        </w:rPr>
        <w:t xml:space="preserve"> z</w:t>
      </w:r>
      <w:r w:rsidRPr="00F950F5">
        <w:rPr>
          <w:rFonts w:ascii="Arial" w:hAnsi="Arial" w:cs="Arial"/>
          <w:sz w:val="18"/>
          <w:szCs w:val="18"/>
        </w:rPr>
        <w:t xml:space="preserve"> formularz</w:t>
      </w:r>
      <w:r w:rsidR="009B1196">
        <w:rPr>
          <w:rFonts w:ascii="Arial" w:hAnsi="Arial" w:cs="Arial"/>
          <w:sz w:val="18"/>
          <w:szCs w:val="18"/>
        </w:rPr>
        <w:t>y</w:t>
      </w:r>
      <w:r w:rsidRPr="00F950F5">
        <w:rPr>
          <w:rFonts w:ascii="Arial" w:hAnsi="Arial" w:cs="Arial"/>
          <w:sz w:val="18"/>
          <w:szCs w:val="18"/>
        </w:rPr>
        <w:t xml:space="preserve"> konkursow</w:t>
      </w:r>
      <w:r w:rsidR="009B1196">
        <w:rPr>
          <w:rFonts w:ascii="Arial" w:hAnsi="Arial" w:cs="Arial"/>
          <w:sz w:val="18"/>
          <w:szCs w:val="18"/>
        </w:rPr>
        <w:t>ych</w:t>
      </w:r>
      <w:r w:rsidRPr="00F950F5">
        <w:rPr>
          <w:rFonts w:ascii="Arial" w:hAnsi="Arial" w:cs="Arial"/>
          <w:sz w:val="18"/>
          <w:szCs w:val="18"/>
        </w:rPr>
        <w:t xml:space="preserve">, o których mowa w </w:t>
      </w:r>
      <w:r w:rsidRPr="00DA4CDC">
        <w:rPr>
          <w:rFonts w:ascii="Arial" w:hAnsi="Arial" w:cs="Arial"/>
          <w:sz w:val="18"/>
          <w:szCs w:val="18"/>
        </w:rPr>
        <w:t xml:space="preserve">§ </w:t>
      </w:r>
      <w:r w:rsidR="00C118B6">
        <w:rPr>
          <w:rFonts w:ascii="Arial" w:hAnsi="Arial" w:cs="Arial"/>
          <w:sz w:val="18"/>
          <w:szCs w:val="18"/>
        </w:rPr>
        <w:t>3 ust. 3</w:t>
      </w:r>
      <w:r w:rsidRPr="00F950F5">
        <w:rPr>
          <w:rFonts w:ascii="Arial" w:hAnsi="Arial" w:cs="Arial"/>
          <w:sz w:val="18"/>
          <w:szCs w:val="18"/>
        </w:rPr>
        <w:t xml:space="preserve">, stanowiących załączniki </w:t>
      </w:r>
      <w:r w:rsidR="00C118B6">
        <w:rPr>
          <w:rFonts w:ascii="Arial" w:hAnsi="Arial" w:cs="Arial"/>
          <w:sz w:val="18"/>
          <w:szCs w:val="18"/>
        </w:rPr>
        <w:t xml:space="preserve">nr 1-3 </w:t>
      </w:r>
      <w:r w:rsidRPr="00F950F5">
        <w:rPr>
          <w:rFonts w:ascii="Arial" w:hAnsi="Arial" w:cs="Arial"/>
          <w:sz w:val="18"/>
          <w:szCs w:val="18"/>
        </w:rPr>
        <w:t>do Regulaminu oraz przesłanie ich na</w:t>
      </w:r>
      <w:r w:rsidR="00621DBA">
        <w:rPr>
          <w:rFonts w:ascii="Arial" w:hAnsi="Arial" w:cs="Arial"/>
          <w:sz w:val="18"/>
          <w:szCs w:val="18"/>
        </w:rPr>
        <w:t xml:space="preserve"> jeden</w:t>
      </w:r>
      <w:r w:rsidRPr="00F950F5">
        <w:rPr>
          <w:rFonts w:ascii="Arial" w:hAnsi="Arial" w:cs="Arial"/>
          <w:sz w:val="18"/>
          <w:szCs w:val="18"/>
        </w:rPr>
        <w:t xml:space="preserve"> </w:t>
      </w:r>
      <w:r w:rsidR="009B367F">
        <w:rPr>
          <w:rFonts w:ascii="Arial" w:hAnsi="Arial" w:cs="Arial"/>
          <w:sz w:val="18"/>
          <w:szCs w:val="18"/>
        </w:rPr>
        <w:t xml:space="preserve">z </w:t>
      </w:r>
      <w:r w:rsidRPr="00F950F5">
        <w:rPr>
          <w:rFonts w:ascii="Arial" w:hAnsi="Arial" w:cs="Arial"/>
          <w:sz w:val="18"/>
          <w:szCs w:val="18"/>
        </w:rPr>
        <w:t>adres</w:t>
      </w:r>
      <w:r w:rsidR="00621DBA">
        <w:rPr>
          <w:rFonts w:ascii="Arial" w:hAnsi="Arial" w:cs="Arial"/>
          <w:sz w:val="18"/>
          <w:szCs w:val="18"/>
        </w:rPr>
        <w:t>ów</w:t>
      </w:r>
      <w:r w:rsidRPr="00F950F5">
        <w:rPr>
          <w:rFonts w:ascii="Arial" w:hAnsi="Arial" w:cs="Arial"/>
          <w:sz w:val="18"/>
          <w:szCs w:val="18"/>
        </w:rPr>
        <w:t xml:space="preserve"> wskazany</w:t>
      </w:r>
      <w:r w:rsidR="00621DBA">
        <w:rPr>
          <w:rFonts w:ascii="Arial" w:hAnsi="Arial" w:cs="Arial"/>
          <w:sz w:val="18"/>
          <w:szCs w:val="18"/>
        </w:rPr>
        <w:t>ch</w:t>
      </w:r>
      <w:r w:rsidRPr="00F950F5">
        <w:rPr>
          <w:rFonts w:ascii="Arial" w:hAnsi="Arial" w:cs="Arial"/>
          <w:sz w:val="18"/>
          <w:szCs w:val="18"/>
        </w:rPr>
        <w:t xml:space="preserve"> w § 3 ust. </w:t>
      </w:r>
      <w:r w:rsidR="003529D1">
        <w:rPr>
          <w:rFonts w:ascii="Arial" w:hAnsi="Arial" w:cs="Arial"/>
          <w:sz w:val="18"/>
          <w:szCs w:val="18"/>
        </w:rPr>
        <w:t>5</w:t>
      </w:r>
      <w:r w:rsidRPr="00F950F5">
        <w:rPr>
          <w:rFonts w:ascii="Arial" w:hAnsi="Arial" w:cs="Arial"/>
          <w:sz w:val="18"/>
          <w:szCs w:val="18"/>
        </w:rPr>
        <w:t xml:space="preserve"> w terminie wskazanym w § 4 ust.1.</w:t>
      </w:r>
    </w:p>
    <w:p w14:paraId="1762C7DD" w14:textId="6654D85C" w:rsidR="00B13836" w:rsidRPr="00FE01DB" w:rsidRDefault="00B13836" w:rsidP="000B751B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3.</w:t>
      </w:r>
      <w:r w:rsidR="000B751B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Wymagania formalne</w:t>
      </w:r>
    </w:p>
    <w:p w14:paraId="75FA1D2F" w14:textId="05345F1D" w:rsidR="001D3ACA" w:rsidRDefault="00B13836" w:rsidP="001D3ACA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Do Konkursu może przystąpić Instytucja, która wdrożyła </w:t>
      </w:r>
      <w:r w:rsidR="00B72641">
        <w:rPr>
          <w:rFonts w:ascii="Arial" w:hAnsi="Arial" w:cs="Arial"/>
          <w:sz w:val="18"/>
          <w:szCs w:val="18"/>
        </w:rPr>
        <w:t xml:space="preserve">lub </w:t>
      </w:r>
      <w:r w:rsidR="00D32261">
        <w:rPr>
          <w:rFonts w:ascii="Arial" w:hAnsi="Arial" w:cs="Arial"/>
          <w:sz w:val="18"/>
          <w:szCs w:val="18"/>
        </w:rPr>
        <w:t>realizuje</w:t>
      </w:r>
      <w:r w:rsidR="00B72641">
        <w:rPr>
          <w:rFonts w:ascii="Arial" w:hAnsi="Arial" w:cs="Arial"/>
          <w:sz w:val="18"/>
          <w:szCs w:val="18"/>
        </w:rPr>
        <w:t xml:space="preserve"> projekt </w:t>
      </w:r>
      <w:r w:rsidR="00B72641" w:rsidRPr="00FE01DB">
        <w:rPr>
          <w:rFonts w:ascii="Arial" w:hAnsi="Arial" w:cs="Arial"/>
          <w:sz w:val="18"/>
          <w:szCs w:val="18"/>
        </w:rPr>
        <w:t>nowoczesn</w:t>
      </w:r>
      <w:r w:rsidR="00982418">
        <w:rPr>
          <w:rFonts w:ascii="Arial" w:hAnsi="Arial" w:cs="Arial"/>
          <w:sz w:val="18"/>
          <w:szCs w:val="18"/>
        </w:rPr>
        <w:t>ego</w:t>
      </w:r>
      <w:r w:rsidR="00B72641" w:rsidRPr="00FE01DB">
        <w:rPr>
          <w:rFonts w:ascii="Arial" w:hAnsi="Arial" w:cs="Arial"/>
          <w:sz w:val="18"/>
          <w:szCs w:val="18"/>
        </w:rPr>
        <w:t xml:space="preserve"> rozwiąza</w:t>
      </w:r>
      <w:r w:rsidR="00982418">
        <w:rPr>
          <w:rFonts w:ascii="Arial" w:hAnsi="Arial" w:cs="Arial"/>
          <w:sz w:val="18"/>
          <w:szCs w:val="18"/>
        </w:rPr>
        <w:t>nia</w:t>
      </w:r>
      <w:r w:rsidR="00B72641" w:rsidRPr="00FE01DB">
        <w:rPr>
          <w:rFonts w:ascii="Arial" w:hAnsi="Arial" w:cs="Arial"/>
          <w:sz w:val="18"/>
          <w:szCs w:val="18"/>
        </w:rPr>
        <w:t xml:space="preserve"> informacyjn</w:t>
      </w:r>
      <w:r w:rsidR="00982418">
        <w:rPr>
          <w:rFonts w:ascii="Arial" w:hAnsi="Arial" w:cs="Arial"/>
          <w:sz w:val="18"/>
          <w:szCs w:val="18"/>
        </w:rPr>
        <w:t>ego</w:t>
      </w:r>
      <w:r w:rsidR="00B72641"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>i </w:t>
      </w:r>
      <w:r w:rsidR="00B72641" w:rsidRPr="00FE01DB">
        <w:rPr>
          <w:rFonts w:ascii="Arial" w:hAnsi="Arial" w:cs="Arial"/>
          <w:sz w:val="18"/>
          <w:szCs w:val="18"/>
        </w:rPr>
        <w:t>komunikacyjn</w:t>
      </w:r>
      <w:r w:rsidR="00982418">
        <w:rPr>
          <w:rFonts w:ascii="Arial" w:hAnsi="Arial" w:cs="Arial"/>
          <w:sz w:val="18"/>
          <w:szCs w:val="18"/>
        </w:rPr>
        <w:t>ego</w:t>
      </w:r>
      <w:r w:rsidR="00B72641"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 xml:space="preserve">w zakresie cyfrowego funkcjonowania Instytucji, </w:t>
      </w:r>
      <w:r w:rsidR="00B72641" w:rsidRPr="00FE01DB">
        <w:rPr>
          <w:rFonts w:ascii="Arial" w:hAnsi="Arial" w:cs="Arial"/>
          <w:sz w:val="18"/>
          <w:szCs w:val="18"/>
        </w:rPr>
        <w:t>zwan</w:t>
      </w:r>
      <w:r w:rsidR="00B72641">
        <w:rPr>
          <w:rFonts w:ascii="Arial" w:hAnsi="Arial" w:cs="Arial"/>
          <w:sz w:val="18"/>
          <w:szCs w:val="18"/>
        </w:rPr>
        <w:t>y</w:t>
      </w:r>
      <w:r w:rsidR="00B72641"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>dalej „Wdrożeniem”</w:t>
      </w:r>
      <w:r w:rsidR="00D32261">
        <w:rPr>
          <w:rFonts w:ascii="Arial" w:hAnsi="Arial" w:cs="Arial"/>
          <w:sz w:val="18"/>
          <w:szCs w:val="18"/>
        </w:rPr>
        <w:t xml:space="preserve"> </w:t>
      </w:r>
      <w:r w:rsidR="00E32B90">
        <w:rPr>
          <w:rFonts w:ascii="Arial" w:hAnsi="Arial" w:cs="Arial"/>
          <w:sz w:val="18"/>
          <w:szCs w:val="18"/>
        </w:rPr>
        <w:t xml:space="preserve">albo </w:t>
      </w:r>
      <w:r w:rsidR="00D32261">
        <w:rPr>
          <w:rFonts w:ascii="Arial" w:hAnsi="Arial" w:cs="Arial"/>
          <w:sz w:val="18"/>
          <w:szCs w:val="18"/>
        </w:rPr>
        <w:t>„Realizacją”</w:t>
      </w:r>
      <w:r w:rsidRPr="00FE01DB">
        <w:rPr>
          <w:rFonts w:ascii="Arial" w:hAnsi="Arial" w:cs="Arial"/>
          <w:sz w:val="18"/>
          <w:szCs w:val="18"/>
        </w:rPr>
        <w:t>. Organizator przyjmuje, że</w:t>
      </w:r>
      <w:r w:rsidR="001D3ACA">
        <w:rPr>
          <w:rFonts w:ascii="Arial" w:hAnsi="Arial" w:cs="Arial"/>
          <w:sz w:val="18"/>
          <w:szCs w:val="18"/>
        </w:rPr>
        <w:t>:</w:t>
      </w:r>
    </w:p>
    <w:p w14:paraId="2A2A2F5C" w14:textId="45319322" w:rsidR="001D3ACA" w:rsidRDefault="00B13836" w:rsidP="001D3ACA">
      <w:pPr>
        <w:pStyle w:val="Akapitzlist"/>
        <w:numPr>
          <w:ilvl w:val="0"/>
          <w:numId w:val="4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D3ACA">
        <w:rPr>
          <w:rFonts w:ascii="Arial" w:hAnsi="Arial" w:cs="Arial"/>
          <w:sz w:val="18"/>
          <w:szCs w:val="18"/>
        </w:rPr>
        <w:t>Wdrożenie zapewnia</w:t>
      </w:r>
      <w:r w:rsidR="009740DA">
        <w:rPr>
          <w:rFonts w:ascii="Arial" w:hAnsi="Arial" w:cs="Arial"/>
          <w:sz w:val="18"/>
          <w:szCs w:val="18"/>
        </w:rPr>
        <w:t>,</w:t>
      </w:r>
    </w:p>
    <w:p w14:paraId="20593821" w14:textId="19E650A7" w:rsidR="001D3ACA" w:rsidRDefault="001D3ACA" w:rsidP="001D3ACA">
      <w:pPr>
        <w:pStyle w:val="Akapitzlist"/>
        <w:numPr>
          <w:ilvl w:val="0"/>
          <w:numId w:val="4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1D3ACA">
        <w:rPr>
          <w:rFonts w:ascii="Arial" w:hAnsi="Arial" w:cs="Arial"/>
          <w:sz w:val="18"/>
          <w:szCs w:val="18"/>
        </w:rPr>
        <w:lastRenderedPageBreak/>
        <w:t xml:space="preserve">Realizacja </w:t>
      </w:r>
      <w:r w:rsidR="00E31EB4" w:rsidRPr="001D3ACA">
        <w:rPr>
          <w:rFonts w:ascii="Arial" w:hAnsi="Arial" w:cs="Arial"/>
          <w:sz w:val="18"/>
          <w:szCs w:val="18"/>
        </w:rPr>
        <w:t>będzie zapewniać</w:t>
      </w:r>
    </w:p>
    <w:p w14:paraId="439A14BE" w14:textId="2EE52C40" w:rsidR="00B13836" w:rsidRPr="001D3ACA" w:rsidRDefault="00FD1FAF" w:rsidP="001D3ACA">
      <w:pPr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</w:t>
      </w:r>
      <w:r w:rsidR="00B13836" w:rsidRPr="001D3ACA">
        <w:rPr>
          <w:rFonts w:ascii="Arial" w:hAnsi="Arial" w:cs="Arial"/>
          <w:sz w:val="18"/>
          <w:szCs w:val="18"/>
        </w:rPr>
        <w:t>mieszkańcom i</w:t>
      </w:r>
      <w:r w:rsidR="00E31EB4" w:rsidRPr="001D3ACA">
        <w:rPr>
          <w:rFonts w:ascii="Arial" w:hAnsi="Arial" w:cs="Arial"/>
          <w:sz w:val="18"/>
          <w:szCs w:val="18"/>
        </w:rPr>
        <w:t> </w:t>
      </w:r>
      <w:r w:rsidR="00B13836" w:rsidRPr="001D3ACA">
        <w:rPr>
          <w:rFonts w:ascii="Arial" w:hAnsi="Arial" w:cs="Arial"/>
          <w:sz w:val="18"/>
          <w:szCs w:val="18"/>
        </w:rPr>
        <w:t>przedsiębiorcom powszechny dostęp do różnorodnych informacji, danych przestrzennych lub</w:t>
      </w:r>
      <w:r w:rsidR="001D3ACA">
        <w:rPr>
          <w:rFonts w:ascii="Arial" w:hAnsi="Arial" w:cs="Arial"/>
          <w:sz w:val="18"/>
          <w:szCs w:val="18"/>
        </w:rPr>
        <w:t> </w:t>
      </w:r>
      <w:r w:rsidR="00B13836" w:rsidRPr="001D3ACA">
        <w:rPr>
          <w:rFonts w:ascii="Arial" w:hAnsi="Arial" w:cs="Arial"/>
          <w:sz w:val="18"/>
          <w:szCs w:val="18"/>
        </w:rPr>
        <w:t>usług świadczonych drogą elektroniczną.</w:t>
      </w:r>
    </w:p>
    <w:p w14:paraId="086D6D71" w14:textId="33B0CD38" w:rsidR="00FC301F" w:rsidRPr="00FC301F" w:rsidRDefault="00FC301F" w:rsidP="00FC301F">
      <w:pPr>
        <w:pStyle w:val="Akapitzlist"/>
        <w:numPr>
          <w:ilvl w:val="0"/>
          <w:numId w:val="4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287B00">
        <w:rPr>
          <w:rFonts w:ascii="Arial" w:hAnsi="Arial" w:cs="Arial"/>
          <w:sz w:val="18"/>
          <w:szCs w:val="18"/>
        </w:rPr>
        <w:t xml:space="preserve">Wyłączeniu w zgłoszeniu do Konkursu podlegają </w:t>
      </w:r>
      <w:r w:rsidR="001D3ACA">
        <w:rPr>
          <w:rFonts w:ascii="Arial" w:hAnsi="Arial" w:cs="Arial"/>
          <w:sz w:val="18"/>
          <w:szCs w:val="18"/>
        </w:rPr>
        <w:t xml:space="preserve">zrealizowane </w:t>
      </w:r>
      <w:r w:rsidR="00424495">
        <w:rPr>
          <w:rFonts w:ascii="Arial" w:hAnsi="Arial" w:cs="Arial"/>
          <w:sz w:val="18"/>
          <w:szCs w:val="18"/>
        </w:rPr>
        <w:t>Wdrożenia</w:t>
      </w:r>
      <w:r w:rsidRPr="00287B00">
        <w:rPr>
          <w:rFonts w:ascii="Arial" w:hAnsi="Arial" w:cs="Arial"/>
          <w:sz w:val="18"/>
          <w:szCs w:val="18"/>
        </w:rPr>
        <w:t xml:space="preserve"> </w:t>
      </w:r>
      <w:r w:rsidR="001D3ACA">
        <w:rPr>
          <w:rFonts w:ascii="Arial" w:hAnsi="Arial" w:cs="Arial"/>
          <w:sz w:val="18"/>
          <w:szCs w:val="18"/>
        </w:rPr>
        <w:t xml:space="preserve">oraz </w:t>
      </w:r>
      <w:r w:rsidRPr="00287B00">
        <w:rPr>
          <w:rFonts w:ascii="Arial" w:hAnsi="Arial" w:cs="Arial"/>
          <w:sz w:val="18"/>
          <w:szCs w:val="18"/>
        </w:rPr>
        <w:t xml:space="preserve">realizowane </w:t>
      </w:r>
      <w:r w:rsidR="001D3ACA">
        <w:rPr>
          <w:rFonts w:ascii="Arial" w:hAnsi="Arial" w:cs="Arial"/>
          <w:sz w:val="18"/>
          <w:szCs w:val="18"/>
        </w:rPr>
        <w:t xml:space="preserve">Realizacje </w:t>
      </w:r>
      <w:r w:rsidRPr="00287B00">
        <w:rPr>
          <w:rFonts w:ascii="Arial" w:hAnsi="Arial" w:cs="Arial"/>
          <w:sz w:val="18"/>
          <w:szCs w:val="18"/>
        </w:rPr>
        <w:t>przez Instytucje na rzecz i w imieniu województwa mazowieckiego, na podstawie zlecenia udzielonego w</w:t>
      </w:r>
      <w:r w:rsidR="001D3ACA">
        <w:rPr>
          <w:rFonts w:ascii="Arial" w:hAnsi="Arial" w:cs="Arial"/>
          <w:sz w:val="18"/>
          <w:szCs w:val="18"/>
        </w:rPr>
        <w:t> </w:t>
      </w:r>
      <w:r w:rsidRPr="00287B00">
        <w:rPr>
          <w:rFonts w:ascii="Arial" w:hAnsi="Arial" w:cs="Arial"/>
          <w:sz w:val="18"/>
          <w:szCs w:val="18"/>
        </w:rPr>
        <w:t xml:space="preserve">formie umowy cywilno-prawnej, w tym także zawartej w trybie ustawy z dnia 11 września 2019 </w:t>
      </w:r>
      <w:r w:rsidR="009740DA" w:rsidRPr="00287B00">
        <w:rPr>
          <w:rFonts w:ascii="Arial" w:hAnsi="Arial" w:cs="Arial"/>
          <w:sz w:val="18"/>
          <w:szCs w:val="18"/>
        </w:rPr>
        <w:t>r</w:t>
      </w:r>
      <w:r w:rsidR="009740DA">
        <w:rPr>
          <w:rFonts w:ascii="Arial" w:hAnsi="Arial" w:cs="Arial"/>
          <w:sz w:val="18"/>
          <w:szCs w:val="18"/>
        </w:rPr>
        <w:t>.</w:t>
      </w:r>
      <w:r w:rsidR="0095767A">
        <w:rPr>
          <w:rFonts w:ascii="Arial" w:hAnsi="Arial" w:cs="Arial"/>
          <w:sz w:val="18"/>
          <w:szCs w:val="18"/>
        </w:rPr>
        <w:br/>
        <w:t xml:space="preserve">– </w:t>
      </w:r>
      <w:r w:rsidRPr="00287B00">
        <w:rPr>
          <w:rFonts w:ascii="Arial" w:hAnsi="Arial" w:cs="Arial"/>
          <w:sz w:val="18"/>
          <w:szCs w:val="18"/>
        </w:rPr>
        <w:t>Prawo zamówień publicznych</w:t>
      </w:r>
      <w:r w:rsidR="009740DA">
        <w:rPr>
          <w:rFonts w:ascii="Arial" w:hAnsi="Arial" w:cs="Arial"/>
          <w:sz w:val="18"/>
          <w:szCs w:val="18"/>
        </w:rPr>
        <w:t xml:space="preserve"> (</w:t>
      </w:r>
      <w:r w:rsidR="00AD688E" w:rsidRPr="00AD688E">
        <w:rPr>
          <w:rFonts w:ascii="Arial" w:hAnsi="Arial" w:cs="Arial"/>
          <w:sz w:val="18"/>
          <w:szCs w:val="18"/>
        </w:rPr>
        <w:t>Dz. U. z 2022 r. poz. 1710, 1812 i 1933</w:t>
      </w:r>
      <w:r w:rsidR="00AD688E">
        <w:rPr>
          <w:rFonts w:ascii="Arial" w:hAnsi="Arial" w:cs="Arial"/>
          <w:sz w:val="18"/>
          <w:szCs w:val="18"/>
        </w:rPr>
        <w:t>)</w:t>
      </w:r>
      <w:r w:rsidRPr="00287B00">
        <w:rPr>
          <w:rFonts w:ascii="Arial" w:hAnsi="Arial" w:cs="Arial"/>
          <w:sz w:val="18"/>
          <w:szCs w:val="18"/>
        </w:rPr>
        <w:t xml:space="preserve">.    </w:t>
      </w:r>
    </w:p>
    <w:p w14:paraId="1D6CDA44" w14:textId="7267C608" w:rsidR="00E31EB4" w:rsidRDefault="00B13836" w:rsidP="00E31EB4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Instytucja może złożyć </w:t>
      </w:r>
      <w:r w:rsidR="004406E8">
        <w:rPr>
          <w:rFonts w:ascii="Arial" w:hAnsi="Arial" w:cs="Arial"/>
          <w:sz w:val="18"/>
          <w:szCs w:val="18"/>
        </w:rPr>
        <w:t xml:space="preserve">maksymalnie </w:t>
      </w:r>
      <w:r w:rsidR="00B80EE9">
        <w:rPr>
          <w:rFonts w:ascii="Arial" w:hAnsi="Arial" w:cs="Arial"/>
          <w:sz w:val="18"/>
          <w:szCs w:val="18"/>
        </w:rPr>
        <w:t xml:space="preserve">1 </w:t>
      </w:r>
      <w:r w:rsidRPr="00FE01DB">
        <w:rPr>
          <w:rFonts w:ascii="Arial" w:hAnsi="Arial" w:cs="Arial"/>
          <w:sz w:val="18"/>
          <w:szCs w:val="18"/>
        </w:rPr>
        <w:t xml:space="preserve">formularz zgłoszeniowy </w:t>
      </w:r>
      <w:r w:rsidR="00AE4709">
        <w:rPr>
          <w:rFonts w:ascii="Arial" w:hAnsi="Arial" w:cs="Arial"/>
          <w:sz w:val="18"/>
          <w:szCs w:val="18"/>
        </w:rPr>
        <w:t xml:space="preserve">do </w:t>
      </w:r>
      <w:r w:rsidR="001710CE">
        <w:rPr>
          <w:rFonts w:ascii="Arial" w:hAnsi="Arial" w:cs="Arial"/>
          <w:sz w:val="18"/>
          <w:szCs w:val="18"/>
        </w:rPr>
        <w:t>każdej</w:t>
      </w:r>
      <w:r w:rsidR="00AE4709">
        <w:rPr>
          <w:rFonts w:ascii="Arial" w:hAnsi="Arial" w:cs="Arial"/>
          <w:sz w:val="18"/>
          <w:szCs w:val="18"/>
        </w:rPr>
        <w:t xml:space="preserve"> z </w:t>
      </w:r>
      <w:r w:rsidR="007803D3">
        <w:rPr>
          <w:rFonts w:ascii="Arial" w:hAnsi="Arial" w:cs="Arial"/>
          <w:sz w:val="18"/>
          <w:szCs w:val="18"/>
        </w:rPr>
        <w:t>trzech</w:t>
      </w:r>
      <w:r w:rsidR="00AE4709">
        <w:rPr>
          <w:rFonts w:ascii="Arial" w:hAnsi="Arial" w:cs="Arial"/>
          <w:sz w:val="18"/>
          <w:szCs w:val="18"/>
        </w:rPr>
        <w:t xml:space="preserve"> kategorii </w:t>
      </w:r>
      <w:r w:rsidR="00FD1FAF">
        <w:rPr>
          <w:rFonts w:ascii="Arial" w:hAnsi="Arial" w:cs="Arial"/>
          <w:sz w:val="18"/>
          <w:szCs w:val="18"/>
        </w:rPr>
        <w:t>k</w:t>
      </w:r>
      <w:r w:rsidRPr="00FE01DB">
        <w:rPr>
          <w:rFonts w:ascii="Arial" w:hAnsi="Arial" w:cs="Arial"/>
          <w:sz w:val="18"/>
          <w:szCs w:val="18"/>
        </w:rPr>
        <w:t>onkurs</w:t>
      </w:r>
      <w:r w:rsidR="004406E8">
        <w:rPr>
          <w:rFonts w:ascii="Arial" w:hAnsi="Arial" w:cs="Arial"/>
          <w:sz w:val="18"/>
          <w:szCs w:val="18"/>
        </w:rPr>
        <w:t>owych</w:t>
      </w:r>
      <w:r w:rsidRPr="00FE01DB">
        <w:rPr>
          <w:rFonts w:ascii="Arial" w:hAnsi="Arial" w:cs="Arial"/>
          <w:sz w:val="18"/>
          <w:szCs w:val="18"/>
        </w:rPr>
        <w:t>.</w:t>
      </w:r>
    </w:p>
    <w:p w14:paraId="1C9D165B" w14:textId="0F62E60F" w:rsidR="007356DE" w:rsidRPr="00C3441C" w:rsidRDefault="005D28AE" w:rsidP="00C3441C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Kategoria </w:t>
      </w:r>
      <w:r w:rsidR="00C3441C">
        <w:rPr>
          <w:rFonts w:ascii="Arial" w:hAnsi="Arial" w:cs="Arial"/>
          <w:sz w:val="18"/>
          <w:szCs w:val="18"/>
        </w:rPr>
        <w:t xml:space="preserve">I – </w:t>
      </w:r>
      <w:r w:rsidR="00C3441C" w:rsidRPr="00C3441C">
        <w:rPr>
          <w:rFonts w:ascii="Arial" w:hAnsi="Arial" w:cs="Arial"/>
          <w:sz w:val="18"/>
          <w:szCs w:val="18"/>
        </w:rPr>
        <w:t>Poza horyzonty</w:t>
      </w:r>
      <w:r w:rsidRPr="00C3441C">
        <w:rPr>
          <w:rFonts w:ascii="Arial" w:hAnsi="Arial" w:cs="Arial"/>
          <w:sz w:val="18"/>
          <w:szCs w:val="18"/>
        </w:rPr>
        <w:t xml:space="preserve"> –</w:t>
      </w:r>
      <w:r w:rsidR="007803D3" w:rsidRPr="00C3441C">
        <w:rPr>
          <w:rFonts w:ascii="Arial" w:hAnsi="Arial" w:cs="Arial"/>
          <w:sz w:val="18"/>
          <w:szCs w:val="18"/>
        </w:rPr>
        <w:t xml:space="preserve"> wyróżnienie</w:t>
      </w:r>
      <w:r w:rsidR="00C009B5" w:rsidRPr="00C3441C">
        <w:rPr>
          <w:rFonts w:ascii="Arial" w:hAnsi="Arial" w:cs="Arial"/>
          <w:sz w:val="18"/>
          <w:szCs w:val="18"/>
        </w:rPr>
        <w:t xml:space="preserve"> </w:t>
      </w:r>
      <w:r w:rsidR="003A134A" w:rsidRPr="00C3441C">
        <w:rPr>
          <w:rFonts w:ascii="Arial" w:hAnsi="Arial" w:cs="Arial"/>
          <w:sz w:val="18"/>
          <w:szCs w:val="18"/>
        </w:rPr>
        <w:t>innowacyjn</w:t>
      </w:r>
      <w:r w:rsidR="00C009B5" w:rsidRPr="00C3441C">
        <w:rPr>
          <w:rFonts w:ascii="Arial" w:hAnsi="Arial" w:cs="Arial"/>
          <w:sz w:val="18"/>
          <w:szCs w:val="18"/>
        </w:rPr>
        <w:t>ych</w:t>
      </w:r>
      <w:r w:rsidR="003A134A" w:rsidRPr="00C3441C">
        <w:rPr>
          <w:rFonts w:ascii="Arial" w:hAnsi="Arial" w:cs="Arial"/>
          <w:sz w:val="18"/>
          <w:szCs w:val="18"/>
        </w:rPr>
        <w:t xml:space="preserve"> </w:t>
      </w:r>
      <w:r w:rsidR="00E24868" w:rsidRPr="00C3441C">
        <w:rPr>
          <w:rFonts w:ascii="Arial" w:hAnsi="Arial" w:cs="Arial"/>
          <w:sz w:val="18"/>
          <w:szCs w:val="18"/>
        </w:rPr>
        <w:t>wdrożeń</w:t>
      </w:r>
      <w:r w:rsidR="003A134A" w:rsidRPr="00C3441C">
        <w:rPr>
          <w:rFonts w:ascii="Arial" w:hAnsi="Arial" w:cs="Arial"/>
          <w:sz w:val="18"/>
          <w:szCs w:val="18"/>
        </w:rPr>
        <w:t xml:space="preserve"> w</w:t>
      </w:r>
      <w:r w:rsidR="00C009B5" w:rsidRPr="00C3441C">
        <w:rPr>
          <w:rFonts w:ascii="Arial" w:hAnsi="Arial" w:cs="Arial"/>
          <w:sz w:val="18"/>
          <w:szCs w:val="18"/>
        </w:rPr>
        <w:t> </w:t>
      </w:r>
      <w:r w:rsidR="003A134A" w:rsidRPr="00C3441C">
        <w:rPr>
          <w:rFonts w:ascii="Arial" w:hAnsi="Arial" w:cs="Arial"/>
          <w:sz w:val="18"/>
          <w:szCs w:val="18"/>
        </w:rPr>
        <w:t>zakresie publikacji danych przestrzennych</w:t>
      </w:r>
      <w:r w:rsidR="00C009B5" w:rsidRPr="00C3441C">
        <w:rPr>
          <w:rFonts w:ascii="Arial" w:hAnsi="Arial" w:cs="Arial"/>
          <w:sz w:val="18"/>
          <w:szCs w:val="18"/>
        </w:rPr>
        <w:t>;</w:t>
      </w:r>
    </w:p>
    <w:p w14:paraId="088AD168" w14:textId="00493C17" w:rsidR="007356DE" w:rsidRPr="00C3441C" w:rsidRDefault="00C009B5" w:rsidP="00C3441C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Kategoria </w:t>
      </w:r>
      <w:r w:rsidR="00C3441C">
        <w:rPr>
          <w:rFonts w:ascii="Arial" w:hAnsi="Arial" w:cs="Arial"/>
          <w:sz w:val="18"/>
          <w:szCs w:val="18"/>
        </w:rPr>
        <w:t>II</w:t>
      </w:r>
      <w:r>
        <w:rPr>
          <w:rFonts w:ascii="Arial" w:hAnsi="Arial" w:cs="Arial"/>
          <w:sz w:val="18"/>
          <w:szCs w:val="18"/>
        </w:rPr>
        <w:t xml:space="preserve"> – </w:t>
      </w:r>
      <w:r w:rsidR="00C3441C">
        <w:rPr>
          <w:rFonts w:ascii="Arial" w:hAnsi="Arial" w:cs="Arial"/>
          <w:sz w:val="18"/>
          <w:szCs w:val="18"/>
        </w:rPr>
        <w:t xml:space="preserve">Ponad codzienność – </w:t>
      </w:r>
      <w:r w:rsidR="005679F8" w:rsidRPr="00C3441C">
        <w:rPr>
          <w:rFonts w:ascii="Arial" w:hAnsi="Arial" w:cs="Arial"/>
          <w:sz w:val="18"/>
          <w:szCs w:val="18"/>
        </w:rPr>
        <w:t>wyróżnienie</w:t>
      </w:r>
      <w:r w:rsidRPr="00C3441C">
        <w:rPr>
          <w:rFonts w:ascii="Arial" w:hAnsi="Arial" w:cs="Arial"/>
          <w:sz w:val="18"/>
          <w:szCs w:val="18"/>
        </w:rPr>
        <w:t xml:space="preserve"> </w:t>
      </w:r>
      <w:r w:rsidR="003A134A" w:rsidRPr="00C3441C">
        <w:rPr>
          <w:rFonts w:ascii="Arial" w:hAnsi="Arial" w:cs="Arial"/>
          <w:sz w:val="18"/>
          <w:szCs w:val="18"/>
        </w:rPr>
        <w:t>innowacyjn</w:t>
      </w:r>
      <w:r w:rsidRPr="00C3441C">
        <w:rPr>
          <w:rFonts w:ascii="Arial" w:hAnsi="Arial" w:cs="Arial"/>
          <w:sz w:val="18"/>
          <w:szCs w:val="18"/>
        </w:rPr>
        <w:t>ych</w:t>
      </w:r>
      <w:r w:rsidR="003A134A" w:rsidRPr="00C3441C">
        <w:rPr>
          <w:rFonts w:ascii="Arial" w:hAnsi="Arial" w:cs="Arial"/>
          <w:sz w:val="18"/>
          <w:szCs w:val="18"/>
        </w:rPr>
        <w:t xml:space="preserve"> rozwiąza</w:t>
      </w:r>
      <w:r w:rsidRPr="00C3441C">
        <w:rPr>
          <w:rFonts w:ascii="Arial" w:hAnsi="Arial" w:cs="Arial"/>
          <w:sz w:val="18"/>
          <w:szCs w:val="18"/>
        </w:rPr>
        <w:t>ń</w:t>
      </w:r>
      <w:r w:rsidR="003A134A" w:rsidRPr="00C3441C">
        <w:rPr>
          <w:rFonts w:ascii="Arial" w:hAnsi="Arial" w:cs="Arial"/>
          <w:sz w:val="18"/>
          <w:szCs w:val="18"/>
        </w:rPr>
        <w:t xml:space="preserve"> w zakresie e-usług dla mieszkańca</w:t>
      </w:r>
      <w:r w:rsidR="00C3441C">
        <w:rPr>
          <w:rFonts w:ascii="Arial" w:hAnsi="Arial" w:cs="Arial"/>
          <w:sz w:val="18"/>
          <w:szCs w:val="18"/>
        </w:rPr>
        <w:t>;</w:t>
      </w:r>
    </w:p>
    <w:p w14:paraId="7CB886B5" w14:textId="20BD99D0" w:rsidR="007356DE" w:rsidRPr="00C3441C" w:rsidRDefault="00C009B5" w:rsidP="00C3441C">
      <w:pPr>
        <w:pStyle w:val="Akapitzlist"/>
        <w:numPr>
          <w:ilvl w:val="0"/>
          <w:numId w:val="31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41AA3496">
        <w:rPr>
          <w:rFonts w:ascii="Arial" w:hAnsi="Arial" w:cs="Arial"/>
          <w:sz w:val="18"/>
          <w:szCs w:val="18"/>
        </w:rPr>
        <w:t xml:space="preserve">Kategoria </w:t>
      </w:r>
      <w:r w:rsidR="00621DBA">
        <w:rPr>
          <w:rFonts w:ascii="Arial" w:hAnsi="Arial" w:cs="Arial"/>
          <w:sz w:val="18"/>
          <w:szCs w:val="18"/>
        </w:rPr>
        <w:t>III</w:t>
      </w:r>
      <w:r w:rsidR="00621DBA" w:rsidRPr="41AA3496">
        <w:rPr>
          <w:rFonts w:ascii="Arial" w:hAnsi="Arial" w:cs="Arial"/>
          <w:sz w:val="18"/>
          <w:szCs w:val="18"/>
        </w:rPr>
        <w:t xml:space="preserve"> </w:t>
      </w:r>
      <w:r w:rsidRPr="41AA3496">
        <w:rPr>
          <w:rFonts w:ascii="Arial" w:hAnsi="Arial" w:cs="Arial"/>
          <w:sz w:val="18"/>
          <w:szCs w:val="18"/>
        </w:rPr>
        <w:t xml:space="preserve">– </w:t>
      </w:r>
      <w:r w:rsidR="00C3441C" w:rsidRPr="41AA3496">
        <w:rPr>
          <w:rFonts w:ascii="Arial" w:hAnsi="Arial" w:cs="Arial"/>
          <w:sz w:val="18"/>
          <w:szCs w:val="18"/>
        </w:rPr>
        <w:t xml:space="preserve">Wbrew przeszkodom </w:t>
      </w:r>
      <w:r w:rsidR="00C3441C">
        <w:rPr>
          <w:rFonts w:ascii="Arial" w:hAnsi="Arial" w:cs="Arial"/>
          <w:sz w:val="18"/>
          <w:szCs w:val="18"/>
        </w:rPr>
        <w:t xml:space="preserve">– </w:t>
      </w:r>
      <w:r w:rsidR="005679F8" w:rsidRPr="00C3441C">
        <w:rPr>
          <w:rFonts w:ascii="Arial" w:hAnsi="Arial" w:cs="Arial"/>
          <w:sz w:val="18"/>
          <w:szCs w:val="18"/>
        </w:rPr>
        <w:t>wyróżnienie innowacyjnych projektów dla dowolnego obszaru tematycznego</w:t>
      </w:r>
      <w:r w:rsidR="3C721862" w:rsidRPr="00C3441C">
        <w:rPr>
          <w:rFonts w:ascii="Arial" w:hAnsi="Arial" w:cs="Arial"/>
          <w:sz w:val="18"/>
          <w:szCs w:val="18"/>
        </w:rPr>
        <w:t xml:space="preserve"> będących w trakcie realizacji, na które zostały zawarte umowy o ich finansowanie</w:t>
      </w:r>
      <w:r w:rsidR="005679F8" w:rsidRPr="00C3441C">
        <w:rPr>
          <w:rFonts w:ascii="Arial" w:hAnsi="Arial" w:cs="Arial"/>
          <w:sz w:val="18"/>
          <w:szCs w:val="18"/>
        </w:rPr>
        <w:t>.</w:t>
      </w:r>
    </w:p>
    <w:p w14:paraId="4FF253FA" w14:textId="1FDD85AE" w:rsidR="007B2E42" w:rsidRPr="00DA4CDC" w:rsidRDefault="005B6EAA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42DA6B65">
        <w:rPr>
          <w:rFonts w:ascii="Arial" w:hAnsi="Arial" w:cs="Arial"/>
          <w:sz w:val="18"/>
          <w:szCs w:val="18"/>
        </w:rPr>
        <w:t>Prezentowan</w:t>
      </w:r>
      <w:r w:rsidR="00C009B5" w:rsidRPr="42DA6B65">
        <w:rPr>
          <w:rFonts w:ascii="Arial" w:hAnsi="Arial" w:cs="Arial"/>
          <w:sz w:val="18"/>
          <w:szCs w:val="18"/>
        </w:rPr>
        <w:t xml:space="preserve">e </w:t>
      </w:r>
      <w:r w:rsidR="00DB7F9F" w:rsidRPr="42DA6B65">
        <w:rPr>
          <w:rFonts w:ascii="Arial" w:hAnsi="Arial" w:cs="Arial"/>
          <w:sz w:val="18"/>
          <w:szCs w:val="18"/>
        </w:rPr>
        <w:t>W</w:t>
      </w:r>
      <w:r w:rsidRPr="42DA6B65">
        <w:rPr>
          <w:rFonts w:ascii="Arial" w:hAnsi="Arial" w:cs="Arial"/>
          <w:sz w:val="18"/>
          <w:szCs w:val="18"/>
        </w:rPr>
        <w:t>drożenie</w:t>
      </w:r>
      <w:r w:rsidR="00C009B5" w:rsidRPr="42DA6B65">
        <w:rPr>
          <w:rFonts w:ascii="Arial" w:hAnsi="Arial" w:cs="Arial"/>
          <w:sz w:val="18"/>
          <w:szCs w:val="18"/>
        </w:rPr>
        <w:t xml:space="preserve"> </w:t>
      </w:r>
      <w:r w:rsidR="001D3ACA">
        <w:rPr>
          <w:rFonts w:ascii="Arial" w:hAnsi="Arial" w:cs="Arial"/>
          <w:sz w:val="18"/>
          <w:szCs w:val="18"/>
        </w:rPr>
        <w:t xml:space="preserve">lub Realizacja </w:t>
      </w:r>
      <w:r w:rsidR="00DA4CDC" w:rsidRPr="42DA6B65">
        <w:rPr>
          <w:rFonts w:ascii="Arial" w:hAnsi="Arial" w:cs="Arial"/>
          <w:sz w:val="18"/>
          <w:szCs w:val="18"/>
        </w:rPr>
        <w:t>może zostać zgłoszon</w:t>
      </w:r>
      <w:r w:rsidR="1E7AD296" w:rsidRPr="42DA6B65">
        <w:rPr>
          <w:rFonts w:ascii="Arial" w:hAnsi="Arial" w:cs="Arial"/>
          <w:sz w:val="18"/>
          <w:szCs w:val="18"/>
        </w:rPr>
        <w:t>e</w:t>
      </w:r>
      <w:r w:rsidRPr="42DA6B65">
        <w:rPr>
          <w:rFonts w:ascii="Arial" w:hAnsi="Arial" w:cs="Arial"/>
          <w:sz w:val="18"/>
          <w:szCs w:val="18"/>
        </w:rPr>
        <w:t xml:space="preserve"> tylko w 1 kategorii konkursowej</w:t>
      </w:r>
      <w:r w:rsidR="00DA4CDC" w:rsidRPr="42DA6B65">
        <w:rPr>
          <w:rFonts w:ascii="Arial" w:hAnsi="Arial" w:cs="Arial"/>
          <w:sz w:val="18"/>
          <w:szCs w:val="18"/>
        </w:rPr>
        <w:t>.</w:t>
      </w:r>
    </w:p>
    <w:p w14:paraId="20C91832" w14:textId="5645EEA3" w:rsidR="004E3E07" w:rsidRDefault="00B13836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42DA6B65">
        <w:rPr>
          <w:rFonts w:ascii="Arial" w:hAnsi="Arial" w:cs="Arial"/>
          <w:sz w:val="18"/>
          <w:szCs w:val="18"/>
        </w:rPr>
        <w:t>Wypełniony formularz zgłoszeniowy wraz z krótkim opisem zgłaszanego Wdrożenia</w:t>
      </w:r>
      <w:r w:rsidR="00A0525D">
        <w:rPr>
          <w:rFonts w:ascii="Arial" w:hAnsi="Arial" w:cs="Arial"/>
          <w:sz w:val="18"/>
          <w:szCs w:val="18"/>
        </w:rPr>
        <w:t xml:space="preserve"> lub </w:t>
      </w:r>
      <w:r w:rsidR="14000FED" w:rsidRPr="42DA6B65">
        <w:rPr>
          <w:rFonts w:ascii="Arial" w:hAnsi="Arial" w:cs="Arial"/>
          <w:sz w:val="18"/>
          <w:szCs w:val="18"/>
        </w:rPr>
        <w:t>Realizacji</w:t>
      </w:r>
      <w:r w:rsidRPr="42DA6B65">
        <w:rPr>
          <w:rFonts w:ascii="Arial" w:hAnsi="Arial" w:cs="Arial"/>
          <w:sz w:val="18"/>
          <w:szCs w:val="18"/>
        </w:rPr>
        <w:t xml:space="preserve"> (maksymalnie 2 s</w:t>
      </w:r>
      <w:r w:rsidR="00D83DDD" w:rsidRPr="42DA6B65">
        <w:rPr>
          <w:rFonts w:ascii="Arial" w:hAnsi="Arial" w:cs="Arial"/>
          <w:sz w:val="18"/>
          <w:szCs w:val="18"/>
        </w:rPr>
        <w:t>trony</w:t>
      </w:r>
      <w:r w:rsidR="00D10F71" w:rsidRPr="42DA6B65">
        <w:rPr>
          <w:rFonts w:ascii="Arial" w:hAnsi="Arial" w:cs="Arial"/>
          <w:sz w:val="18"/>
          <w:szCs w:val="18"/>
        </w:rPr>
        <w:t xml:space="preserve"> A4</w:t>
      </w:r>
      <w:r w:rsidR="00D83DDD" w:rsidRPr="42DA6B65">
        <w:rPr>
          <w:rFonts w:ascii="Arial" w:hAnsi="Arial" w:cs="Arial"/>
          <w:sz w:val="18"/>
          <w:szCs w:val="18"/>
        </w:rPr>
        <w:t xml:space="preserve">) należy przesłać w </w:t>
      </w:r>
      <w:r w:rsidR="00621DBA">
        <w:rPr>
          <w:rFonts w:ascii="Arial" w:hAnsi="Arial" w:cs="Arial"/>
          <w:sz w:val="18"/>
          <w:szCs w:val="18"/>
        </w:rPr>
        <w:t xml:space="preserve">jednej z poniższych </w:t>
      </w:r>
      <w:r w:rsidR="00D83DDD" w:rsidRPr="42DA6B65">
        <w:rPr>
          <w:rFonts w:ascii="Arial" w:hAnsi="Arial" w:cs="Arial"/>
          <w:sz w:val="18"/>
          <w:szCs w:val="18"/>
        </w:rPr>
        <w:t>form</w:t>
      </w:r>
      <w:r w:rsidR="004E3E07" w:rsidRPr="42DA6B65">
        <w:rPr>
          <w:rFonts w:ascii="Arial" w:hAnsi="Arial" w:cs="Arial"/>
          <w:sz w:val="18"/>
          <w:szCs w:val="18"/>
        </w:rPr>
        <w:t>:</w:t>
      </w:r>
      <w:r w:rsidR="00D83DDD" w:rsidRPr="42DA6B65">
        <w:rPr>
          <w:rFonts w:ascii="Arial" w:hAnsi="Arial" w:cs="Arial"/>
          <w:sz w:val="18"/>
          <w:szCs w:val="18"/>
        </w:rPr>
        <w:t xml:space="preserve"> </w:t>
      </w:r>
    </w:p>
    <w:p w14:paraId="067B9DB7" w14:textId="0A497A96" w:rsidR="00B13836" w:rsidRDefault="00B13836" w:rsidP="001C197A">
      <w:pPr>
        <w:pStyle w:val="Akapitzlist"/>
        <w:numPr>
          <w:ilvl w:val="0"/>
          <w:numId w:val="3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elektronicznej (podpisanej kwalifikowanym podpisem elektronicznym przez osobę upoważnioną do reprezentowania Instytucji) na adres e-mail Departamentu Cyfryzacji, Geodezji i Kartografii Urzędu Marszałkowskiego Województwa Mazowieckiego w Warszawie (</w:t>
      </w:r>
      <w:hyperlink r:id="rId11" w:history="1">
        <w:r w:rsidRPr="00FE01DB">
          <w:rPr>
            <w:rStyle w:val="Hipercze"/>
            <w:rFonts w:ascii="Arial" w:hAnsi="Arial" w:cs="Arial"/>
            <w:sz w:val="18"/>
            <w:szCs w:val="18"/>
          </w:rPr>
          <w:t>geodezja@mazovia.pl</w:t>
        </w:r>
      </w:hyperlink>
      <w:r w:rsidRPr="00FE01DB">
        <w:rPr>
          <w:rStyle w:val="Hipercze"/>
          <w:rFonts w:ascii="Arial" w:hAnsi="Arial" w:cs="Arial"/>
          <w:sz w:val="18"/>
          <w:szCs w:val="18"/>
        </w:rPr>
        <w:t>)</w:t>
      </w:r>
      <w:r w:rsidR="00256FED" w:rsidRPr="00FE01DB">
        <w:rPr>
          <w:rFonts w:ascii="Arial" w:hAnsi="Arial" w:cs="Arial"/>
          <w:sz w:val="18"/>
          <w:szCs w:val="18"/>
        </w:rPr>
        <w:t>, z</w:t>
      </w:r>
      <w:r w:rsidR="004D3C73">
        <w:rPr>
          <w:rFonts w:ascii="Arial" w:hAnsi="Arial" w:cs="Arial"/>
          <w:sz w:val="18"/>
          <w:szCs w:val="18"/>
        </w:rPr>
        <w:t> </w:t>
      </w:r>
      <w:r w:rsidR="00256FED" w:rsidRPr="00FE01DB">
        <w:rPr>
          <w:rFonts w:ascii="Arial" w:hAnsi="Arial" w:cs="Arial"/>
          <w:sz w:val="18"/>
          <w:szCs w:val="18"/>
        </w:rPr>
        <w:t xml:space="preserve">tematem </w:t>
      </w:r>
      <w:r w:rsidR="00256FED" w:rsidRPr="00FE01DB">
        <w:rPr>
          <w:rFonts w:ascii="Arial" w:hAnsi="Arial" w:cs="Arial"/>
          <w:b/>
          <w:bCs/>
          <w:i/>
          <w:iCs/>
          <w:sz w:val="18"/>
          <w:szCs w:val="18"/>
        </w:rPr>
        <w:t>V</w:t>
      </w:r>
      <w:r w:rsidR="00CB3A21"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Pr="00FE01DB">
        <w:rPr>
          <w:rFonts w:ascii="Arial" w:hAnsi="Arial" w:cs="Arial"/>
          <w:b/>
          <w:bCs/>
          <w:i/>
          <w:iCs/>
          <w:sz w:val="18"/>
          <w:szCs w:val="18"/>
        </w:rPr>
        <w:t xml:space="preserve"> edycja konkursu </w:t>
      </w:r>
      <w:r w:rsidR="00DB74D2" w:rsidRPr="00FE01DB">
        <w:rPr>
          <w:rFonts w:ascii="Arial" w:hAnsi="Arial" w:cs="Arial"/>
          <w:b/>
          <w:bCs/>
          <w:i/>
          <w:iCs/>
          <w:sz w:val="18"/>
          <w:szCs w:val="18"/>
        </w:rPr>
        <w:t>„Samorządowy lider cyfryzacji”</w:t>
      </w:r>
      <w:r w:rsidR="004E3E07">
        <w:rPr>
          <w:rFonts w:ascii="Arial" w:hAnsi="Arial" w:cs="Arial"/>
          <w:sz w:val="18"/>
          <w:szCs w:val="18"/>
        </w:rPr>
        <w:t>;</w:t>
      </w:r>
    </w:p>
    <w:p w14:paraId="64557FDC" w14:textId="2B63B14E" w:rsidR="004E3E07" w:rsidRPr="00FE01DB" w:rsidRDefault="004E3E07" w:rsidP="001C197A">
      <w:pPr>
        <w:pStyle w:val="Akapitzlist"/>
        <w:numPr>
          <w:ilvl w:val="0"/>
          <w:numId w:val="32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papierowej, </w:t>
      </w:r>
      <w:r w:rsidRPr="004E3E07">
        <w:rPr>
          <w:rFonts w:ascii="Arial" w:hAnsi="Arial" w:cs="Arial"/>
          <w:sz w:val="18"/>
          <w:szCs w:val="18"/>
        </w:rPr>
        <w:t xml:space="preserve">podpisany odręcznie przez osobę upoważnioną do reprezentowania </w:t>
      </w:r>
      <w:r>
        <w:rPr>
          <w:rFonts w:ascii="Arial" w:hAnsi="Arial" w:cs="Arial"/>
          <w:sz w:val="18"/>
          <w:szCs w:val="18"/>
        </w:rPr>
        <w:t>Instytucji</w:t>
      </w:r>
      <w:r w:rsidRPr="004E3E07">
        <w:rPr>
          <w:rFonts w:ascii="Arial" w:hAnsi="Arial" w:cs="Arial"/>
          <w:sz w:val="18"/>
          <w:szCs w:val="18"/>
        </w:rPr>
        <w:t>, na</w:t>
      </w:r>
      <w:r w:rsidR="004D3C73">
        <w:rPr>
          <w:rFonts w:ascii="Arial" w:hAnsi="Arial" w:cs="Arial"/>
          <w:sz w:val="18"/>
          <w:szCs w:val="18"/>
        </w:rPr>
        <w:t> </w:t>
      </w:r>
      <w:r w:rsidRPr="004E3E07">
        <w:rPr>
          <w:rFonts w:ascii="Arial" w:hAnsi="Arial" w:cs="Arial"/>
          <w:sz w:val="18"/>
          <w:szCs w:val="18"/>
        </w:rPr>
        <w:t xml:space="preserve">adres korespondencyjny Departamentu Cyfryzacji, Geodezji i Kartografii Urzędu Marszałkowskiego Województwa Mazowieckiego w Warszawie (ul. Kijowska10/12A, 03-743 Warszawa), z dopiskiem na kopercie </w:t>
      </w:r>
      <w:r w:rsidRPr="00FE01DB">
        <w:rPr>
          <w:rFonts w:ascii="Arial" w:hAnsi="Arial" w:cs="Arial"/>
          <w:b/>
          <w:bCs/>
          <w:i/>
          <w:iCs/>
          <w:sz w:val="18"/>
          <w:szCs w:val="18"/>
        </w:rPr>
        <w:t>V</w:t>
      </w:r>
      <w:r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Pr="00FE01DB">
        <w:rPr>
          <w:rFonts w:ascii="Arial" w:hAnsi="Arial" w:cs="Arial"/>
          <w:b/>
          <w:bCs/>
          <w:i/>
          <w:iCs/>
          <w:sz w:val="18"/>
          <w:szCs w:val="18"/>
        </w:rPr>
        <w:t> edycja konkursu „Samorządowy lider cyfryzacji”</w:t>
      </w:r>
      <w:r>
        <w:rPr>
          <w:rFonts w:ascii="Arial" w:hAnsi="Arial" w:cs="Arial"/>
          <w:sz w:val="18"/>
          <w:szCs w:val="18"/>
        </w:rPr>
        <w:t>.</w:t>
      </w:r>
    </w:p>
    <w:p w14:paraId="3CEF75B1" w14:textId="13E09C32" w:rsidR="00333582" w:rsidRPr="00FE01DB" w:rsidRDefault="00B13836" w:rsidP="00EF1828">
      <w:pPr>
        <w:pStyle w:val="Akapitzlist"/>
        <w:numPr>
          <w:ilvl w:val="0"/>
          <w:numId w:val="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Regulamin wraz z formularz</w:t>
      </w:r>
      <w:r w:rsidR="006A606E">
        <w:rPr>
          <w:rFonts w:ascii="Arial" w:hAnsi="Arial" w:cs="Arial"/>
          <w:sz w:val="18"/>
          <w:szCs w:val="18"/>
        </w:rPr>
        <w:t>ami</w:t>
      </w:r>
      <w:r w:rsidRPr="00FE01DB">
        <w:rPr>
          <w:rFonts w:ascii="Arial" w:hAnsi="Arial" w:cs="Arial"/>
          <w:sz w:val="18"/>
          <w:szCs w:val="18"/>
        </w:rPr>
        <w:t xml:space="preserve"> zgłoszeniowym</w:t>
      </w:r>
      <w:r w:rsidR="006A606E">
        <w:rPr>
          <w:rFonts w:ascii="Arial" w:hAnsi="Arial" w:cs="Arial"/>
          <w:sz w:val="18"/>
          <w:szCs w:val="18"/>
        </w:rPr>
        <w:t>i</w:t>
      </w:r>
      <w:r w:rsidRPr="00FE01DB">
        <w:rPr>
          <w:rFonts w:ascii="Arial" w:hAnsi="Arial" w:cs="Arial"/>
          <w:sz w:val="18"/>
          <w:szCs w:val="18"/>
        </w:rPr>
        <w:t xml:space="preserve"> dostępny jest na </w:t>
      </w:r>
      <w:r w:rsidR="00AD688E" w:rsidRPr="00FE01DB">
        <w:rPr>
          <w:rFonts w:ascii="Arial" w:hAnsi="Arial" w:cs="Arial"/>
          <w:sz w:val="18"/>
          <w:szCs w:val="18"/>
        </w:rPr>
        <w:t>stron</w:t>
      </w:r>
      <w:r w:rsidR="00AD688E">
        <w:rPr>
          <w:rFonts w:ascii="Arial" w:hAnsi="Arial" w:cs="Arial"/>
          <w:sz w:val="18"/>
          <w:szCs w:val="18"/>
        </w:rPr>
        <w:t xml:space="preserve">ach </w:t>
      </w:r>
      <w:r w:rsidR="00AD688E" w:rsidRPr="00FE01DB">
        <w:rPr>
          <w:rFonts w:ascii="Arial" w:hAnsi="Arial" w:cs="Arial"/>
          <w:sz w:val="18"/>
          <w:szCs w:val="18"/>
        </w:rPr>
        <w:t>internetow</w:t>
      </w:r>
      <w:r w:rsidR="00AD688E">
        <w:rPr>
          <w:rFonts w:ascii="Arial" w:hAnsi="Arial" w:cs="Arial"/>
          <w:sz w:val="18"/>
          <w:szCs w:val="18"/>
        </w:rPr>
        <w:t xml:space="preserve">ych </w:t>
      </w:r>
      <w:r w:rsidRPr="00FE01DB">
        <w:rPr>
          <w:rFonts w:ascii="Arial" w:hAnsi="Arial" w:cs="Arial"/>
          <w:sz w:val="18"/>
          <w:szCs w:val="18"/>
        </w:rPr>
        <w:t>Organizatora, pod </w:t>
      </w:r>
      <w:r w:rsidR="00A9737D" w:rsidRPr="00FE01DB">
        <w:rPr>
          <w:rFonts w:ascii="Arial" w:hAnsi="Arial" w:cs="Arial"/>
          <w:sz w:val="18"/>
          <w:szCs w:val="18"/>
        </w:rPr>
        <w:t>adres</w:t>
      </w:r>
      <w:r w:rsidR="00A9737D">
        <w:rPr>
          <w:rFonts w:ascii="Arial" w:hAnsi="Arial" w:cs="Arial"/>
          <w:sz w:val="18"/>
          <w:szCs w:val="18"/>
        </w:rPr>
        <w:t>ami</w:t>
      </w:r>
      <w:r w:rsidR="00333582" w:rsidRPr="00FE01DB">
        <w:rPr>
          <w:rFonts w:ascii="Arial" w:hAnsi="Arial" w:cs="Arial"/>
          <w:sz w:val="18"/>
          <w:szCs w:val="18"/>
        </w:rPr>
        <w:t>:</w:t>
      </w:r>
    </w:p>
    <w:p w14:paraId="56FDBFBA" w14:textId="2AD4DF71" w:rsidR="00333582" w:rsidRPr="00FE01DB" w:rsidRDefault="00000000" w:rsidP="00EF1828">
      <w:pPr>
        <w:pStyle w:val="Akapitzlist"/>
        <w:numPr>
          <w:ilvl w:val="0"/>
          <w:numId w:val="17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hyperlink r:id="rId12" w:history="1">
        <w:r w:rsidR="00333582" w:rsidRPr="00FE01DB">
          <w:rPr>
            <w:rStyle w:val="Hipercze"/>
            <w:rFonts w:ascii="Arial" w:hAnsi="Arial" w:cs="Arial"/>
            <w:sz w:val="18"/>
            <w:szCs w:val="18"/>
          </w:rPr>
          <w:t>https://www.mazovia.pl</w:t>
        </w:r>
      </w:hyperlink>
      <w:r w:rsidR="00333582" w:rsidRPr="00FE01DB">
        <w:rPr>
          <w:rStyle w:val="Hipercze"/>
          <w:rFonts w:ascii="Arial" w:hAnsi="Arial" w:cs="Arial"/>
          <w:sz w:val="18"/>
          <w:szCs w:val="18"/>
        </w:rPr>
        <w:t xml:space="preserve"> </w:t>
      </w:r>
      <w:r w:rsidR="00333582" w:rsidRPr="00FE01DB">
        <w:rPr>
          <w:rFonts w:ascii="Arial" w:hAnsi="Arial" w:cs="Arial"/>
          <w:sz w:val="18"/>
          <w:szCs w:val="18"/>
        </w:rPr>
        <w:t>w zakładce Konkursy;</w:t>
      </w:r>
    </w:p>
    <w:p w14:paraId="5FB118BC" w14:textId="269D3170" w:rsidR="00333582" w:rsidRDefault="00000000" w:rsidP="001C197A">
      <w:pPr>
        <w:pStyle w:val="Akapitzlist"/>
        <w:numPr>
          <w:ilvl w:val="0"/>
          <w:numId w:val="17"/>
        </w:numPr>
        <w:spacing w:after="120" w:line="360" w:lineRule="auto"/>
        <w:ind w:left="851" w:hanging="142"/>
        <w:rPr>
          <w:rFonts w:ascii="Arial" w:hAnsi="Arial" w:cs="Arial"/>
          <w:sz w:val="18"/>
          <w:szCs w:val="18"/>
        </w:rPr>
      </w:pPr>
      <w:hyperlink r:id="rId13" w:history="1">
        <w:r w:rsidR="00333582" w:rsidRPr="00FE01DB">
          <w:rPr>
            <w:rStyle w:val="Hipercze"/>
            <w:rFonts w:ascii="Arial" w:hAnsi="Arial" w:cs="Arial"/>
            <w:sz w:val="18"/>
            <w:szCs w:val="18"/>
          </w:rPr>
          <w:t>https://geodezja.mazovia.pl/</w:t>
        </w:r>
      </w:hyperlink>
      <w:r w:rsidR="00333582" w:rsidRPr="00FE01DB">
        <w:rPr>
          <w:rFonts w:ascii="Arial" w:hAnsi="Arial" w:cs="Arial"/>
          <w:sz w:val="18"/>
          <w:szCs w:val="18"/>
        </w:rPr>
        <w:t xml:space="preserve"> w zakładce Konkurs SLC.</w:t>
      </w:r>
    </w:p>
    <w:p w14:paraId="4AC184CD" w14:textId="35A8EFDF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4.</w:t>
      </w:r>
      <w:r w:rsidR="00E25C26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Harmonogram konkursu</w:t>
      </w:r>
    </w:p>
    <w:p w14:paraId="7D109C90" w14:textId="438CAB25" w:rsidR="00B13836" w:rsidRPr="00FE01DB" w:rsidRDefault="00B13836" w:rsidP="00EF1828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369C5C35">
        <w:rPr>
          <w:rFonts w:ascii="Arial" w:hAnsi="Arial" w:cs="Arial"/>
          <w:sz w:val="18"/>
          <w:szCs w:val="18"/>
        </w:rPr>
        <w:t xml:space="preserve">Zgłoszenia do Konkursu przyjmowane są </w:t>
      </w:r>
      <w:r w:rsidR="0E327594" w:rsidRPr="369C5C35">
        <w:rPr>
          <w:rFonts w:ascii="Arial" w:hAnsi="Arial" w:cs="Arial"/>
          <w:sz w:val="18"/>
          <w:szCs w:val="18"/>
        </w:rPr>
        <w:t xml:space="preserve">od </w:t>
      </w:r>
      <w:r w:rsidR="0E327594" w:rsidRPr="369C5C35">
        <w:rPr>
          <w:rFonts w:ascii="Arial" w:hAnsi="Arial" w:cs="Arial"/>
          <w:b/>
          <w:bCs/>
          <w:sz w:val="18"/>
          <w:szCs w:val="18"/>
        </w:rPr>
        <w:t>7 do 25</w:t>
      </w:r>
      <w:r w:rsidR="0E327594" w:rsidRPr="369C5C35">
        <w:rPr>
          <w:rFonts w:ascii="Arial" w:hAnsi="Arial" w:cs="Arial"/>
          <w:sz w:val="18"/>
          <w:szCs w:val="18"/>
        </w:rPr>
        <w:t xml:space="preserve"> </w:t>
      </w:r>
      <w:r w:rsidR="00457B5F" w:rsidRPr="369C5C35">
        <w:rPr>
          <w:rFonts w:ascii="Arial" w:hAnsi="Arial" w:cs="Arial"/>
          <w:b/>
          <w:bCs/>
          <w:sz w:val="18"/>
          <w:szCs w:val="18"/>
        </w:rPr>
        <w:t>listopada</w:t>
      </w:r>
      <w:r w:rsidR="00397AF3" w:rsidRPr="369C5C35">
        <w:rPr>
          <w:rFonts w:ascii="Arial" w:hAnsi="Arial" w:cs="Arial"/>
          <w:b/>
          <w:bCs/>
          <w:sz w:val="18"/>
          <w:szCs w:val="18"/>
        </w:rPr>
        <w:t xml:space="preserve"> </w:t>
      </w:r>
      <w:r w:rsidR="003B6D7E" w:rsidRPr="369C5C35">
        <w:rPr>
          <w:rFonts w:ascii="Arial" w:hAnsi="Arial" w:cs="Arial"/>
          <w:b/>
          <w:bCs/>
          <w:sz w:val="18"/>
          <w:szCs w:val="18"/>
        </w:rPr>
        <w:t>202</w:t>
      </w:r>
      <w:r w:rsidR="001710CE" w:rsidRPr="369C5C35">
        <w:rPr>
          <w:rFonts w:ascii="Arial" w:hAnsi="Arial" w:cs="Arial"/>
          <w:b/>
          <w:bCs/>
          <w:sz w:val="18"/>
          <w:szCs w:val="18"/>
        </w:rPr>
        <w:t>2</w:t>
      </w:r>
      <w:r w:rsidRPr="369C5C35">
        <w:rPr>
          <w:rFonts w:ascii="Arial" w:hAnsi="Arial" w:cs="Arial"/>
          <w:b/>
          <w:bCs/>
          <w:sz w:val="18"/>
          <w:szCs w:val="18"/>
        </w:rPr>
        <w:t xml:space="preserve"> roku </w:t>
      </w:r>
      <w:r w:rsidRPr="369C5C35">
        <w:rPr>
          <w:rFonts w:ascii="Arial" w:hAnsi="Arial" w:cs="Arial"/>
          <w:sz w:val="18"/>
          <w:szCs w:val="18"/>
        </w:rPr>
        <w:t>– o dotrzymaniu terminu zgłoszenia decyduje data wpływu formularza zgłoszeniowego</w:t>
      </w:r>
      <w:r w:rsidR="00397AF3" w:rsidRPr="369C5C35">
        <w:rPr>
          <w:rFonts w:ascii="Arial" w:hAnsi="Arial" w:cs="Arial"/>
          <w:sz w:val="18"/>
          <w:szCs w:val="18"/>
        </w:rPr>
        <w:t xml:space="preserve"> </w:t>
      </w:r>
      <w:r w:rsidR="00ED4FE3" w:rsidRPr="369C5C35">
        <w:rPr>
          <w:rFonts w:ascii="Arial" w:hAnsi="Arial" w:cs="Arial"/>
          <w:sz w:val="18"/>
          <w:szCs w:val="18"/>
        </w:rPr>
        <w:t>do</w:t>
      </w:r>
      <w:r w:rsidR="00397AF3" w:rsidRPr="369C5C35">
        <w:rPr>
          <w:rFonts w:ascii="Arial" w:hAnsi="Arial" w:cs="Arial"/>
          <w:sz w:val="18"/>
          <w:szCs w:val="18"/>
        </w:rPr>
        <w:t xml:space="preserve"> </w:t>
      </w:r>
      <w:r w:rsidRPr="369C5C35">
        <w:rPr>
          <w:rFonts w:ascii="Arial" w:hAnsi="Arial" w:cs="Arial"/>
          <w:sz w:val="18"/>
          <w:szCs w:val="18"/>
        </w:rPr>
        <w:t xml:space="preserve">Departamentu Cyfryzacji, Geodezji </w:t>
      </w:r>
      <w:r>
        <w:br/>
      </w:r>
      <w:r w:rsidRPr="369C5C35">
        <w:rPr>
          <w:rFonts w:ascii="Arial" w:hAnsi="Arial" w:cs="Arial"/>
          <w:sz w:val="18"/>
          <w:szCs w:val="18"/>
        </w:rPr>
        <w:t>i Kartografii Urzędu Marszałkowskiego Województwa Mazowieckiego w Warszawie.</w:t>
      </w:r>
    </w:p>
    <w:p w14:paraId="5218B717" w14:textId="77777777" w:rsidR="00333582" w:rsidRPr="009E7363" w:rsidRDefault="00B13836" w:rsidP="00EF1828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FE01DB">
        <w:rPr>
          <w:rFonts w:ascii="Arial" w:hAnsi="Arial" w:cs="Arial"/>
          <w:sz w:val="18"/>
          <w:szCs w:val="18"/>
        </w:rPr>
        <w:t>Informacje o Konkursie podaje się do publicznej wiadomości na stronie Organizatora</w:t>
      </w:r>
      <w:r w:rsidRPr="00FE01DB">
        <w:rPr>
          <w:rStyle w:val="Hipercze"/>
          <w:rFonts w:ascii="Arial" w:hAnsi="Arial" w:cs="Arial"/>
          <w:sz w:val="18"/>
          <w:szCs w:val="18"/>
          <w:u w:val="none"/>
        </w:rPr>
        <w:t xml:space="preserve"> </w:t>
      </w:r>
      <w:r w:rsidRPr="009E736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pod adresem</w:t>
      </w:r>
      <w:r w:rsidR="00333582" w:rsidRPr="009E736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:</w:t>
      </w:r>
    </w:p>
    <w:p w14:paraId="01533654" w14:textId="16352777" w:rsidR="00B13836" w:rsidRPr="00FE01DB" w:rsidRDefault="00000000" w:rsidP="00EF1828">
      <w:pPr>
        <w:pStyle w:val="Akapitzlist"/>
        <w:numPr>
          <w:ilvl w:val="0"/>
          <w:numId w:val="16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hyperlink r:id="rId14" w:history="1">
        <w:r w:rsidR="009E7363" w:rsidRPr="002963C7">
          <w:rPr>
            <w:rStyle w:val="Hipercze"/>
            <w:rFonts w:ascii="Arial" w:hAnsi="Arial" w:cs="Arial"/>
            <w:sz w:val="18"/>
            <w:szCs w:val="18"/>
          </w:rPr>
          <w:t>https://www.mazovia.pl</w:t>
        </w:r>
      </w:hyperlink>
      <w:r w:rsidR="009E7363" w:rsidRPr="009E7363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B13836" w:rsidRPr="00FE01DB">
        <w:rPr>
          <w:rFonts w:ascii="Arial" w:hAnsi="Arial" w:cs="Arial"/>
          <w:sz w:val="18"/>
          <w:szCs w:val="18"/>
        </w:rPr>
        <w:t>w zakładce Konkursy</w:t>
      </w:r>
      <w:r w:rsidR="00333582" w:rsidRPr="00FE01DB">
        <w:rPr>
          <w:rFonts w:ascii="Arial" w:hAnsi="Arial" w:cs="Arial"/>
          <w:sz w:val="18"/>
          <w:szCs w:val="18"/>
        </w:rPr>
        <w:t>;</w:t>
      </w:r>
    </w:p>
    <w:p w14:paraId="64284539" w14:textId="622B962D" w:rsidR="00333582" w:rsidRPr="00FE01DB" w:rsidRDefault="00000000" w:rsidP="00EF1828">
      <w:pPr>
        <w:pStyle w:val="Akapitzlist"/>
        <w:numPr>
          <w:ilvl w:val="0"/>
          <w:numId w:val="16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hyperlink r:id="rId15" w:history="1">
        <w:r w:rsidR="009E7363" w:rsidRPr="002963C7">
          <w:rPr>
            <w:rStyle w:val="Hipercze"/>
            <w:rFonts w:ascii="Arial" w:hAnsi="Arial" w:cs="Arial"/>
            <w:sz w:val="18"/>
            <w:szCs w:val="18"/>
          </w:rPr>
          <w:t>https://geodezja.mazovia.pl/</w:t>
        </w:r>
      </w:hyperlink>
      <w:r w:rsidR="009E7363">
        <w:rPr>
          <w:rFonts w:ascii="Arial" w:hAnsi="Arial" w:cs="Arial"/>
          <w:sz w:val="18"/>
          <w:szCs w:val="18"/>
        </w:rPr>
        <w:t xml:space="preserve"> </w:t>
      </w:r>
      <w:r w:rsidR="00333582" w:rsidRPr="00FE01DB">
        <w:rPr>
          <w:rFonts w:ascii="Arial" w:hAnsi="Arial" w:cs="Arial"/>
          <w:sz w:val="18"/>
          <w:szCs w:val="18"/>
        </w:rPr>
        <w:t>w zakładce Konkurs SLC.</w:t>
      </w:r>
    </w:p>
    <w:p w14:paraId="7057EB49" w14:textId="15F74229" w:rsidR="00B13836" w:rsidRPr="00FE01DB" w:rsidRDefault="00B13836" w:rsidP="00EF1828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Laureatów Konkursu </w:t>
      </w:r>
      <w:r w:rsidRPr="00FE01DB">
        <w:rPr>
          <w:rFonts w:ascii="Arial" w:hAnsi="Arial" w:cs="Arial"/>
          <w:color w:val="000000" w:themeColor="text1"/>
          <w:sz w:val="18"/>
          <w:szCs w:val="18"/>
        </w:rPr>
        <w:t>wyłania</w:t>
      </w:r>
      <w:r w:rsidRPr="00FE01DB">
        <w:rPr>
          <w:rFonts w:ascii="Arial" w:hAnsi="Arial" w:cs="Arial"/>
          <w:sz w:val="18"/>
          <w:szCs w:val="18"/>
        </w:rPr>
        <w:t xml:space="preserve"> </w:t>
      </w:r>
      <w:r w:rsidR="00E67477" w:rsidRPr="00FE01DB">
        <w:rPr>
          <w:rFonts w:ascii="Arial" w:hAnsi="Arial" w:cs="Arial"/>
          <w:sz w:val="18"/>
          <w:szCs w:val="18"/>
        </w:rPr>
        <w:t>k</w:t>
      </w:r>
      <w:r w:rsidRPr="00FE01DB">
        <w:rPr>
          <w:rFonts w:ascii="Arial" w:hAnsi="Arial" w:cs="Arial"/>
          <w:sz w:val="18"/>
          <w:szCs w:val="18"/>
        </w:rPr>
        <w:t xml:space="preserve">omisja </w:t>
      </w:r>
      <w:r w:rsidR="00E67477" w:rsidRPr="00FE01DB">
        <w:rPr>
          <w:rFonts w:ascii="Arial" w:hAnsi="Arial" w:cs="Arial"/>
          <w:sz w:val="18"/>
          <w:szCs w:val="18"/>
        </w:rPr>
        <w:t>k</w:t>
      </w:r>
      <w:r w:rsidRPr="00FE01DB">
        <w:rPr>
          <w:rFonts w:ascii="Arial" w:hAnsi="Arial" w:cs="Arial"/>
          <w:sz w:val="18"/>
          <w:szCs w:val="18"/>
        </w:rPr>
        <w:t>onkursowa</w:t>
      </w:r>
      <w:r w:rsidR="00F66250">
        <w:rPr>
          <w:rFonts w:ascii="Arial" w:hAnsi="Arial" w:cs="Arial"/>
          <w:sz w:val="18"/>
          <w:szCs w:val="18"/>
        </w:rPr>
        <w:t>, zwana dalej „Komisją”,</w:t>
      </w:r>
      <w:r w:rsidR="00A01F22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>powoływana przez Marszałka Województwa Mazowieckiego.</w:t>
      </w:r>
    </w:p>
    <w:p w14:paraId="2DD1CD7F" w14:textId="26D134AC" w:rsidR="00D247F1" w:rsidRDefault="00B13836" w:rsidP="00EF1828">
      <w:pPr>
        <w:pStyle w:val="Akapitzlist"/>
        <w:numPr>
          <w:ilvl w:val="0"/>
          <w:numId w:val="5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Termin i miejsce wręczenia nagród zostan</w:t>
      </w:r>
      <w:r w:rsidR="00397AF3">
        <w:rPr>
          <w:rFonts w:ascii="Arial" w:hAnsi="Arial" w:cs="Arial"/>
          <w:sz w:val="18"/>
          <w:szCs w:val="18"/>
        </w:rPr>
        <w:t>ie</w:t>
      </w:r>
      <w:r w:rsidRPr="00FE01DB">
        <w:rPr>
          <w:rFonts w:ascii="Arial" w:hAnsi="Arial" w:cs="Arial"/>
          <w:sz w:val="18"/>
          <w:szCs w:val="18"/>
        </w:rPr>
        <w:t xml:space="preserve"> ogłoszone przez Organizatora i podane do publicznej wiadomości na </w:t>
      </w:r>
      <w:r w:rsidR="00D247F1" w:rsidRPr="00FE01DB">
        <w:rPr>
          <w:rFonts w:ascii="Arial" w:hAnsi="Arial" w:cs="Arial"/>
          <w:sz w:val="18"/>
          <w:szCs w:val="18"/>
        </w:rPr>
        <w:t>stron</w:t>
      </w:r>
      <w:r w:rsidR="00D247F1">
        <w:rPr>
          <w:rFonts w:ascii="Arial" w:hAnsi="Arial" w:cs="Arial"/>
          <w:sz w:val="18"/>
          <w:szCs w:val="18"/>
        </w:rPr>
        <w:t>ach</w:t>
      </w:r>
      <w:r w:rsidR="00D247F1"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 xml:space="preserve">Organizatora pod </w:t>
      </w:r>
      <w:r w:rsidR="00D247F1" w:rsidRPr="00FE01DB">
        <w:rPr>
          <w:rFonts w:ascii="Arial" w:hAnsi="Arial" w:cs="Arial"/>
          <w:sz w:val="18"/>
          <w:szCs w:val="18"/>
        </w:rPr>
        <w:t>adres</w:t>
      </w:r>
      <w:r w:rsidR="00D247F1">
        <w:rPr>
          <w:rFonts w:ascii="Arial" w:hAnsi="Arial" w:cs="Arial"/>
          <w:sz w:val="18"/>
          <w:szCs w:val="18"/>
        </w:rPr>
        <w:t>a</w:t>
      </w:r>
      <w:r w:rsidR="00D247F1" w:rsidRPr="00FE01DB">
        <w:rPr>
          <w:rFonts w:ascii="Arial" w:hAnsi="Arial" w:cs="Arial"/>
          <w:sz w:val="18"/>
          <w:szCs w:val="18"/>
        </w:rPr>
        <w:t>m</w:t>
      </w:r>
      <w:r w:rsidR="00D247F1">
        <w:rPr>
          <w:rFonts w:ascii="Arial" w:hAnsi="Arial" w:cs="Arial"/>
          <w:sz w:val="18"/>
          <w:szCs w:val="18"/>
        </w:rPr>
        <w:t>i, o których mowa w ust. 2.</w:t>
      </w:r>
    </w:p>
    <w:p w14:paraId="71BC7807" w14:textId="5844D719" w:rsidR="00B13836" w:rsidRDefault="00527E06" w:rsidP="001C197A">
      <w:pPr>
        <w:pStyle w:val="Akapitzlist"/>
        <w:numPr>
          <w:ilvl w:val="0"/>
          <w:numId w:val="5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O</w:t>
      </w:r>
      <w:r w:rsidR="00B13836" w:rsidRPr="00FE01DB">
        <w:rPr>
          <w:rFonts w:ascii="Arial" w:hAnsi="Arial" w:cs="Arial"/>
          <w:sz w:val="18"/>
          <w:szCs w:val="18"/>
        </w:rPr>
        <w:t>głoszenie wyników Konkursu i wręczenie nagród nastąpi w terminie do</w:t>
      </w:r>
      <w:r w:rsidR="00163302" w:rsidRPr="00FE01DB">
        <w:rPr>
          <w:rFonts w:ascii="Arial" w:hAnsi="Arial" w:cs="Arial"/>
          <w:sz w:val="18"/>
          <w:szCs w:val="18"/>
        </w:rPr>
        <w:t xml:space="preserve"> </w:t>
      </w:r>
      <w:r w:rsidR="004406E8">
        <w:rPr>
          <w:rFonts w:ascii="Arial" w:hAnsi="Arial" w:cs="Arial"/>
          <w:b/>
          <w:sz w:val="18"/>
          <w:szCs w:val="18"/>
        </w:rPr>
        <w:t xml:space="preserve">16 grudnia </w:t>
      </w:r>
      <w:r w:rsidR="00163302" w:rsidRPr="00FE01DB">
        <w:rPr>
          <w:rFonts w:ascii="Arial" w:hAnsi="Arial" w:cs="Arial"/>
          <w:b/>
          <w:sz w:val="18"/>
          <w:szCs w:val="18"/>
        </w:rPr>
        <w:t>202</w:t>
      </w:r>
      <w:r w:rsidR="001710CE">
        <w:rPr>
          <w:rFonts w:ascii="Arial" w:hAnsi="Arial" w:cs="Arial"/>
          <w:b/>
          <w:sz w:val="18"/>
          <w:szCs w:val="18"/>
        </w:rPr>
        <w:t>2</w:t>
      </w:r>
      <w:r w:rsidR="00B13836" w:rsidRPr="00FE01DB">
        <w:rPr>
          <w:rFonts w:ascii="Arial" w:hAnsi="Arial" w:cs="Arial"/>
          <w:sz w:val="18"/>
          <w:szCs w:val="18"/>
        </w:rPr>
        <w:t xml:space="preserve"> </w:t>
      </w:r>
      <w:r w:rsidR="00B13836" w:rsidRPr="00FE01DB">
        <w:rPr>
          <w:rFonts w:ascii="Arial" w:hAnsi="Arial" w:cs="Arial"/>
          <w:b/>
          <w:sz w:val="18"/>
          <w:szCs w:val="18"/>
        </w:rPr>
        <w:t>roku</w:t>
      </w:r>
      <w:r w:rsidR="00B13836" w:rsidRPr="00FE01DB">
        <w:rPr>
          <w:rFonts w:ascii="Arial" w:hAnsi="Arial" w:cs="Arial"/>
          <w:sz w:val="18"/>
          <w:szCs w:val="18"/>
        </w:rPr>
        <w:t>.</w:t>
      </w:r>
    </w:p>
    <w:p w14:paraId="75854C05" w14:textId="3C79AA25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lastRenderedPageBreak/>
        <w:t>§ 5.</w:t>
      </w:r>
      <w:r w:rsidR="00A7043C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 xml:space="preserve">Komisja </w:t>
      </w:r>
      <w:r w:rsidR="00B53BB1" w:rsidRPr="00FE01DB">
        <w:rPr>
          <w:rFonts w:ascii="Arial" w:hAnsi="Arial" w:cs="Arial"/>
          <w:b/>
          <w:bCs/>
          <w:color w:val="auto"/>
          <w:sz w:val="18"/>
          <w:szCs w:val="18"/>
        </w:rPr>
        <w:t>k</w:t>
      </w:r>
      <w:r w:rsidRPr="00FE01DB">
        <w:rPr>
          <w:rFonts w:ascii="Arial" w:hAnsi="Arial" w:cs="Arial"/>
          <w:b/>
          <w:color w:val="auto"/>
          <w:sz w:val="18"/>
          <w:szCs w:val="18"/>
        </w:rPr>
        <w:t>onkursowa</w:t>
      </w:r>
    </w:p>
    <w:p w14:paraId="15C25FEB" w14:textId="3138D43D" w:rsidR="00B13836" w:rsidRPr="00FE01DB" w:rsidRDefault="00B13836" w:rsidP="00EF1828">
      <w:pPr>
        <w:pStyle w:val="Akapitzlist"/>
        <w:numPr>
          <w:ilvl w:val="0"/>
          <w:numId w:val="6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Komisja</w:t>
      </w:r>
      <w:r w:rsidR="00F66250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 xml:space="preserve">przeprowadza ocenę zgłoszonych Wdrożeń </w:t>
      </w:r>
      <w:r w:rsidR="001D3ACA">
        <w:rPr>
          <w:rFonts w:ascii="Arial" w:hAnsi="Arial" w:cs="Arial"/>
          <w:sz w:val="18"/>
          <w:szCs w:val="18"/>
        </w:rPr>
        <w:t xml:space="preserve">lub Realizacji </w:t>
      </w:r>
      <w:r w:rsidRPr="00FE01DB">
        <w:rPr>
          <w:rFonts w:ascii="Arial" w:hAnsi="Arial" w:cs="Arial"/>
          <w:sz w:val="18"/>
          <w:szCs w:val="18"/>
        </w:rPr>
        <w:t>zgodnie z</w:t>
      </w:r>
      <w:r w:rsidR="00A01F22">
        <w:rPr>
          <w:rFonts w:ascii="Arial" w:hAnsi="Arial" w:cs="Arial"/>
          <w:sz w:val="18"/>
          <w:szCs w:val="18"/>
        </w:rPr>
        <w:t> </w:t>
      </w:r>
      <w:r w:rsidRPr="00FE01DB">
        <w:rPr>
          <w:rFonts w:ascii="Arial" w:hAnsi="Arial" w:cs="Arial"/>
          <w:sz w:val="18"/>
          <w:szCs w:val="18"/>
        </w:rPr>
        <w:t>zasadami określonymi w § 6.</w:t>
      </w:r>
    </w:p>
    <w:p w14:paraId="5CE676D6" w14:textId="13422AFD" w:rsidR="00B13836" w:rsidRPr="00FE01DB" w:rsidRDefault="00B13836" w:rsidP="00EF1828">
      <w:pPr>
        <w:pStyle w:val="Akapitzlist"/>
        <w:numPr>
          <w:ilvl w:val="0"/>
          <w:numId w:val="6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Komisja składa się z przedstawicieli</w:t>
      </w:r>
      <w:r w:rsidR="00D71225" w:rsidRPr="00FE01DB">
        <w:rPr>
          <w:rFonts w:ascii="Arial" w:hAnsi="Arial" w:cs="Arial"/>
          <w:sz w:val="18"/>
          <w:szCs w:val="18"/>
        </w:rPr>
        <w:t xml:space="preserve"> Organizatora oraz</w:t>
      </w:r>
      <w:r w:rsidR="00AE6395" w:rsidRPr="00FE01DB">
        <w:rPr>
          <w:rFonts w:ascii="Arial" w:hAnsi="Arial" w:cs="Arial"/>
          <w:sz w:val="18"/>
          <w:szCs w:val="18"/>
        </w:rPr>
        <w:t xml:space="preserve"> przedstawicieli</w:t>
      </w:r>
      <w:r w:rsidR="00523C91">
        <w:rPr>
          <w:rFonts w:ascii="Arial" w:hAnsi="Arial" w:cs="Arial"/>
          <w:sz w:val="18"/>
          <w:szCs w:val="18"/>
        </w:rPr>
        <w:t xml:space="preserve"> wyłonionych z grona</w:t>
      </w:r>
      <w:r w:rsidRPr="00FE01DB">
        <w:rPr>
          <w:rFonts w:ascii="Arial" w:hAnsi="Arial" w:cs="Arial"/>
          <w:sz w:val="18"/>
          <w:szCs w:val="18"/>
        </w:rPr>
        <w:t>:</w:t>
      </w:r>
    </w:p>
    <w:p w14:paraId="1069DFFD" w14:textId="78823277" w:rsidR="00B13836" w:rsidRPr="00FE01DB" w:rsidRDefault="00B13836" w:rsidP="00EF1828">
      <w:pPr>
        <w:pStyle w:val="Akapitzlist"/>
        <w:numPr>
          <w:ilvl w:val="1"/>
          <w:numId w:val="7"/>
        </w:numPr>
        <w:spacing w:after="0" w:line="360" w:lineRule="auto"/>
        <w:ind w:left="851" w:hanging="142"/>
        <w:contextualSpacing w:val="0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mediów branżowych</w:t>
      </w:r>
      <w:r w:rsidR="00657E1E" w:rsidRPr="00FE01DB">
        <w:rPr>
          <w:rFonts w:ascii="Arial" w:hAnsi="Arial" w:cs="Arial"/>
          <w:sz w:val="18"/>
          <w:szCs w:val="18"/>
        </w:rPr>
        <w:t xml:space="preserve"> (czasopism</w:t>
      </w:r>
      <w:r w:rsidR="00333582" w:rsidRPr="00FE01DB">
        <w:rPr>
          <w:rFonts w:ascii="Arial" w:hAnsi="Arial" w:cs="Arial"/>
          <w:sz w:val="18"/>
          <w:szCs w:val="18"/>
        </w:rPr>
        <w:t>a</w:t>
      </w:r>
      <w:r w:rsidR="00657E1E" w:rsidRPr="00FE01DB">
        <w:rPr>
          <w:rFonts w:ascii="Arial" w:hAnsi="Arial" w:cs="Arial"/>
          <w:sz w:val="18"/>
          <w:szCs w:val="18"/>
        </w:rPr>
        <w:t>, miesięcznik</w:t>
      </w:r>
      <w:r w:rsidR="00333582" w:rsidRPr="00FE01DB">
        <w:rPr>
          <w:rFonts w:ascii="Arial" w:hAnsi="Arial" w:cs="Arial"/>
          <w:sz w:val="18"/>
          <w:szCs w:val="18"/>
        </w:rPr>
        <w:t>i</w:t>
      </w:r>
      <w:r w:rsidR="00657E1E" w:rsidRPr="00FE01DB">
        <w:rPr>
          <w:rFonts w:ascii="Arial" w:hAnsi="Arial" w:cs="Arial"/>
          <w:sz w:val="18"/>
          <w:szCs w:val="18"/>
        </w:rPr>
        <w:t>, serwis</w:t>
      </w:r>
      <w:r w:rsidR="00333582" w:rsidRPr="00FE01DB">
        <w:rPr>
          <w:rFonts w:ascii="Arial" w:hAnsi="Arial" w:cs="Arial"/>
          <w:sz w:val="18"/>
          <w:szCs w:val="18"/>
        </w:rPr>
        <w:t>y</w:t>
      </w:r>
      <w:r w:rsidR="00657E1E" w:rsidRPr="00FE01DB">
        <w:rPr>
          <w:rFonts w:ascii="Arial" w:hAnsi="Arial" w:cs="Arial"/>
          <w:sz w:val="18"/>
          <w:szCs w:val="18"/>
        </w:rPr>
        <w:t xml:space="preserve"> internetow</w:t>
      </w:r>
      <w:r w:rsidR="00333582" w:rsidRPr="00FE01DB">
        <w:rPr>
          <w:rFonts w:ascii="Arial" w:hAnsi="Arial" w:cs="Arial"/>
          <w:sz w:val="18"/>
          <w:szCs w:val="18"/>
        </w:rPr>
        <w:t>e</w:t>
      </w:r>
      <w:r w:rsidR="001419FC" w:rsidRPr="00FE01DB">
        <w:rPr>
          <w:rFonts w:ascii="Arial" w:hAnsi="Arial" w:cs="Arial"/>
          <w:sz w:val="18"/>
          <w:szCs w:val="18"/>
        </w:rPr>
        <w:t>)</w:t>
      </w:r>
      <w:r w:rsidR="001419FC">
        <w:rPr>
          <w:rFonts w:ascii="Arial" w:hAnsi="Arial" w:cs="Arial"/>
          <w:sz w:val="18"/>
          <w:szCs w:val="18"/>
        </w:rPr>
        <w:t>,</w:t>
      </w:r>
    </w:p>
    <w:p w14:paraId="48C2A422" w14:textId="35D707D3" w:rsidR="00B13836" w:rsidRPr="00FE01DB" w:rsidRDefault="00B13836" w:rsidP="00EF1828">
      <w:pPr>
        <w:pStyle w:val="Akapitzlist"/>
        <w:numPr>
          <w:ilvl w:val="1"/>
          <w:numId w:val="7"/>
        </w:numPr>
        <w:spacing w:after="0" w:line="360" w:lineRule="auto"/>
        <w:ind w:left="851" w:hanging="142"/>
        <w:contextualSpacing w:val="0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Konwentu Powiatów Województwa Mazowieckiego</w:t>
      </w:r>
      <w:r w:rsidR="001419FC">
        <w:rPr>
          <w:rFonts w:ascii="Arial" w:hAnsi="Arial" w:cs="Arial"/>
          <w:sz w:val="18"/>
          <w:szCs w:val="18"/>
        </w:rPr>
        <w:t>,</w:t>
      </w:r>
    </w:p>
    <w:p w14:paraId="614EAC03" w14:textId="15540897" w:rsidR="00657E1E" w:rsidRPr="00FE01DB" w:rsidRDefault="00657E1E" w:rsidP="00EF1828">
      <w:pPr>
        <w:pStyle w:val="Akapitzlist"/>
        <w:numPr>
          <w:ilvl w:val="1"/>
          <w:numId w:val="7"/>
        </w:numPr>
        <w:spacing w:after="0" w:line="360" w:lineRule="auto"/>
        <w:ind w:left="851" w:hanging="142"/>
        <w:contextualSpacing w:val="0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Związku Powiatów Polskich</w:t>
      </w:r>
      <w:r w:rsidR="001419FC">
        <w:rPr>
          <w:rFonts w:ascii="Arial" w:hAnsi="Arial" w:cs="Arial"/>
          <w:sz w:val="18"/>
          <w:szCs w:val="18"/>
        </w:rPr>
        <w:t>,</w:t>
      </w:r>
    </w:p>
    <w:p w14:paraId="6E1F812B" w14:textId="53DA41A6" w:rsidR="00B13836" w:rsidRPr="00FE01DB" w:rsidRDefault="00B13836" w:rsidP="00EF1828">
      <w:pPr>
        <w:pStyle w:val="Akapitzlist"/>
        <w:numPr>
          <w:ilvl w:val="1"/>
          <w:numId w:val="7"/>
        </w:numPr>
        <w:spacing w:after="0" w:line="360" w:lineRule="auto"/>
        <w:ind w:left="851" w:hanging="142"/>
        <w:contextualSpacing w:val="0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Konwentu Wójtów, Burmistrzów i Prezydentów Województwa Mazowieckiego</w:t>
      </w:r>
      <w:r w:rsidR="001419FC">
        <w:rPr>
          <w:rFonts w:ascii="Arial" w:hAnsi="Arial" w:cs="Arial"/>
          <w:sz w:val="18"/>
          <w:szCs w:val="18"/>
        </w:rPr>
        <w:t>,</w:t>
      </w:r>
    </w:p>
    <w:p w14:paraId="4A5EC685" w14:textId="7715715E" w:rsidR="00333582" w:rsidRPr="004406E8" w:rsidRDefault="00B13836" w:rsidP="00EF1828">
      <w:pPr>
        <w:pStyle w:val="Akapitzlist"/>
        <w:numPr>
          <w:ilvl w:val="1"/>
          <w:numId w:val="7"/>
        </w:numPr>
        <w:spacing w:after="0" w:line="360" w:lineRule="auto"/>
        <w:ind w:left="851" w:hanging="142"/>
        <w:contextualSpacing w:val="0"/>
        <w:rPr>
          <w:rStyle w:val="Hipercze"/>
          <w:color w:val="auto"/>
          <w:u w:val="none"/>
        </w:rPr>
      </w:pPr>
      <w:r w:rsidRPr="00FE01DB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laureatów </w:t>
      </w:r>
      <w:r w:rsidR="00527E06" w:rsidRPr="00FE01DB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wcześniejszych </w:t>
      </w:r>
      <w:r w:rsidRPr="00FE01DB">
        <w:rPr>
          <w:rStyle w:val="Hipercze"/>
          <w:rFonts w:ascii="Arial" w:hAnsi="Arial" w:cs="Arial"/>
          <w:color w:val="auto"/>
          <w:sz w:val="18"/>
          <w:szCs w:val="18"/>
          <w:u w:val="none"/>
        </w:rPr>
        <w:t>edycji Konkursu</w:t>
      </w:r>
    </w:p>
    <w:p w14:paraId="270E04D8" w14:textId="7852419D" w:rsidR="00B13836" w:rsidRPr="00FE01DB" w:rsidRDefault="00397AF3" w:rsidP="00044106">
      <w:pPr>
        <w:spacing w:after="0" w:line="360" w:lineRule="auto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którzy </w:t>
      </w:r>
      <w:r w:rsidR="00D71225" w:rsidRPr="00FE01DB">
        <w:rPr>
          <w:rFonts w:ascii="Arial" w:hAnsi="Arial" w:cs="Arial"/>
          <w:sz w:val="18"/>
          <w:szCs w:val="18"/>
        </w:rPr>
        <w:t>wyrażą zgodę na udziału w</w:t>
      </w:r>
      <w:r w:rsidR="00AE6395" w:rsidRPr="00FE01DB">
        <w:rPr>
          <w:rFonts w:ascii="Arial" w:hAnsi="Arial" w:cs="Arial"/>
          <w:sz w:val="18"/>
          <w:szCs w:val="18"/>
        </w:rPr>
        <w:t xml:space="preserve"> </w:t>
      </w:r>
      <w:r w:rsidR="00333582" w:rsidRPr="00FE01DB">
        <w:rPr>
          <w:rFonts w:ascii="Arial" w:hAnsi="Arial" w:cs="Arial"/>
          <w:sz w:val="18"/>
          <w:szCs w:val="18"/>
        </w:rPr>
        <w:t>pracach</w:t>
      </w:r>
      <w:r w:rsidR="00D71225" w:rsidRPr="00FE01DB">
        <w:rPr>
          <w:rFonts w:ascii="Arial" w:hAnsi="Arial" w:cs="Arial"/>
          <w:sz w:val="18"/>
          <w:szCs w:val="18"/>
        </w:rPr>
        <w:t xml:space="preserve"> </w:t>
      </w:r>
      <w:r w:rsidR="00A53208">
        <w:rPr>
          <w:rFonts w:ascii="Arial" w:hAnsi="Arial" w:cs="Arial"/>
          <w:sz w:val="18"/>
          <w:szCs w:val="18"/>
        </w:rPr>
        <w:t>Komisji</w:t>
      </w:r>
      <w:r w:rsidR="00B13836" w:rsidRPr="00FE01DB">
        <w:rPr>
          <w:rFonts w:ascii="Arial" w:hAnsi="Arial" w:cs="Arial"/>
          <w:sz w:val="18"/>
          <w:szCs w:val="18"/>
        </w:rPr>
        <w:t>.</w:t>
      </w:r>
    </w:p>
    <w:p w14:paraId="5FDC9FDE" w14:textId="5C6B8A11" w:rsidR="00B13836" w:rsidRPr="00FE01DB" w:rsidRDefault="00B13836" w:rsidP="00EF1828">
      <w:pPr>
        <w:pStyle w:val="Akapitzlist"/>
        <w:numPr>
          <w:ilvl w:val="0"/>
          <w:numId w:val="6"/>
        </w:numPr>
        <w:spacing w:after="0" w:line="36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Obsługę organizacyjną i techniczną </w:t>
      </w:r>
      <w:r w:rsidR="00A01F22">
        <w:rPr>
          <w:rFonts w:ascii="Arial" w:hAnsi="Arial" w:cs="Arial"/>
          <w:sz w:val="18"/>
          <w:szCs w:val="18"/>
        </w:rPr>
        <w:t xml:space="preserve">Komisji </w:t>
      </w:r>
      <w:r w:rsidRPr="00FE01DB">
        <w:rPr>
          <w:rFonts w:ascii="Arial" w:hAnsi="Arial" w:cs="Arial"/>
          <w:sz w:val="18"/>
          <w:szCs w:val="18"/>
        </w:rPr>
        <w:t>zapewnia Departament Cyfryzacji, Geodezji i Kartografii Urzędu Marszałkowskiego Województwa Mazowieckiego w Warszawie.</w:t>
      </w:r>
    </w:p>
    <w:p w14:paraId="2DEDF9D7" w14:textId="27F8A0BA" w:rsidR="00B13836" w:rsidRPr="00FE01DB" w:rsidRDefault="00B13836" w:rsidP="00EF1828">
      <w:pPr>
        <w:pStyle w:val="Akapitzlist"/>
        <w:numPr>
          <w:ilvl w:val="0"/>
          <w:numId w:val="6"/>
        </w:numPr>
        <w:spacing w:after="0" w:line="36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Do zadań </w:t>
      </w:r>
      <w:r w:rsidR="00A01F22">
        <w:rPr>
          <w:rFonts w:ascii="Arial" w:hAnsi="Arial" w:cs="Arial"/>
          <w:sz w:val="18"/>
          <w:szCs w:val="18"/>
        </w:rPr>
        <w:t xml:space="preserve">Komisji </w:t>
      </w:r>
      <w:r w:rsidRPr="00FE01DB">
        <w:rPr>
          <w:rFonts w:ascii="Arial" w:hAnsi="Arial" w:cs="Arial"/>
          <w:sz w:val="18"/>
          <w:szCs w:val="18"/>
        </w:rPr>
        <w:t>należy w szczególności:</w:t>
      </w:r>
    </w:p>
    <w:p w14:paraId="1D96800E" w14:textId="7D3208C5" w:rsidR="00B13836" w:rsidRPr="00FE01DB" w:rsidRDefault="00B13836" w:rsidP="00EF1828">
      <w:pPr>
        <w:pStyle w:val="Akapitzlist"/>
        <w:numPr>
          <w:ilvl w:val="1"/>
          <w:numId w:val="8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zweryfikowanie zgłoszonych do Konkursu Wdrożeń </w:t>
      </w:r>
      <w:r w:rsidR="001D3ACA">
        <w:rPr>
          <w:rFonts w:ascii="Arial" w:hAnsi="Arial" w:cs="Arial"/>
          <w:sz w:val="18"/>
          <w:szCs w:val="18"/>
        </w:rPr>
        <w:t xml:space="preserve">lub Realizacji </w:t>
      </w:r>
      <w:r w:rsidRPr="00FE01DB">
        <w:rPr>
          <w:rFonts w:ascii="Arial" w:hAnsi="Arial" w:cs="Arial"/>
          <w:sz w:val="18"/>
          <w:szCs w:val="18"/>
        </w:rPr>
        <w:t>pod względem formalnym i</w:t>
      </w:r>
      <w:r w:rsidR="001D3ACA">
        <w:rPr>
          <w:rFonts w:ascii="Arial" w:hAnsi="Arial" w:cs="Arial"/>
          <w:sz w:val="18"/>
          <w:szCs w:val="18"/>
        </w:rPr>
        <w:t> </w:t>
      </w:r>
      <w:r w:rsidRPr="00FE01DB">
        <w:rPr>
          <w:rFonts w:ascii="Arial" w:hAnsi="Arial" w:cs="Arial"/>
          <w:sz w:val="18"/>
          <w:szCs w:val="18"/>
        </w:rPr>
        <w:t xml:space="preserve">wykluczenie Wdrożeń </w:t>
      </w:r>
      <w:r w:rsidR="001D3ACA">
        <w:rPr>
          <w:rFonts w:ascii="Arial" w:hAnsi="Arial" w:cs="Arial"/>
          <w:sz w:val="18"/>
          <w:szCs w:val="18"/>
        </w:rPr>
        <w:t xml:space="preserve">lub Realizacji </w:t>
      </w:r>
      <w:r w:rsidRPr="00FE01DB">
        <w:rPr>
          <w:rFonts w:ascii="Arial" w:hAnsi="Arial" w:cs="Arial"/>
          <w:sz w:val="18"/>
          <w:szCs w:val="18"/>
        </w:rPr>
        <w:t>niespełniających kryteriów formalnych;</w:t>
      </w:r>
    </w:p>
    <w:p w14:paraId="31BB4F7C" w14:textId="25EF9F59" w:rsidR="00B13836" w:rsidRPr="00FE01DB" w:rsidRDefault="00B13836" w:rsidP="00EF1828">
      <w:pPr>
        <w:pStyle w:val="Akapitzlist"/>
        <w:numPr>
          <w:ilvl w:val="1"/>
          <w:numId w:val="8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dokonanie oceny Wdrożeń </w:t>
      </w:r>
      <w:r w:rsidR="001D3ACA">
        <w:rPr>
          <w:rFonts w:ascii="Arial" w:hAnsi="Arial" w:cs="Arial"/>
          <w:sz w:val="18"/>
          <w:szCs w:val="18"/>
        </w:rPr>
        <w:t xml:space="preserve">lub Realizacji </w:t>
      </w:r>
      <w:r w:rsidRPr="00FE01DB">
        <w:rPr>
          <w:rFonts w:ascii="Arial" w:hAnsi="Arial" w:cs="Arial"/>
          <w:sz w:val="18"/>
          <w:szCs w:val="18"/>
        </w:rPr>
        <w:t>spełniających kryteria formalne;</w:t>
      </w:r>
    </w:p>
    <w:p w14:paraId="79E51CF0" w14:textId="0CAB0ADA" w:rsidR="00B13836" w:rsidRPr="00FE01DB" w:rsidRDefault="00B13836" w:rsidP="00EF1828">
      <w:pPr>
        <w:pStyle w:val="Akapitzlist"/>
        <w:numPr>
          <w:ilvl w:val="1"/>
          <w:numId w:val="8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przyznanie punktacji zakwalifikowanym do Konkursu Wdrożeniom </w:t>
      </w:r>
      <w:r w:rsidR="001D3ACA">
        <w:rPr>
          <w:rFonts w:ascii="Arial" w:hAnsi="Arial" w:cs="Arial"/>
          <w:sz w:val="18"/>
          <w:szCs w:val="18"/>
        </w:rPr>
        <w:t xml:space="preserve">lub </w:t>
      </w:r>
      <w:r w:rsidR="003F7626">
        <w:rPr>
          <w:rFonts w:ascii="Arial" w:hAnsi="Arial" w:cs="Arial"/>
          <w:sz w:val="18"/>
          <w:szCs w:val="18"/>
        </w:rPr>
        <w:t xml:space="preserve">Realizacjom </w:t>
      </w:r>
      <w:r w:rsidRPr="00FE01DB">
        <w:rPr>
          <w:rFonts w:ascii="Arial" w:hAnsi="Arial" w:cs="Arial"/>
          <w:sz w:val="18"/>
          <w:szCs w:val="18"/>
        </w:rPr>
        <w:t xml:space="preserve">zgodnie z kryteriami określonymi w § 6 ust. </w:t>
      </w:r>
      <w:r w:rsidR="00FE01DB" w:rsidRPr="00FE01DB">
        <w:rPr>
          <w:rFonts w:ascii="Arial" w:hAnsi="Arial" w:cs="Arial"/>
          <w:sz w:val="18"/>
          <w:szCs w:val="18"/>
        </w:rPr>
        <w:t>4;</w:t>
      </w:r>
    </w:p>
    <w:p w14:paraId="65941BAC" w14:textId="77777777" w:rsidR="00B13836" w:rsidRPr="00FE01DB" w:rsidRDefault="00B13836" w:rsidP="00EF1828">
      <w:pPr>
        <w:pStyle w:val="Akapitzlist"/>
        <w:numPr>
          <w:ilvl w:val="1"/>
          <w:numId w:val="8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dokonanie wyboru laureatów, którzy otrzymają dyplomy oraz nagrody pieniężne, a także przyznanie ewentualnych wyróżnień.</w:t>
      </w:r>
    </w:p>
    <w:p w14:paraId="7DF67251" w14:textId="18B3025C" w:rsidR="00B13836" w:rsidRPr="00FE01DB" w:rsidRDefault="00B13836" w:rsidP="00EF1828">
      <w:pPr>
        <w:pStyle w:val="Akapitzlist"/>
        <w:numPr>
          <w:ilvl w:val="0"/>
          <w:numId w:val="6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Za swoją pracę </w:t>
      </w:r>
      <w:r w:rsidR="0097244C" w:rsidRPr="00FE01DB">
        <w:rPr>
          <w:rFonts w:ascii="Arial" w:hAnsi="Arial" w:cs="Arial"/>
          <w:sz w:val="18"/>
          <w:szCs w:val="18"/>
        </w:rPr>
        <w:t>c</w:t>
      </w:r>
      <w:r w:rsidRPr="00FE01DB">
        <w:rPr>
          <w:rFonts w:ascii="Arial" w:hAnsi="Arial" w:cs="Arial"/>
          <w:sz w:val="18"/>
          <w:szCs w:val="18"/>
        </w:rPr>
        <w:t xml:space="preserve">złonkowie </w:t>
      </w:r>
      <w:r w:rsidR="00A01F22">
        <w:rPr>
          <w:rFonts w:ascii="Arial" w:hAnsi="Arial" w:cs="Arial"/>
          <w:sz w:val="18"/>
          <w:szCs w:val="18"/>
        </w:rPr>
        <w:t xml:space="preserve">Komisji </w:t>
      </w:r>
      <w:r w:rsidRPr="00FE01DB">
        <w:rPr>
          <w:rFonts w:ascii="Arial" w:hAnsi="Arial" w:cs="Arial"/>
          <w:sz w:val="18"/>
          <w:szCs w:val="18"/>
        </w:rPr>
        <w:t>nie otrzymują wynagrodzenia.</w:t>
      </w:r>
    </w:p>
    <w:p w14:paraId="728C8FA6" w14:textId="2E470291" w:rsidR="00B13836" w:rsidRDefault="00B13836" w:rsidP="001C197A">
      <w:pPr>
        <w:pStyle w:val="Akapitzlist"/>
        <w:numPr>
          <w:ilvl w:val="0"/>
          <w:numId w:val="6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Organizator nie pokrywa kosztów delegacji osób wchodzących w skład </w:t>
      </w:r>
      <w:r w:rsidR="00A01F22">
        <w:rPr>
          <w:rFonts w:ascii="Arial" w:hAnsi="Arial" w:cs="Arial"/>
          <w:sz w:val="18"/>
          <w:szCs w:val="18"/>
        </w:rPr>
        <w:t>Komisji</w:t>
      </w:r>
      <w:r w:rsidRPr="00FE01DB">
        <w:rPr>
          <w:rFonts w:ascii="Arial" w:hAnsi="Arial" w:cs="Arial"/>
          <w:sz w:val="18"/>
          <w:szCs w:val="18"/>
        </w:rPr>
        <w:t>.</w:t>
      </w:r>
    </w:p>
    <w:p w14:paraId="5EE0F0DF" w14:textId="345E67B3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6.</w:t>
      </w:r>
      <w:r w:rsidR="00A7043C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Zasady oceny i wyboru</w:t>
      </w:r>
    </w:p>
    <w:p w14:paraId="7F689603" w14:textId="53E99885" w:rsidR="00B32601" w:rsidRPr="00FE01DB" w:rsidRDefault="00B13836" w:rsidP="00EF1828">
      <w:pPr>
        <w:pStyle w:val="Akapitzlist"/>
        <w:numPr>
          <w:ilvl w:val="0"/>
          <w:numId w:val="9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Ocenę zgłoszonych do Konkursu Wdrożeń </w:t>
      </w:r>
      <w:r w:rsidR="001D3ACA">
        <w:rPr>
          <w:rFonts w:ascii="Arial" w:hAnsi="Arial" w:cs="Arial"/>
          <w:sz w:val="18"/>
          <w:szCs w:val="18"/>
        </w:rPr>
        <w:t xml:space="preserve">lub Realizacji </w:t>
      </w:r>
      <w:r w:rsidRPr="00FE01DB">
        <w:rPr>
          <w:rFonts w:ascii="Arial" w:hAnsi="Arial" w:cs="Arial"/>
          <w:sz w:val="18"/>
          <w:szCs w:val="18"/>
        </w:rPr>
        <w:t>przeprowadzają</w:t>
      </w:r>
      <w:r w:rsidR="00B32601" w:rsidRPr="00FE01DB">
        <w:rPr>
          <w:rFonts w:ascii="Arial" w:hAnsi="Arial" w:cs="Arial"/>
          <w:sz w:val="18"/>
          <w:szCs w:val="18"/>
        </w:rPr>
        <w:t>:</w:t>
      </w:r>
    </w:p>
    <w:p w14:paraId="6D83F6F2" w14:textId="18CC0FA9" w:rsidR="00B32601" w:rsidRPr="00FE01DB" w:rsidRDefault="00B32601" w:rsidP="00EF1828">
      <w:pPr>
        <w:pStyle w:val="Akapitzlist"/>
        <w:numPr>
          <w:ilvl w:val="0"/>
          <w:numId w:val="18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Organizator </w:t>
      </w:r>
      <w:r w:rsidR="00CA139F" w:rsidRPr="00FE01DB">
        <w:rPr>
          <w:rFonts w:ascii="Arial" w:hAnsi="Arial" w:cs="Arial"/>
          <w:sz w:val="18"/>
          <w:szCs w:val="18"/>
        </w:rPr>
        <w:t>–</w:t>
      </w:r>
      <w:r w:rsidRPr="00FE01DB">
        <w:rPr>
          <w:rFonts w:ascii="Arial" w:hAnsi="Arial" w:cs="Arial"/>
          <w:sz w:val="18"/>
          <w:szCs w:val="18"/>
        </w:rPr>
        <w:t xml:space="preserve"> w zakresie kryteriów formalnych</w:t>
      </w:r>
      <w:r w:rsidR="00AB0E3E">
        <w:rPr>
          <w:rFonts w:ascii="Arial" w:hAnsi="Arial" w:cs="Arial"/>
          <w:sz w:val="18"/>
          <w:szCs w:val="18"/>
        </w:rPr>
        <w:t>,</w:t>
      </w:r>
    </w:p>
    <w:p w14:paraId="16CEABAE" w14:textId="316235F0" w:rsidR="00B32601" w:rsidRPr="00FE01DB" w:rsidRDefault="00A01F22" w:rsidP="00EF1828">
      <w:pPr>
        <w:pStyle w:val="Akapitzlist"/>
        <w:numPr>
          <w:ilvl w:val="0"/>
          <w:numId w:val="18"/>
        </w:numPr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Komisja </w:t>
      </w:r>
      <w:r w:rsidR="00B32601" w:rsidRPr="00FE01DB">
        <w:rPr>
          <w:rFonts w:ascii="Arial" w:hAnsi="Arial" w:cs="Arial"/>
          <w:sz w:val="18"/>
          <w:szCs w:val="18"/>
        </w:rPr>
        <w:t>– w zakresie kryteriów merytorycznych</w:t>
      </w:r>
    </w:p>
    <w:p w14:paraId="59FD7298" w14:textId="16C881B8" w:rsidR="00623AEF" w:rsidRPr="00FE01DB" w:rsidRDefault="00A01F22" w:rsidP="00044106">
      <w:pPr>
        <w:spacing w:after="0" w:line="360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 z</w:t>
      </w:r>
      <w:r w:rsidR="00B13836" w:rsidRPr="00FE01DB">
        <w:rPr>
          <w:rFonts w:ascii="Arial" w:hAnsi="Arial" w:cs="Arial"/>
          <w:sz w:val="18"/>
          <w:szCs w:val="18"/>
        </w:rPr>
        <w:t>godnie ze swoją najlepszą wiedzą i doświadczeniem.</w:t>
      </w:r>
    </w:p>
    <w:p w14:paraId="7685778C" w14:textId="3B11BC22" w:rsidR="00B13836" w:rsidRPr="00FE01DB" w:rsidRDefault="00623AEF" w:rsidP="00EF1828">
      <w:pPr>
        <w:pStyle w:val="Akapitzlist"/>
        <w:numPr>
          <w:ilvl w:val="0"/>
          <w:numId w:val="9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W przypadku ujawnienia </w:t>
      </w:r>
      <w:r w:rsidR="00B32601" w:rsidRPr="00FE01DB">
        <w:rPr>
          <w:rFonts w:ascii="Arial" w:hAnsi="Arial" w:cs="Arial"/>
          <w:sz w:val="18"/>
          <w:szCs w:val="18"/>
        </w:rPr>
        <w:t xml:space="preserve">przez Organizatora </w:t>
      </w:r>
      <w:r w:rsidRPr="00FE01DB">
        <w:rPr>
          <w:rFonts w:ascii="Arial" w:hAnsi="Arial" w:cs="Arial"/>
          <w:sz w:val="18"/>
          <w:szCs w:val="18"/>
        </w:rPr>
        <w:t>braku poprawności wypełnienia formularza zgłoszeniowego</w:t>
      </w:r>
      <w:r w:rsidR="00B32601" w:rsidRPr="00FE01DB">
        <w:rPr>
          <w:rFonts w:ascii="Arial" w:hAnsi="Arial" w:cs="Arial"/>
          <w:sz w:val="18"/>
          <w:szCs w:val="18"/>
        </w:rPr>
        <w:t xml:space="preserve"> lub</w:t>
      </w:r>
      <w:r w:rsidR="00A01F22">
        <w:rPr>
          <w:rFonts w:ascii="Arial" w:hAnsi="Arial" w:cs="Arial"/>
          <w:sz w:val="18"/>
          <w:szCs w:val="18"/>
        </w:rPr>
        <w:t> </w:t>
      </w:r>
      <w:r w:rsidR="00B32601" w:rsidRPr="00FE01DB">
        <w:rPr>
          <w:rFonts w:ascii="Arial" w:hAnsi="Arial" w:cs="Arial"/>
          <w:sz w:val="18"/>
          <w:szCs w:val="18"/>
        </w:rPr>
        <w:t>niedopełnienie kryteriów formalnych</w:t>
      </w:r>
      <w:r w:rsidRPr="00FE01DB">
        <w:rPr>
          <w:rFonts w:ascii="Arial" w:hAnsi="Arial" w:cs="Arial"/>
          <w:sz w:val="18"/>
          <w:szCs w:val="18"/>
        </w:rPr>
        <w:t>, formularz zostaje odrzucony.</w:t>
      </w:r>
    </w:p>
    <w:p w14:paraId="1F0FCE4E" w14:textId="2D8E5F72" w:rsidR="00B32601" w:rsidRPr="00FE01DB" w:rsidRDefault="00B32601" w:rsidP="00EF1828">
      <w:pPr>
        <w:pStyle w:val="Akapitzlist"/>
        <w:numPr>
          <w:ilvl w:val="0"/>
          <w:numId w:val="9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Organizator dokonuje weryfikacji kryteriów formalnych, w tym:</w:t>
      </w:r>
    </w:p>
    <w:tbl>
      <w:tblPr>
        <w:tblStyle w:val="Tabela-Siatka"/>
        <w:tblW w:w="8363" w:type="dxa"/>
        <w:jc w:val="right"/>
        <w:tblLook w:val="04A0" w:firstRow="1" w:lastRow="0" w:firstColumn="1" w:lastColumn="0" w:noHBand="0" w:noVBand="1"/>
        <w:tblCaption w:val="tabela kryteriów formalnych"/>
        <w:tblDescription w:val="opisy kryteriów formalnych podlegających ocenie"/>
      </w:tblPr>
      <w:tblGrid>
        <w:gridCol w:w="488"/>
        <w:gridCol w:w="1782"/>
        <w:gridCol w:w="6093"/>
      </w:tblGrid>
      <w:tr w:rsidR="00B13836" w:rsidRPr="00FE01DB" w14:paraId="7A879608" w14:textId="77777777" w:rsidTr="00FD1FAF">
        <w:trPr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DAF9" w14:textId="77777777" w:rsidR="00B13836" w:rsidRPr="00FE01DB" w:rsidRDefault="00B13836" w:rsidP="005B0438">
            <w:pPr>
              <w:pStyle w:val="Nagwek1"/>
              <w:spacing w:after="24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679C" w14:textId="77777777" w:rsidR="00B13836" w:rsidRPr="00FE01DB" w:rsidRDefault="00B13836" w:rsidP="005B0438">
            <w:pPr>
              <w:pStyle w:val="Nagwek1"/>
              <w:spacing w:after="24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ADC2" w14:textId="77777777" w:rsidR="00B13836" w:rsidRPr="00FE01DB" w:rsidRDefault="00B13836" w:rsidP="005B0438">
            <w:pPr>
              <w:pStyle w:val="Nagwek1"/>
              <w:spacing w:after="24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kryterium</w:t>
            </w:r>
          </w:p>
        </w:tc>
      </w:tr>
      <w:tr w:rsidR="00B13836" w:rsidRPr="00FE01DB" w14:paraId="3D765DDA" w14:textId="77777777" w:rsidTr="00FD1FAF">
        <w:trPr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B7B4" w14:textId="77777777" w:rsidR="00B13836" w:rsidRPr="00FE01DB" w:rsidRDefault="00B1383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C77" w14:textId="55191F20" w:rsidR="00B13836" w:rsidRPr="00FE01DB" w:rsidRDefault="00B1383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Kompletność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2689" w14:textId="77777777" w:rsidR="00B13836" w:rsidRPr="00FE01DB" w:rsidRDefault="00B13836" w:rsidP="00FD1FAF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W ramach kryterium weryfikowane będzie, czy zostały spełnione następujące elementy:</w:t>
            </w:r>
          </w:p>
          <w:p w14:paraId="1C2E1F6D" w14:textId="77777777" w:rsidR="00B13836" w:rsidRPr="00FE01DB" w:rsidRDefault="00B13836" w:rsidP="00FD1FA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zgodność przedłożonego formularza zgłoszeniowego z załącznikiem</w:t>
            </w:r>
            <w:r w:rsidRPr="00FE01DB">
              <w:rPr>
                <w:rFonts w:ascii="Arial" w:hAnsi="Arial" w:cs="Arial"/>
                <w:sz w:val="18"/>
                <w:szCs w:val="18"/>
              </w:rPr>
              <w:br/>
              <w:t>do Regulaminu;</w:t>
            </w:r>
          </w:p>
          <w:p w14:paraId="30786148" w14:textId="77777777" w:rsidR="00B13836" w:rsidRPr="00FE01DB" w:rsidRDefault="00B13836" w:rsidP="00FD1FA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wszystkie wymagane pola formularza zgłoszeniowego zostały wypełnione;</w:t>
            </w:r>
          </w:p>
          <w:p w14:paraId="1538C1FA" w14:textId="77777777" w:rsidR="00B13836" w:rsidRPr="00FE01DB" w:rsidRDefault="00B13836" w:rsidP="00FD1FAF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formularz zgłoszeniowy podpisany przez osobę upoważnioną</w:t>
            </w:r>
            <w:r w:rsidRPr="00FE01DB">
              <w:rPr>
                <w:rFonts w:ascii="Arial" w:hAnsi="Arial" w:cs="Arial"/>
                <w:sz w:val="18"/>
                <w:szCs w:val="18"/>
              </w:rPr>
              <w:br/>
              <w:t>do reprezentowania Instytucji.</w:t>
            </w:r>
          </w:p>
        </w:tc>
      </w:tr>
      <w:tr w:rsidR="00CA139F" w:rsidRPr="00FE01DB" w14:paraId="61590A83" w14:textId="77777777" w:rsidTr="00FD1FAF">
        <w:trPr>
          <w:trHeight w:val="567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03B" w14:textId="4B7E7F13" w:rsidR="00CA139F" w:rsidRPr="00FE01DB" w:rsidRDefault="00CA139F" w:rsidP="00CA139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B17" w14:textId="3FCBF1AE" w:rsidR="00CA139F" w:rsidRPr="00FE01DB" w:rsidRDefault="00CA139F" w:rsidP="00CA139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Terminowość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5B28" w14:textId="2C4E50EC" w:rsidR="00CA139F" w:rsidRPr="00FE01DB" w:rsidRDefault="00CA139F" w:rsidP="00FD1FAF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 xml:space="preserve">Termin złożenia formularza zgłoszeniowego zgodny </w:t>
            </w:r>
            <w:r w:rsidR="001D1616" w:rsidRPr="00FE01DB">
              <w:rPr>
                <w:rFonts w:ascii="Arial" w:hAnsi="Arial" w:cs="Arial"/>
                <w:sz w:val="18"/>
                <w:szCs w:val="18"/>
              </w:rPr>
              <w:t>z</w:t>
            </w:r>
            <w:r w:rsidR="001D1616">
              <w:rPr>
                <w:rFonts w:ascii="Arial" w:hAnsi="Arial" w:cs="Arial"/>
                <w:sz w:val="18"/>
                <w:szCs w:val="18"/>
              </w:rPr>
              <w:t> </w:t>
            </w:r>
            <w:r w:rsidRPr="00FE01DB">
              <w:rPr>
                <w:rFonts w:ascii="Arial" w:hAnsi="Arial" w:cs="Arial"/>
                <w:sz w:val="18"/>
                <w:szCs w:val="18"/>
              </w:rPr>
              <w:t>Regulaminem.</w:t>
            </w:r>
          </w:p>
        </w:tc>
      </w:tr>
      <w:tr w:rsidR="00B13836" w:rsidRPr="00FE01DB" w14:paraId="7A5CA3D2" w14:textId="77777777" w:rsidTr="00FD1FAF">
        <w:trPr>
          <w:trHeight w:val="567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3D6B" w14:textId="77777777" w:rsidR="00B13836" w:rsidRPr="00FE01DB" w:rsidRDefault="00B1383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F66F" w14:textId="0E037F00" w:rsidR="00B13836" w:rsidRPr="00FE01DB" w:rsidRDefault="00B1383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Poprawność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B84" w14:textId="1037CCF6" w:rsidR="00B13836" w:rsidRPr="00FE01DB" w:rsidRDefault="00B13836" w:rsidP="00FD1FAF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Wszystkie pola opisowe formularza zgłoszeniowego wypełniono poprawnie.</w:t>
            </w:r>
          </w:p>
        </w:tc>
      </w:tr>
      <w:tr w:rsidR="00190FB3" w:rsidRPr="00FE01DB" w14:paraId="4CE42498" w14:textId="77777777" w:rsidTr="00FD1FAF">
        <w:trPr>
          <w:trHeight w:val="567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453" w14:textId="49615DB9" w:rsidR="00190FB3" w:rsidRPr="00FE01DB" w:rsidRDefault="00190FB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E08" w14:textId="423C87BE" w:rsidR="00190FB3" w:rsidRPr="00FE01DB" w:rsidRDefault="00190FB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FB3">
              <w:rPr>
                <w:rFonts w:ascii="Arial" w:hAnsi="Arial" w:cs="Arial"/>
                <w:sz w:val="18"/>
                <w:szCs w:val="18"/>
              </w:rPr>
              <w:t xml:space="preserve">Zgodność z celami </w:t>
            </w:r>
            <w:r w:rsidR="001D1616" w:rsidRPr="00190FB3">
              <w:rPr>
                <w:rFonts w:ascii="Arial" w:hAnsi="Arial" w:cs="Arial"/>
                <w:sz w:val="18"/>
                <w:szCs w:val="18"/>
              </w:rPr>
              <w:t>i</w:t>
            </w:r>
            <w:r w:rsidR="001D1616">
              <w:rPr>
                <w:rFonts w:ascii="Arial" w:hAnsi="Arial" w:cs="Arial"/>
                <w:sz w:val="18"/>
                <w:szCs w:val="18"/>
              </w:rPr>
              <w:t> </w:t>
            </w:r>
            <w:r w:rsidRPr="00190FB3">
              <w:rPr>
                <w:rFonts w:ascii="Arial" w:hAnsi="Arial" w:cs="Arial"/>
                <w:sz w:val="18"/>
                <w:szCs w:val="18"/>
              </w:rPr>
              <w:t>działaniami S</w:t>
            </w:r>
            <w:r w:rsidR="00D247F1">
              <w:rPr>
                <w:rFonts w:ascii="Arial" w:hAnsi="Arial" w:cs="Arial"/>
                <w:sz w:val="18"/>
                <w:szCs w:val="18"/>
              </w:rPr>
              <w:t xml:space="preserve">trategii </w:t>
            </w:r>
            <w:r w:rsidRPr="00190FB3">
              <w:rPr>
                <w:rFonts w:ascii="Arial" w:hAnsi="Arial" w:cs="Arial"/>
                <w:sz w:val="18"/>
                <w:szCs w:val="18"/>
              </w:rPr>
              <w:t>R</w:t>
            </w:r>
            <w:r w:rsidR="00D247F1">
              <w:rPr>
                <w:rFonts w:ascii="Arial" w:hAnsi="Arial" w:cs="Arial"/>
                <w:sz w:val="18"/>
                <w:szCs w:val="18"/>
              </w:rPr>
              <w:t xml:space="preserve">ozwoju </w:t>
            </w:r>
            <w:r w:rsidRPr="00190FB3">
              <w:rPr>
                <w:rFonts w:ascii="Arial" w:hAnsi="Arial" w:cs="Arial"/>
                <w:sz w:val="18"/>
                <w:szCs w:val="18"/>
              </w:rPr>
              <w:t>S</w:t>
            </w:r>
            <w:r w:rsidR="00D247F1">
              <w:rPr>
                <w:rFonts w:ascii="Arial" w:hAnsi="Arial" w:cs="Arial"/>
                <w:sz w:val="18"/>
                <w:szCs w:val="18"/>
              </w:rPr>
              <w:t xml:space="preserve">połeczeństwa </w:t>
            </w:r>
            <w:r w:rsidRPr="00190FB3">
              <w:rPr>
                <w:rFonts w:ascii="Arial" w:hAnsi="Arial" w:cs="Arial"/>
                <w:sz w:val="18"/>
                <w:szCs w:val="18"/>
              </w:rPr>
              <w:t>I</w:t>
            </w:r>
            <w:r w:rsidR="00D247F1">
              <w:rPr>
                <w:rFonts w:ascii="Arial" w:hAnsi="Arial" w:cs="Arial"/>
                <w:sz w:val="18"/>
                <w:szCs w:val="18"/>
              </w:rPr>
              <w:t>nformacyjnego</w:t>
            </w:r>
            <w:r w:rsidRPr="00190FB3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D247F1">
              <w:rPr>
                <w:rFonts w:ascii="Arial" w:hAnsi="Arial" w:cs="Arial"/>
                <w:sz w:val="18"/>
                <w:szCs w:val="18"/>
              </w:rPr>
              <w:t xml:space="preserve">ojewództwa </w:t>
            </w:r>
            <w:r w:rsidRPr="00190FB3">
              <w:rPr>
                <w:rFonts w:ascii="Arial" w:hAnsi="Arial" w:cs="Arial"/>
                <w:sz w:val="18"/>
                <w:szCs w:val="18"/>
              </w:rPr>
              <w:t>M</w:t>
            </w:r>
            <w:r w:rsidR="00D247F1">
              <w:rPr>
                <w:rFonts w:ascii="Arial" w:hAnsi="Arial" w:cs="Arial"/>
                <w:sz w:val="18"/>
                <w:szCs w:val="18"/>
              </w:rPr>
              <w:t>azowieckiego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67D" w14:textId="47BEACD8" w:rsidR="00190FB3" w:rsidRPr="00FE01DB" w:rsidRDefault="00190FB3" w:rsidP="00FD1FAF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90FB3">
              <w:rPr>
                <w:rFonts w:ascii="Arial" w:hAnsi="Arial" w:cs="Arial"/>
                <w:sz w:val="18"/>
                <w:szCs w:val="18"/>
              </w:rPr>
              <w:t>Zgłoszone rozwiązanie wpisuje się w zakres przynajmniej jednego z</w:t>
            </w:r>
            <w:r w:rsidR="00982418">
              <w:rPr>
                <w:rFonts w:ascii="Arial" w:hAnsi="Arial" w:cs="Arial"/>
                <w:sz w:val="18"/>
                <w:szCs w:val="18"/>
              </w:rPr>
              <w:t> </w:t>
            </w:r>
            <w:r w:rsidRPr="00190FB3">
              <w:rPr>
                <w:rFonts w:ascii="Arial" w:hAnsi="Arial" w:cs="Arial"/>
                <w:sz w:val="18"/>
                <w:szCs w:val="18"/>
              </w:rPr>
              <w:t>działań lub kierunków działań wyznaczonych dla osiągnięcia celów strategicznych Strategii Rozwoju Społeczeństwa Informacyjnego Województwa Mazowieckiego na lata 2020-2030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53A73" w:rsidRPr="00FE01DB" w14:paraId="35D2AF8A" w14:textId="77777777" w:rsidTr="00FD1FAF">
        <w:trPr>
          <w:trHeight w:val="567"/>
          <w:jc w:val="right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505" w14:textId="4BAD1ACC" w:rsidR="00853A73" w:rsidRDefault="00853A7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7D8" w14:textId="268546DE" w:rsidR="00853A73" w:rsidRPr="00190FB3" w:rsidRDefault="008F03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Dostępność rozwiązania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521" w14:textId="4BD61A7F" w:rsidR="00666770" w:rsidRPr="00666770" w:rsidRDefault="00666770" w:rsidP="00FD1FA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66770">
              <w:rPr>
                <w:rFonts w:ascii="Arial" w:hAnsi="Arial" w:cs="Arial"/>
                <w:sz w:val="18"/>
                <w:szCs w:val="18"/>
              </w:rPr>
              <w:t xml:space="preserve">Aplikacja lub strona internetowa Instytucji, </w:t>
            </w:r>
            <w:r w:rsidR="006925B4">
              <w:rPr>
                <w:rFonts w:ascii="Arial" w:hAnsi="Arial" w:cs="Arial"/>
                <w:sz w:val="18"/>
                <w:szCs w:val="18"/>
              </w:rPr>
              <w:t>musi spełniać</w:t>
            </w:r>
            <w:r w:rsidRPr="00666770">
              <w:rPr>
                <w:rFonts w:ascii="Arial" w:hAnsi="Arial" w:cs="Arial"/>
                <w:sz w:val="18"/>
                <w:szCs w:val="18"/>
              </w:rPr>
              <w:t xml:space="preserve"> standardy dostępności WCAG 2.1 AA.</w:t>
            </w:r>
          </w:p>
          <w:p w14:paraId="014569DE" w14:textId="77BD8B4C" w:rsidR="00666770" w:rsidRPr="00666770" w:rsidRDefault="00666770" w:rsidP="00FD1FA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66770">
              <w:rPr>
                <w:rFonts w:ascii="Arial" w:hAnsi="Arial" w:cs="Arial"/>
                <w:sz w:val="18"/>
                <w:szCs w:val="18"/>
              </w:rPr>
              <w:t xml:space="preserve">Należy dołączyć oświadczenie oraz </w:t>
            </w:r>
            <w:proofErr w:type="spellStart"/>
            <w:r w:rsidRPr="00666770">
              <w:rPr>
                <w:rFonts w:ascii="Arial" w:hAnsi="Arial" w:cs="Arial"/>
                <w:sz w:val="18"/>
                <w:szCs w:val="18"/>
              </w:rPr>
              <w:t>print-screen</w:t>
            </w:r>
            <w:proofErr w:type="spellEnd"/>
            <w:r w:rsidRPr="00666770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666770">
              <w:rPr>
                <w:rFonts w:ascii="Arial" w:hAnsi="Arial" w:cs="Arial"/>
                <w:sz w:val="18"/>
                <w:szCs w:val="18"/>
              </w:rPr>
              <w:t>walidatora</w:t>
            </w:r>
            <w:proofErr w:type="spellEnd"/>
            <w:r w:rsidRPr="00666770">
              <w:rPr>
                <w:rFonts w:ascii="Arial" w:hAnsi="Arial" w:cs="Arial"/>
                <w:sz w:val="18"/>
                <w:szCs w:val="18"/>
              </w:rPr>
              <w:t xml:space="preserve"> np</w:t>
            </w:r>
            <w:r w:rsidR="001D1616" w:rsidRPr="00666770">
              <w:rPr>
                <w:rFonts w:ascii="Arial" w:hAnsi="Arial" w:cs="Arial"/>
                <w:sz w:val="18"/>
                <w:szCs w:val="18"/>
              </w:rPr>
              <w:t>.</w:t>
            </w:r>
            <w:r w:rsidR="001D1616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Pr="00DA2971">
                <w:rPr>
                  <w:rStyle w:val="Hipercze"/>
                  <w:rFonts w:ascii="Arial" w:hAnsi="Arial" w:cs="Arial"/>
                  <w:sz w:val="18"/>
                  <w:szCs w:val="18"/>
                </w:rPr>
                <w:t>www.wave.webaim.org</w:t>
              </w:r>
              <w:r w:rsidR="006925B4" w:rsidRPr="00DA2971">
                <w:rPr>
                  <w:rStyle w:val="Hipercze"/>
                  <w:rFonts w:ascii="Arial" w:hAnsi="Arial" w:cs="Arial"/>
                  <w:sz w:val="18"/>
                  <w:szCs w:val="18"/>
                </w:rPr>
                <w:t>.</w:t>
              </w:r>
            </w:hyperlink>
          </w:p>
          <w:p w14:paraId="2B0339F1" w14:textId="5EFB2C2F" w:rsidR="00853A73" w:rsidRPr="00190FB3" w:rsidRDefault="00666770" w:rsidP="00FD1FAF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66770">
              <w:rPr>
                <w:rFonts w:ascii="Arial" w:hAnsi="Arial" w:cs="Arial"/>
                <w:sz w:val="18"/>
                <w:szCs w:val="18"/>
              </w:rPr>
              <w:t>Deklaracja dostępności umieszczona w widocznym miejscu strony internetowej.</w:t>
            </w:r>
          </w:p>
        </w:tc>
      </w:tr>
    </w:tbl>
    <w:p w14:paraId="4F05BB08" w14:textId="66912BD6" w:rsidR="00B13836" w:rsidRPr="00FE01DB" w:rsidRDefault="00B13836" w:rsidP="00FD1FAF">
      <w:pPr>
        <w:spacing w:after="120" w:line="360" w:lineRule="auto"/>
        <w:rPr>
          <w:rFonts w:ascii="Arial" w:hAnsi="Arial" w:cs="Arial"/>
          <w:sz w:val="18"/>
          <w:szCs w:val="18"/>
        </w:rPr>
      </w:pPr>
    </w:p>
    <w:p w14:paraId="29E4F29B" w14:textId="64C8751A" w:rsidR="00B13836" w:rsidRDefault="00A53208" w:rsidP="00EF1828">
      <w:pPr>
        <w:pStyle w:val="Akapitzlist"/>
        <w:numPr>
          <w:ilvl w:val="0"/>
          <w:numId w:val="9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Komisja</w:t>
      </w:r>
      <w:r w:rsidR="00B32601" w:rsidRPr="00FE01DB">
        <w:rPr>
          <w:rFonts w:ascii="Arial" w:hAnsi="Arial" w:cs="Arial"/>
          <w:sz w:val="18"/>
          <w:szCs w:val="18"/>
        </w:rPr>
        <w:t xml:space="preserve"> dokonuje </w:t>
      </w:r>
      <w:r w:rsidR="00B13836" w:rsidRPr="00FE01DB">
        <w:rPr>
          <w:rFonts w:ascii="Arial" w:hAnsi="Arial" w:cs="Arial"/>
          <w:sz w:val="18"/>
          <w:szCs w:val="18"/>
        </w:rPr>
        <w:t>ocen</w:t>
      </w:r>
      <w:r w:rsidR="00B32601" w:rsidRPr="00FE01DB">
        <w:rPr>
          <w:rFonts w:ascii="Arial" w:hAnsi="Arial" w:cs="Arial"/>
          <w:sz w:val="18"/>
          <w:szCs w:val="18"/>
        </w:rPr>
        <w:t>y</w:t>
      </w:r>
      <w:r w:rsidR="00B13836" w:rsidRPr="00FE01DB">
        <w:rPr>
          <w:rFonts w:ascii="Arial" w:hAnsi="Arial" w:cs="Arial"/>
          <w:sz w:val="18"/>
          <w:szCs w:val="18"/>
        </w:rPr>
        <w:t xml:space="preserve"> kryteriów merytorycznych</w:t>
      </w:r>
      <w:r w:rsidR="00A01F22">
        <w:rPr>
          <w:rFonts w:ascii="Arial" w:hAnsi="Arial" w:cs="Arial"/>
          <w:sz w:val="18"/>
          <w:szCs w:val="18"/>
        </w:rPr>
        <w:t xml:space="preserve"> w następujących kategoriach</w:t>
      </w:r>
      <w:r w:rsidR="00B13836" w:rsidRPr="00FE01DB">
        <w:rPr>
          <w:rFonts w:ascii="Arial" w:hAnsi="Arial" w:cs="Arial"/>
          <w:sz w:val="18"/>
          <w:szCs w:val="18"/>
        </w:rPr>
        <w:t>:</w:t>
      </w:r>
    </w:p>
    <w:p w14:paraId="0CD2FB4B" w14:textId="552603CB" w:rsidR="009E2D4B" w:rsidRPr="009E2D4B" w:rsidRDefault="009E2D4B" w:rsidP="007F7531">
      <w:pPr>
        <w:pStyle w:val="Akapitzlist"/>
        <w:numPr>
          <w:ilvl w:val="0"/>
          <w:numId w:val="20"/>
        </w:numPr>
        <w:spacing w:after="0" w:line="360" w:lineRule="auto"/>
        <w:ind w:left="851" w:hanging="143"/>
        <w:rPr>
          <w:b/>
          <w:bCs/>
        </w:rPr>
      </w:pPr>
      <w:r w:rsidRPr="369C5C35">
        <w:rPr>
          <w:rFonts w:ascii="Arial" w:hAnsi="Arial" w:cs="Arial"/>
          <w:b/>
          <w:bCs/>
          <w:sz w:val="18"/>
          <w:szCs w:val="18"/>
        </w:rPr>
        <w:t>Kategoria I –</w:t>
      </w:r>
      <w:bookmarkStart w:id="0" w:name="_Hlk111015317"/>
      <w:r w:rsidRPr="369C5C35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0"/>
      <w:r w:rsidR="008270AA" w:rsidRPr="369C5C35">
        <w:rPr>
          <w:rFonts w:ascii="Arial" w:hAnsi="Arial" w:cs="Arial"/>
          <w:b/>
          <w:bCs/>
          <w:sz w:val="18"/>
          <w:szCs w:val="18"/>
        </w:rPr>
        <w:t>Poza horyzonty</w:t>
      </w:r>
      <w:r w:rsidR="001D1616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ela-Siatka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34"/>
        <w:gridCol w:w="1242"/>
        <w:gridCol w:w="1594"/>
      </w:tblGrid>
      <w:tr w:rsidR="009E2D4B" w:rsidRPr="001D1616" w14:paraId="6A1180DC" w14:textId="77777777" w:rsidTr="00FD1FAF">
        <w:trPr>
          <w:trHeight w:val="829"/>
        </w:trPr>
        <w:tc>
          <w:tcPr>
            <w:tcW w:w="567" w:type="dxa"/>
            <w:shd w:val="clear" w:color="auto" w:fill="auto"/>
            <w:hideMark/>
          </w:tcPr>
          <w:p w14:paraId="76A441F0" w14:textId="77777777" w:rsidR="009E2D4B" w:rsidRPr="00FD1FAF" w:rsidRDefault="009E2D4B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bookmarkStart w:id="1" w:name="_Hlk111015243"/>
            <w:r w:rsidRPr="00FD1F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1984" w:type="dxa"/>
            <w:shd w:val="clear" w:color="auto" w:fill="auto"/>
            <w:hideMark/>
          </w:tcPr>
          <w:p w14:paraId="16828808" w14:textId="77777777" w:rsidR="009E2D4B" w:rsidRPr="00FD1FAF" w:rsidRDefault="009E2D4B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D1F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2834" w:type="dxa"/>
            <w:shd w:val="clear" w:color="auto" w:fill="auto"/>
            <w:hideMark/>
          </w:tcPr>
          <w:p w14:paraId="28A9477E" w14:textId="77777777" w:rsidR="009E2D4B" w:rsidRPr="00FD1FAF" w:rsidRDefault="009E2D4B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D1F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kryterium</w:t>
            </w:r>
          </w:p>
        </w:tc>
        <w:tc>
          <w:tcPr>
            <w:tcW w:w="1242" w:type="dxa"/>
            <w:shd w:val="clear" w:color="auto" w:fill="auto"/>
            <w:hideMark/>
          </w:tcPr>
          <w:p w14:paraId="0128632D" w14:textId="77777777" w:rsidR="009E2D4B" w:rsidRPr="00FD1FAF" w:rsidRDefault="009E2D4B" w:rsidP="00FD1FAF">
            <w:pPr>
              <w:pStyle w:val="Nagwek1"/>
              <w:spacing w:before="0" w:after="120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D1F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Punktacja</w:t>
            </w:r>
          </w:p>
        </w:tc>
        <w:tc>
          <w:tcPr>
            <w:tcW w:w="1594" w:type="dxa"/>
            <w:shd w:val="clear" w:color="auto" w:fill="auto"/>
            <w:hideMark/>
          </w:tcPr>
          <w:p w14:paraId="057163E2" w14:textId="77777777" w:rsidR="009E2D4B" w:rsidRPr="00FD1FAF" w:rsidRDefault="009E2D4B" w:rsidP="00FD1FAF">
            <w:pPr>
              <w:pStyle w:val="Nagwek1"/>
              <w:spacing w:before="0" w:after="120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D1F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Maksymalna liczba punktów</w:t>
            </w:r>
          </w:p>
        </w:tc>
      </w:tr>
      <w:tr w:rsidR="009E2D4B" w:rsidRPr="003D7A93" w14:paraId="1063AB48" w14:textId="77777777" w:rsidTr="00FD1FAF">
        <w:trPr>
          <w:trHeight w:val="1025"/>
        </w:trPr>
        <w:tc>
          <w:tcPr>
            <w:tcW w:w="567" w:type="dxa"/>
            <w:shd w:val="clear" w:color="auto" w:fill="auto"/>
          </w:tcPr>
          <w:p w14:paraId="3C896041" w14:textId="77777777" w:rsidR="009E2D4B" w:rsidRPr="003D7A93" w:rsidRDefault="009E2D4B" w:rsidP="00FD1FA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D3E8084" w14:textId="61FC733C" w:rsidR="009E2D4B" w:rsidRPr="003D7A93" w:rsidRDefault="009E2D4B" w:rsidP="00FD1FA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Publikacja danych przestrzennych</w:t>
            </w:r>
          </w:p>
        </w:tc>
        <w:tc>
          <w:tcPr>
            <w:tcW w:w="2834" w:type="dxa"/>
            <w:shd w:val="clear" w:color="auto" w:fill="auto"/>
          </w:tcPr>
          <w:p w14:paraId="34013DD6" w14:textId="77326C3F" w:rsidR="009E2D4B" w:rsidRPr="003D7A93" w:rsidRDefault="7EAECCC1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Punkty w tej kategorii będą przyznawane za opublikowanie usług danych przestrzennych na publicznym portalu mapowym.</w:t>
            </w:r>
          </w:p>
          <w:p w14:paraId="10F84889" w14:textId="40F805E1" w:rsidR="009E2D4B" w:rsidRPr="003D7A93" w:rsidRDefault="18593581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W formularzu zgłoszeniowym należy podać adresy </w:t>
            </w:r>
            <w:r w:rsidR="4C7477C0" w:rsidRPr="003D7A93">
              <w:rPr>
                <w:rFonts w:ascii="Arial" w:hAnsi="Arial" w:cs="Arial"/>
                <w:sz w:val="18"/>
                <w:szCs w:val="18"/>
              </w:rPr>
              <w:t xml:space="preserve">powyższych </w:t>
            </w:r>
            <w:r w:rsidRPr="003D7A93">
              <w:rPr>
                <w:rFonts w:ascii="Arial" w:hAnsi="Arial" w:cs="Arial"/>
                <w:sz w:val="18"/>
                <w:szCs w:val="18"/>
              </w:rPr>
              <w:t>usług.</w:t>
            </w:r>
            <w:r w:rsidR="7EAECCC1" w:rsidRPr="003D7A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E507CC" w14:textId="64700FEB" w:rsidR="009E2D4B" w:rsidRPr="003D7A93" w:rsidRDefault="45EC4BD2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Przyznawany będzie 1 punkt za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3D7A93">
              <w:rPr>
                <w:rFonts w:ascii="Arial" w:hAnsi="Arial" w:cs="Arial"/>
                <w:sz w:val="18"/>
                <w:szCs w:val="18"/>
              </w:rPr>
              <w:t>każdą</w:t>
            </w:r>
            <w:r w:rsidR="05A6B1CD" w:rsidRPr="003D7A93">
              <w:rPr>
                <w:rFonts w:ascii="Arial" w:hAnsi="Arial" w:cs="Arial"/>
                <w:sz w:val="18"/>
                <w:szCs w:val="18"/>
              </w:rPr>
              <w:t xml:space="preserve"> funkcjonującą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usługę</w:t>
            </w:r>
            <w:r w:rsidR="4314A7E1" w:rsidRPr="003D7A93">
              <w:rPr>
                <w:rFonts w:ascii="Arial" w:hAnsi="Arial" w:cs="Arial"/>
                <w:sz w:val="18"/>
                <w:szCs w:val="18"/>
              </w:rPr>
              <w:t xml:space="preserve"> wraz z podaniem jej adresu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(maksymalnie 10 punktów).</w:t>
            </w:r>
          </w:p>
        </w:tc>
        <w:tc>
          <w:tcPr>
            <w:tcW w:w="1242" w:type="dxa"/>
            <w:shd w:val="clear" w:color="auto" w:fill="auto"/>
          </w:tcPr>
          <w:p w14:paraId="0968F946" w14:textId="77122FAA" w:rsidR="009E2D4B" w:rsidRPr="003D7A93" w:rsidRDefault="009E2D4B" w:rsidP="00FD1F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EC54D06" w:rsidRPr="003D7A93">
              <w:rPr>
                <w:rFonts w:ascii="Arial" w:hAnsi="Arial" w:cs="Arial"/>
                <w:sz w:val="18"/>
                <w:szCs w:val="18"/>
              </w:rPr>
              <w:t>10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94" w:type="dxa"/>
            <w:shd w:val="clear" w:color="auto" w:fill="auto"/>
          </w:tcPr>
          <w:p w14:paraId="1B2FB5F1" w14:textId="570259A7" w:rsidR="009E2D4B" w:rsidRPr="003D7A93" w:rsidRDefault="776E73D1" w:rsidP="00FD1FAF">
            <w:pPr>
              <w:pStyle w:val="Akapitzlist"/>
              <w:spacing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E2D4B" w:rsidRPr="003D7A93" w14:paraId="126F38BF" w14:textId="77777777" w:rsidTr="00FD1FAF">
        <w:trPr>
          <w:trHeight w:val="1025"/>
        </w:trPr>
        <w:tc>
          <w:tcPr>
            <w:tcW w:w="567" w:type="dxa"/>
            <w:shd w:val="clear" w:color="auto" w:fill="auto"/>
          </w:tcPr>
          <w:p w14:paraId="5AAE9CA1" w14:textId="77777777" w:rsidR="009E2D4B" w:rsidRPr="003D7A93" w:rsidRDefault="009E2D4B" w:rsidP="00FD1FA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7BBC485" w14:textId="2CDDB4AB" w:rsidR="009E2D4B" w:rsidRPr="003D7A93" w:rsidRDefault="009E2D4B" w:rsidP="00FD1FA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Własne opracowania tematyczne</w:t>
            </w:r>
          </w:p>
        </w:tc>
        <w:tc>
          <w:tcPr>
            <w:tcW w:w="2834" w:type="dxa"/>
            <w:shd w:val="clear" w:color="auto" w:fill="auto"/>
          </w:tcPr>
          <w:p w14:paraId="532117D0" w14:textId="03363E4D" w:rsidR="59B15DA5" w:rsidRDefault="59B15DA5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Punkty w tej kategorii będą przyznawane za </w:t>
            </w:r>
            <w:r w:rsidR="00231BDB" w:rsidRPr="003D7A93">
              <w:rPr>
                <w:rFonts w:ascii="Arial" w:hAnsi="Arial" w:cs="Arial"/>
                <w:sz w:val="18"/>
                <w:szCs w:val="18"/>
              </w:rPr>
              <w:t xml:space="preserve">cyfrowe </w:t>
            </w:r>
            <w:r w:rsidR="00DE7CCE">
              <w:rPr>
                <w:rFonts w:ascii="Arial" w:hAnsi="Arial" w:cs="Arial"/>
                <w:sz w:val="18"/>
                <w:szCs w:val="18"/>
              </w:rPr>
              <w:t>opracowa</w:t>
            </w:r>
            <w:r w:rsidR="00231BDB">
              <w:rPr>
                <w:rFonts w:ascii="Arial" w:hAnsi="Arial" w:cs="Arial"/>
                <w:sz w:val="18"/>
                <w:szCs w:val="18"/>
              </w:rPr>
              <w:t>nia</w:t>
            </w:r>
            <w:r w:rsidR="00DE7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70E0">
              <w:rPr>
                <w:rFonts w:ascii="Arial" w:hAnsi="Arial" w:cs="Arial"/>
                <w:sz w:val="18"/>
                <w:szCs w:val="18"/>
              </w:rPr>
              <w:t>kartograficzn</w:t>
            </w:r>
            <w:r w:rsidR="00231BD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38E224E4" w:rsidRPr="003D7A93">
              <w:rPr>
                <w:rFonts w:ascii="Arial" w:hAnsi="Arial" w:cs="Arial"/>
                <w:sz w:val="18"/>
                <w:szCs w:val="18"/>
              </w:rPr>
              <w:t>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38E224E4" w:rsidRPr="003D7A93">
              <w:rPr>
                <w:rFonts w:ascii="Arial" w:hAnsi="Arial" w:cs="Arial"/>
                <w:sz w:val="18"/>
                <w:szCs w:val="18"/>
              </w:rPr>
              <w:t xml:space="preserve">warstwą informacyjną </w:t>
            </w:r>
            <w:r w:rsidR="2151637E" w:rsidRPr="003D7A93">
              <w:rPr>
                <w:rFonts w:ascii="Arial" w:hAnsi="Arial" w:cs="Arial"/>
                <w:sz w:val="18"/>
                <w:szCs w:val="18"/>
              </w:rPr>
              <w:t>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2151637E" w:rsidRPr="003D7A93">
              <w:rPr>
                <w:rFonts w:ascii="Arial" w:hAnsi="Arial" w:cs="Arial"/>
                <w:sz w:val="18"/>
                <w:szCs w:val="18"/>
              </w:rPr>
              <w:t>dowolnego obszaru tematycznego.</w:t>
            </w:r>
          </w:p>
          <w:p w14:paraId="69CC1E32" w14:textId="2223CC7F" w:rsidR="006A606E" w:rsidRDefault="006A606E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Pr="3429273A">
              <w:rPr>
                <w:rFonts w:ascii="Arial" w:hAnsi="Arial" w:cs="Arial"/>
                <w:sz w:val="18"/>
                <w:szCs w:val="18"/>
              </w:rPr>
              <w:t>rzyznawany będzie 1 punkt za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każde opracowanie tematyczne.</w:t>
            </w:r>
          </w:p>
          <w:p w14:paraId="796F2211" w14:textId="56FD1827" w:rsidR="009E2D4B" w:rsidRPr="003D7A93" w:rsidRDefault="006A606E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Należy podać adresy do opublikowanych opracowań</w:t>
            </w:r>
            <w:r w:rsidR="001D16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7A93">
              <w:rPr>
                <w:rFonts w:ascii="Arial" w:hAnsi="Arial" w:cs="Arial"/>
                <w:sz w:val="18"/>
                <w:szCs w:val="18"/>
              </w:rPr>
              <w:t>(maksymalnie 10 punktów).</w:t>
            </w:r>
          </w:p>
        </w:tc>
        <w:tc>
          <w:tcPr>
            <w:tcW w:w="1242" w:type="dxa"/>
            <w:shd w:val="clear" w:color="auto" w:fill="auto"/>
          </w:tcPr>
          <w:p w14:paraId="377ADAD7" w14:textId="0A4FBAE4" w:rsidR="009E2D4B" w:rsidRPr="003D7A93" w:rsidRDefault="009E2D4B" w:rsidP="00FD1F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598FB24B" w:rsidRPr="003D7A93">
              <w:rPr>
                <w:rFonts w:ascii="Arial" w:hAnsi="Arial" w:cs="Arial"/>
                <w:sz w:val="18"/>
                <w:szCs w:val="18"/>
              </w:rPr>
              <w:t>10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94" w:type="dxa"/>
            <w:shd w:val="clear" w:color="auto" w:fill="auto"/>
          </w:tcPr>
          <w:p w14:paraId="7F2A3CE6" w14:textId="517553C0" w:rsidR="009E2D4B" w:rsidRPr="003D7A93" w:rsidRDefault="751E0969" w:rsidP="00FD1FAF">
            <w:pPr>
              <w:pStyle w:val="Akapitzlist"/>
              <w:spacing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E2D4B" w:rsidRPr="003D7A93" w14:paraId="6CE45960" w14:textId="77777777" w:rsidTr="00FD1FAF">
        <w:trPr>
          <w:trHeight w:val="905"/>
        </w:trPr>
        <w:tc>
          <w:tcPr>
            <w:tcW w:w="567" w:type="dxa"/>
            <w:shd w:val="clear" w:color="auto" w:fill="auto"/>
          </w:tcPr>
          <w:p w14:paraId="4FE0AE29" w14:textId="77777777" w:rsidR="009E2D4B" w:rsidRPr="003D7A93" w:rsidRDefault="009E2D4B" w:rsidP="00FD1FA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9862C43" w14:textId="5068BEDD" w:rsidR="009E2D4B" w:rsidRPr="003D7A93" w:rsidRDefault="009E2D4B" w:rsidP="00FD1FA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Analizy przestrzenne</w:t>
            </w:r>
          </w:p>
        </w:tc>
        <w:tc>
          <w:tcPr>
            <w:tcW w:w="2834" w:type="dxa"/>
            <w:shd w:val="clear" w:color="auto" w:fill="auto"/>
          </w:tcPr>
          <w:p w14:paraId="191C32FB" w14:textId="77777777" w:rsidR="006A606E" w:rsidRDefault="00205B43" w:rsidP="00FD1FAF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 xml:space="preserve">Punkty w tej kategorii będą przyznawane za możliwość </w:t>
            </w:r>
            <w:r w:rsidR="63A3F040" w:rsidRPr="3429273A">
              <w:rPr>
                <w:rFonts w:ascii="Arial" w:hAnsi="Arial"/>
                <w:sz w:val="18"/>
                <w:szCs w:val="18"/>
              </w:rPr>
              <w:t>wykonywani</w:t>
            </w:r>
            <w:r w:rsidRPr="3429273A">
              <w:rPr>
                <w:rFonts w:ascii="Arial" w:hAnsi="Arial"/>
                <w:sz w:val="18"/>
                <w:szCs w:val="18"/>
              </w:rPr>
              <w:t>a</w:t>
            </w:r>
            <w:r w:rsidR="63A3F040" w:rsidRPr="3429273A">
              <w:rPr>
                <w:rFonts w:ascii="Arial" w:hAnsi="Arial"/>
                <w:sz w:val="18"/>
                <w:szCs w:val="18"/>
              </w:rPr>
              <w:t xml:space="preserve"> analiz przestrzennych</w:t>
            </w:r>
            <w:r w:rsidRPr="3429273A">
              <w:rPr>
                <w:rFonts w:ascii="Arial" w:hAnsi="Arial"/>
                <w:sz w:val="18"/>
                <w:szCs w:val="18"/>
              </w:rPr>
              <w:t xml:space="preserve"> na portalu </w:t>
            </w:r>
            <w:r w:rsidR="00061887" w:rsidRPr="3429273A">
              <w:rPr>
                <w:rFonts w:ascii="Arial" w:hAnsi="Arial"/>
                <w:sz w:val="18"/>
                <w:szCs w:val="18"/>
              </w:rPr>
              <w:t>mapowym</w:t>
            </w:r>
            <w:r w:rsidR="63A3F040" w:rsidRPr="3429273A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2B5D1096" w14:textId="7E9E4724" w:rsidR="009E2D4B" w:rsidRPr="006A606E" w:rsidRDefault="006A606E" w:rsidP="00FD1FAF">
            <w:pPr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061887" w:rsidRPr="3429273A">
              <w:rPr>
                <w:rFonts w:ascii="Arial" w:hAnsi="Arial" w:cs="Arial"/>
                <w:sz w:val="18"/>
                <w:szCs w:val="18"/>
              </w:rPr>
              <w:t>rzyznawany będzie 1 punkt za</w:t>
            </w:r>
            <w:r w:rsidR="45A804AB" w:rsidRPr="3429273A">
              <w:rPr>
                <w:rFonts w:ascii="Arial" w:hAnsi="Arial"/>
                <w:sz w:val="18"/>
                <w:szCs w:val="18"/>
              </w:rPr>
              <w:t xml:space="preserve"> każdy rodzaj analizy </w:t>
            </w:r>
            <w:r w:rsidR="45A804AB" w:rsidRPr="3429273A">
              <w:rPr>
                <w:rFonts w:ascii="Arial" w:hAnsi="Arial" w:cs="Arial"/>
                <w:sz w:val="18"/>
                <w:szCs w:val="18"/>
              </w:rPr>
              <w:t>(maksymalnie 10 punktów).</w:t>
            </w:r>
          </w:p>
        </w:tc>
        <w:tc>
          <w:tcPr>
            <w:tcW w:w="1242" w:type="dxa"/>
            <w:shd w:val="clear" w:color="auto" w:fill="auto"/>
          </w:tcPr>
          <w:p w14:paraId="2C5202EA" w14:textId="402CC1A9" w:rsidR="009E2D4B" w:rsidRPr="003D7A93" w:rsidRDefault="009E2D4B" w:rsidP="00FD1F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18457A67" w:rsidRPr="003D7A93">
              <w:rPr>
                <w:rFonts w:ascii="Arial" w:hAnsi="Arial" w:cs="Arial"/>
                <w:sz w:val="18"/>
                <w:szCs w:val="18"/>
              </w:rPr>
              <w:t>10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94" w:type="dxa"/>
            <w:shd w:val="clear" w:color="auto" w:fill="auto"/>
          </w:tcPr>
          <w:p w14:paraId="61469C3A" w14:textId="28EEB1D8" w:rsidR="009E2D4B" w:rsidRPr="003D7A93" w:rsidRDefault="2AD1334E" w:rsidP="00FD1FAF">
            <w:pPr>
              <w:pStyle w:val="Akapitzlist"/>
              <w:spacing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E2D4B" w:rsidRPr="003D7A93" w14:paraId="00DE7E93" w14:textId="77777777" w:rsidTr="00FD1FAF">
        <w:trPr>
          <w:trHeight w:val="4475"/>
        </w:trPr>
        <w:tc>
          <w:tcPr>
            <w:tcW w:w="567" w:type="dxa"/>
            <w:shd w:val="clear" w:color="auto" w:fill="auto"/>
          </w:tcPr>
          <w:p w14:paraId="0F459ED4" w14:textId="77777777" w:rsidR="009E2D4B" w:rsidRPr="003D7A93" w:rsidRDefault="009E2D4B" w:rsidP="00FD1FA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CEAF4AB" w14:textId="5D6F0DB5" w:rsidR="009E2D4B" w:rsidRPr="003D7A93" w:rsidRDefault="009E2D4B" w:rsidP="00FD1FA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Innowacyjn</w:t>
            </w:r>
            <w:r w:rsidR="001E1771">
              <w:rPr>
                <w:rFonts w:ascii="Arial" w:hAnsi="Arial" w:cs="Arial"/>
                <w:sz w:val="18"/>
                <w:szCs w:val="18"/>
              </w:rPr>
              <w:t>ość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rozwiązania</w:t>
            </w:r>
          </w:p>
        </w:tc>
        <w:tc>
          <w:tcPr>
            <w:tcW w:w="2834" w:type="dxa"/>
            <w:shd w:val="clear" w:color="auto" w:fill="auto"/>
          </w:tcPr>
          <w:p w14:paraId="78CE6E96" w14:textId="4FE05DE2" w:rsidR="00663F55" w:rsidRDefault="008A7223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Punkty w tej kategorii będą przyznawane za </w:t>
            </w:r>
            <w:r w:rsidR="00D031A7" w:rsidRPr="003D7A93">
              <w:rPr>
                <w:rFonts w:ascii="Arial" w:hAnsi="Arial" w:cs="Arial"/>
                <w:sz w:val="18"/>
                <w:szCs w:val="18"/>
              </w:rPr>
              <w:t xml:space="preserve">unikalne </w:t>
            </w:r>
            <w:r w:rsidR="003C36C1" w:rsidRPr="003D7A93">
              <w:rPr>
                <w:rFonts w:ascii="Arial" w:hAnsi="Arial" w:cs="Arial"/>
                <w:sz w:val="18"/>
                <w:szCs w:val="18"/>
              </w:rPr>
              <w:t xml:space="preserve">rozwiązania techniczne, przydatne i przyjazne </w:t>
            </w:r>
            <w:r w:rsidR="0048205D" w:rsidRPr="003D7A93">
              <w:rPr>
                <w:rFonts w:ascii="Arial" w:hAnsi="Arial" w:cs="Arial"/>
                <w:sz w:val="18"/>
                <w:szCs w:val="18"/>
              </w:rPr>
              <w:t>dla mieszkańców korzystających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48205D" w:rsidRPr="003D7A93">
              <w:rPr>
                <w:rFonts w:ascii="Arial" w:hAnsi="Arial" w:cs="Arial"/>
                <w:sz w:val="18"/>
                <w:szCs w:val="18"/>
              </w:rPr>
              <w:t>usług elektronicznych</w:t>
            </w:r>
            <w:r w:rsidR="007D4B5D">
              <w:rPr>
                <w:rFonts w:ascii="Arial" w:hAnsi="Arial" w:cs="Arial"/>
                <w:sz w:val="18"/>
                <w:szCs w:val="18"/>
              </w:rPr>
              <w:t xml:space="preserve">, na podstawie </w:t>
            </w:r>
            <w:r w:rsidR="00D8064C">
              <w:rPr>
                <w:rFonts w:ascii="Arial" w:hAnsi="Arial" w:cs="Arial"/>
                <w:sz w:val="18"/>
                <w:szCs w:val="18"/>
              </w:rPr>
              <w:t>załączonego opisu</w:t>
            </w:r>
            <w:r w:rsidR="008062CB">
              <w:rPr>
                <w:rFonts w:ascii="Arial" w:hAnsi="Arial" w:cs="Arial"/>
                <w:sz w:val="18"/>
                <w:szCs w:val="18"/>
              </w:rPr>
              <w:t xml:space="preserve"> rozwiązania</w:t>
            </w:r>
            <w:r w:rsidR="00D8064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E1684D" w14:textId="6977FBDB" w:rsidR="008062CB" w:rsidRPr="003D7A93" w:rsidRDefault="008062CB" w:rsidP="00FD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Punkty w tej kategorii będą przyznawane </w:t>
            </w:r>
            <w:r w:rsidR="00855B37">
              <w:rPr>
                <w:rFonts w:ascii="Arial" w:hAnsi="Arial" w:cs="Arial"/>
                <w:sz w:val="18"/>
                <w:szCs w:val="18"/>
              </w:rPr>
              <w:t>w następujący sposób:</w:t>
            </w:r>
          </w:p>
          <w:p w14:paraId="0257AB0A" w14:textId="5ED0D224" w:rsidR="00031677" w:rsidRPr="00457E1D" w:rsidRDefault="07369498" w:rsidP="00FD1FAF">
            <w:pPr>
              <w:pStyle w:val="Akapitzlist"/>
              <w:numPr>
                <w:ilvl w:val="0"/>
                <w:numId w:val="42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226EB59C" w:rsidRPr="00457E1D">
              <w:rPr>
                <w:rFonts w:ascii="Arial" w:hAnsi="Arial" w:cs="Arial"/>
                <w:sz w:val="18"/>
                <w:szCs w:val="18"/>
              </w:rPr>
              <w:t>a i</w:t>
            </w:r>
            <w:r w:rsidR="307FDB2B" w:rsidRPr="00457E1D">
              <w:rPr>
                <w:rFonts w:ascii="Arial" w:hAnsi="Arial" w:cs="Arial"/>
                <w:sz w:val="18"/>
                <w:szCs w:val="18"/>
              </w:rPr>
              <w:t xml:space="preserve">nnowacyjność rozwiązania </w:t>
            </w:r>
            <w:r w:rsidR="23AA480D" w:rsidRPr="00457E1D">
              <w:rPr>
                <w:rFonts w:ascii="Arial" w:hAnsi="Arial" w:cs="Arial"/>
                <w:sz w:val="18"/>
                <w:szCs w:val="18"/>
              </w:rPr>
              <w:t>w skali</w:t>
            </w:r>
            <w:r w:rsidR="307FDB2B" w:rsidRP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19DD0EB" w:rsidRPr="00457E1D">
              <w:rPr>
                <w:rFonts w:ascii="Arial" w:hAnsi="Arial" w:cs="Arial"/>
                <w:sz w:val="18"/>
                <w:szCs w:val="18"/>
              </w:rPr>
              <w:t>Instytucji – 3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0C0A91" w14:textId="6939038B" w:rsidR="00E460EF" w:rsidRPr="00457E1D" w:rsidRDefault="1BA04CDC" w:rsidP="00FD1FAF">
            <w:pPr>
              <w:pStyle w:val="Akapitzlist"/>
              <w:numPr>
                <w:ilvl w:val="0"/>
                <w:numId w:val="42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226EB59C" w:rsidRPr="00457E1D">
              <w:rPr>
                <w:rFonts w:ascii="Arial" w:hAnsi="Arial" w:cs="Arial"/>
                <w:sz w:val="18"/>
                <w:szCs w:val="18"/>
              </w:rPr>
              <w:t>a i</w:t>
            </w:r>
            <w:r w:rsidR="119DD0EB" w:rsidRPr="00457E1D">
              <w:rPr>
                <w:rFonts w:ascii="Arial" w:hAnsi="Arial" w:cs="Arial"/>
                <w:sz w:val="18"/>
                <w:szCs w:val="18"/>
              </w:rPr>
              <w:t xml:space="preserve">nnowacyjność rozwiązania </w:t>
            </w:r>
            <w:r w:rsidR="23AA480D" w:rsidRPr="00457E1D">
              <w:rPr>
                <w:rFonts w:ascii="Arial" w:hAnsi="Arial" w:cs="Arial"/>
                <w:sz w:val="18"/>
                <w:szCs w:val="18"/>
              </w:rPr>
              <w:t>w skali</w:t>
            </w:r>
            <w:r w:rsidR="119DD0EB" w:rsidRP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FF5A12A" w:rsidRPr="00457E1D">
              <w:rPr>
                <w:rFonts w:ascii="Arial" w:hAnsi="Arial" w:cs="Arial"/>
                <w:sz w:val="18"/>
                <w:szCs w:val="18"/>
              </w:rPr>
              <w:t>gminy/powiatu – 5 pkt</w:t>
            </w:r>
            <w:r w:rsidR="00457E1D">
              <w:rPr>
                <w:rFonts w:ascii="Arial" w:hAnsi="Arial" w:cs="Arial"/>
                <w:sz w:val="18"/>
                <w:szCs w:val="18"/>
              </w:rPr>
              <w:t>.;</w:t>
            </w:r>
          </w:p>
          <w:p w14:paraId="34F644AC" w14:textId="4B49E5A1" w:rsidR="00663F55" w:rsidRPr="00457E1D" w:rsidRDefault="1DC3C5D2" w:rsidP="00FD1FAF">
            <w:pPr>
              <w:pStyle w:val="Akapitzlist"/>
              <w:numPr>
                <w:ilvl w:val="0"/>
                <w:numId w:val="42"/>
              </w:numPr>
              <w:spacing w:after="12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226EB59C" w:rsidRPr="00457E1D">
              <w:rPr>
                <w:rFonts w:ascii="Arial" w:hAnsi="Arial" w:cs="Arial"/>
                <w:sz w:val="18"/>
                <w:szCs w:val="18"/>
              </w:rPr>
              <w:t>a i</w:t>
            </w:r>
            <w:r w:rsidR="1FF5A12A" w:rsidRPr="00457E1D">
              <w:rPr>
                <w:rFonts w:ascii="Arial" w:hAnsi="Arial" w:cs="Arial"/>
                <w:sz w:val="18"/>
                <w:szCs w:val="18"/>
              </w:rPr>
              <w:t xml:space="preserve">nnowacyjność rozwiązania </w:t>
            </w:r>
            <w:r w:rsidR="23AA480D" w:rsidRPr="00457E1D">
              <w:rPr>
                <w:rFonts w:ascii="Arial" w:hAnsi="Arial" w:cs="Arial"/>
                <w:sz w:val="18"/>
                <w:szCs w:val="18"/>
              </w:rPr>
              <w:t>w skali</w:t>
            </w:r>
            <w:r w:rsidR="1FF5A12A" w:rsidRPr="00457E1D">
              <w:rPr>
                <w:rFonts w:ascii="Arial" w:hAnsi="Arial" w:cs="Arial"/>
                <w:sz w:val="18"/>
                <w:szCs w:val="18"/>
              </w:rPr>
              <w:t xml:space="preserve"> Mazowsza – 10 pkt.</w:t>
            </w:r>
          </w:p>
          <w:p w14:paraId="5CB9332A" w14:textId="2B564950" w:rsidR="009E2D4B" w:rsidRPr="003D7A93" w:rsidRDefault="00C71EAA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Punktacja w tym kryterium nie podlega sumowaniu.</w:t>
            </w:r>
          </w:p>
        </w:tc>
        <w:tc>
          <w:tcPr>
            <w:tcW w:w="1242" w:type="dxa"/>
            <w:shd w:val="clear" w:color="auto" w:fill="auto"/>
          </w:tcPr>
          <w:p w14:paraId="47ECB397" w14:textId="5D6056BD" w:rsidR="009E2D4B" w:rsidRPr="003D7A93" w:rsidRDefault="009E2D4B" w:rsidP="00FD1F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0 – 1</w:t>
            </w:r>
            <w:r w:rsidR="000718CD" w:rsidRPr="003D7A93">
              <w:rPr>
                <w:rFonts w:ascii="Arial" w:hAnsi="Arial" w:cs="Arial"/>
                <w:sz w:val="18"/>
                <w:szCs w:val="18"/>
              </w:rPr>
              <w:t>0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94" w:type="dxa"/>
            <w:shd w:val="clear" w:color="auto" w:fill="auto"/>
          </w:tcPr>
          <w:p w14:paraId="5EB27FD2" w14:textId="23383831" w:rsidR="009E2D4B" w:rsidRPr="003D7A93" w:rsidRDefault="000718CD" w:rsidP="00FD1FAF">
            <w:pPr>
              <w:pStyle w:val="Akapitzlist"/>
              <w:spacing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E2D4B" w:rsidRPr="003D7A93" w14:paraId="3A476B5C" w14:textId="77777777" w:rsidTr="00FD1FAF">
        <w:trPr>
          <w:trHeight w:val="1903"/>
        </w:trPr>
        <w:tc>
          <w:tcPr>
            <w:tcW w:w="567" w:type="dxa"/>
            <w:shd w:val="clear" w:color="auto" w:fill="auto"/>
          </w:tcPr>
          <w:p w14:paraId="72AA745D" w14:textId="77777777" w:rsidR="009E2D4B" w:rsidRPr="003D7A93" w:rsidRDefault="009E2D4B" w:rsidP="00FD1FA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03EFF03" w14:textId="086DC867" w:rsidR="009E2D4B" w:rsidRPr="003D7A93" w:rsidRDefault="00A777D2" w:rsidP="00FD1FA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E2D4B" w:rsidRPr="003D7A93">
              <w:rPr>
                <w:rFonts w:ascii="Arial" w:hAnsi="Arial" w:cs="Arial"/>
                <w:sz w:val="18"/>
                <w:szCs w:val="18"/>
              </w:rPr>
              <w:t xml:space="preserve">alory </w:t>
            </w:r>
            <w:r>
              <w:rPr>
                <w:rFonts w:ascii="Arial" w:hAnsi="Arial" w:cs="Arial"/>
                <w:sz w:val="18"/>
                <w:szCs w:val="18"/>
              </w:rPr>
              <w:t>użytkowe</w:t>
            </w:r>
          </w:p>
        </w:tc>
        <w:tc>
          <w:tcPr>
            <w:tcW w:w="2834" w:type="dxa"/>
            <w:shd w:val="clear" w:color="auto" w:fill="auto"/>
          </w:tcPr>
          <w:p w14:paraId="0DD4C9AD" w14:textId="77777777" w:rsidR="009E2D4B" w:rsidRDefault="00561F9B" w:rsidP="00FD1FA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Punkty w tej kategorii będą przyznawane za </w:t>
            </w:r>
            <w:r w:rsidR="003D7A93" w:rsidRPr="003D7A93">
              <w:rPr>
                <w:rFonts w:ascii="Arial" w:hAnsi="Arial" w:cs="Arial"/>
                <w:sz w:val="18"/>
                <w:szCs w:val="18"/>
              </w:rPr>
              <w:t>czytelność, funkcjonalność, intuicyjność, przejrzystoś</w:t>
            </w:r>
            <w:r w:rsidR="003D7A93">
              <w:rPr>
                <w:rFonts w:ascii="Arial" w:hAnsi="Arial" w:cs="Arial"/>
                <w:sz w:val="18"/>
                <w:szCs w:val="18"/>
              </w:rPr>
              <w:t>ć</w:t>
            </w:r>
            <w:r w:rsidR="009E2D4B" w:rsidRPr="003D7A93">
              <w:rPr>
                <w:rFonts w:ascii="Arial" w:hAnsi="Arial" w:cs="Arial"/>
                <w:sz w:val="18"/>
                <w:szCs w:val="18"/>
              </w:rPr>
              <w:t xml:space="preserve"> prezentowanych danych </w:t>
            </w:r>
            <w:r w:rsidR="00AF61A9" w:rsidRPr="003D7A93">
              <w:rPr>
                <w:rFonts w:ascii="Arial" w:hAnsi="Arial" w:cs="Arial"/>
                <w:sz w:val="18"/>
                <w:szCs w:val="18"/>
              </w:rPr>
              <w:t>przestrzennych.</w:t>
            </w:r>
          </w:p>
          <w:p w14:paraId="5BC9D268" w14:textId="74A289D9" w:rsidR="00D37436" w:rsidRPr="003D7A93" w:rsidRDefault="00C2692D" w:rsidP="00FD1FA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Punkty od 0 do 5 przyznawane będą metodą </w:t>
            </w:r>
            <w:r w:rsidR="0080381B">
              <w:rPr>
                <w:rFonts w:ascii="Arial" w:hAnsi="Arial" w:cs="Arial"/>
                <w:sz w:val="18"/>
                <w:szCs w:val="18"/>
              </w:rPr>
              <w:t>porównania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81B">
              <w:rPr>
                <w:rFonts w:ascii="Arial" w:hAnsi="Arial" w:cs="Arial"/>
                <w:sz w:val="18"/>
                <w:szCs w:val="18"/>
              </w:rPr>
              <w:t xml:space="preserve">jakości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wszystkich </w:t>
            </w:r>
            <w:r w:rsidR="0080381B">
              <w:rPr>
                <w:rFonts w:ascii="Arial" w:hAnsi="Arial" w:cs="Arial"/>
                <w:sz w:val="18"/>
                <w:szCs w:val="18"/>
              </w:rPr>
              <w:t>ocenianych zgłoszeń.</w:t>
            </w:r>
          </w:p>
        </w:tc>
        <w:tc>
          <w:tcPr>
            <w:tcW w:w="1242" w:type="dxa"/>
            <w:shd w:val="clear" w:color="auto" w:fill="auto"/>
          </w:tcPr>
          <w:p w14:paraId="6899C216" w14:textId="744889A9" w:rsidR="009E2D4B" w:rsidRPr="003D7A93" w:rsidRDefault="009E2D4B" w:rsidP="00FD1F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0356A8D" w:rsidRPr="003D7A93">
              <w:rPr>
                <w:rFonts w:ascii="Arial" w:hAnsi="Arial" w:cs="Arial"/>
                <w:sz w:val="18"/>
                <w:szCs w:val="18"/>
              </w:rPr>
              <w:t>5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94" w:type="dxa"/>
            <w:shd w:val="clear" w:color="auto" w:fill="auto"/>
          </w:tcPr>
          <w:p w14:paraId="6DB7ABD1" w14:textId="36E83505" w:rsidR="009E2D4B" w:rsidRPr="003D7A93" w:rsidRDefault="00356A8D" w:rsidP="00FD1FAF">
            <w:pPr>
              <w:pStyle w:val="Akapitzlist"/>
              <w:spacing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E2D4B" w:rsidRPr="003D7A93" w14:paraId="69A82157" w14:textId="77777777" w:rsidTr="00FD1FAF">
        <w:trPr>
          <w:trHeight w:val="70"/>
        </w:trPr>
        <w:tc>
          <w:tcPr>
            <w:tcW w:w="567" w:type="dxa"/>
            <w:shd w:val="clear" w:color="auto" w:fill="auto"/>
          </w:tcPr>
          <w:p w14:paraId="60EE7AC4" w14:textId="77777777" w:rsidR="009E2D4B" w:rsidRPr="003D7A93" w:rsidRDefault="009E2D4B" w:rsidP="00FD1FAF">
            <w:pPr>
              <w:pStyle w:val="Akapitzlist"/>
              <w:numPr>
                <w:ilvl w:val="0"/>
                <w:numId w:val="11"/>
              </w:numPr>
              <w:spacing w:after="120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7E8A2F2" w14:textId="76ADBD41" w:rsidR="009E2D4B" w:rsidRPr="003D7A93" w:rsidRDefault="009E2D4B" w:rsidP="00FD1FA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Kanały dostępu</w:t>
            </w:r>
          </w:p>
        </w:tc>
        <w:tc>
          <w:tcPr>
            <w:tcW w:w="2834" w:type="dxa"/>
            <w:shd w:val="clear" w:color="auto" w:fill="auto"/>
          </w:tcPr>
          <w:p w14:paraId="57058271" w14:textId="285398AA" w:rsidR="00CD1568" w:rsidRDefault="00CD1568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 w:rsidR="00E504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FF2">
              <w:rPr>
                <w:rFonts w:ascii="Arial" w:hAnsi="Arial" w:cs="Arial"/>
                <w:sz w:val="18"/>
                <w:szCs w:val="18"/>
              </w:rPr>
              <w:t>zakres dostępności z różnych urządzeń elektronicznych</w:t>
            </w:r>
            <w:r w:rsidR="00B973A8">
              <w:rPr>
                <w:rFonts w:ascii="Arial" w:hAnsi="Arial" w:cs="Arial"/>
                <w:sz w:val="18"/>
                <w:szCs w:val="18"/>
              </w:rPr>
              <w:t>.</w:t>
            </w:r>
            <w:r w:rsidR="003D7DAF">
              <w:rPr>
                <w:rFonts w:ascii="Arial" w:hAnsi="Arial" w:cs="Arial"/>
                <w:sz w:val="18"/>
                <w:szCs w:val="18"/>
              </w:rPr>
              <w:t xml:space="preserve"> Zgłoszenie musi zawierać informacje o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3D7DAF">
              <w:rPr>
                <w:rFonts w:ascii="Arial" w:hAnsi="Arial" w:cs="Arial"/>
                <w:sz w:val="18"/>
                <w:szCs w:val="18"/>
              </w:rPr>
              <w:t xml:space="preserve">nazwach systemów operacyjnych i przeglądarek internetowych </w:t>
            </w:r>
            <w:r w:rsidR="00C87D29">
              <w:rPr>
                <w:rFonts w:ascii="Arial" w:hAnsi="Arial" w:cs="Arial"/>
                <w:sz w:val="18"/>
                <w:szCs w:val="18"/>
              </w:rPr>
              <w:t>kompatybilnych z</w:t>
            </w:r>
            <w:r w:rsidR="00671CD0">
              <w:rPr>
                <w:rFonts w:ascii="Arial" w:hAnsi="Arial" w:cs="Arial"/>
                <w:sz w:val="18"/>
                <w:szCs w:val="18"/>
              </w:rPr>
              <w:t> </w:t>
            </w:r>
            <w:r w:rsidR="00C87D29">
              <w:rPr>
                <w:rFonts w:ascii="Arial" w:hAnsi="Arial" w:cs="Arial"/>
                <w:sz w:val="18"/>
                <w:szCs w:val="18"/>
              </w:rPr>
              <w:t>rozwiązaniem.</w:t>
            </w:r>
          </w:p>
          <w:p w14:paraId="3B93E832" w14:textId="09C182D4" w:rsidR="00671CD0" w:rsidRPr="00671CD0" w:rsidRDefault="00671CD0" w:rsidP="00FD1FAF">
            <w:pPr>
              <w:rPr>
                <w:rFonts w:ascii="Arial" w:hAnsi="Arial" w:cs="Arial"/>
                <w:sz w:val="18"/>
                <w:szCs w:val="18"/>
              </w:rPr>
            </w:pPr>
            <w:r w:rsidRPr="00671CD0">
              <w:rPr>
                <w:rFonts w:ascii="Arial" w:hAnsi="Arial" w:cs="Arial"/>
                <w:sz w:val="18"/>
                <w:szCs w:val="18"/>
              </w:rPr>
              <w:t>Punkty w tej kategorii będą przyznawane za:</w:t>
            </w:r>
          </w:p>
          <w:p w14:paraId="5C7FF063" w14:textId="1B1CDD0E" w:rsidR="005438D2" w:rsidRPr="00457E1D" w:rsidRDefault="00671CD0" w:rsidP="00FD1FAF">
            <w:pPr>
              <w:pStyle w:val="Akapitzlist"/>
              <w:numPr>
                <w:ilvl w:val="0"/>
                <w:numId w:val="43"/>
              </w:numPr>
              <w:ind w:left="317" w:hanging="1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9E2D4B" w:rsidRPr="00457E1D">
              <w:rPr>
                <w:rFonts w:ascii="Arial" w:hAnsi="Arial" w:cs="Arial"/>
                <w:sz w:val="18"/>
                <w:szCs w:val="18"/>
              </w:rPr>
              <w:t>ożliwość korzystania z</w:t>
            </w:r>
            <w:r w:rsidR="00A01F22" w:rsidRPr="00457E1D">
              <w:rPr>
                <w:rFonts w:ascii="Arial" w:hAnsi="Arial" w:cs="Arial"/>
                <w:sz w:val="18"/>
                <w:szCs w:val="18"/>
              </w:rPr>
              <w:t> </w:t>
            </w:r>
            <w:r w:rsidR="009E2D4B" w:rsidRPr="00457E1D">
              <w:rPr>
                <w:rFonts w:ascii="Arial" w:hAnsi="Arial" w:cs="Arial"/>
                <w:sz w:val="18"/>
                <w:szCs w:val="18"/>
              </w:rPr>
              <w:t xml:space="preserve">rozwiązania </w:t>
            </w:r>
            <w:r w:rsidR="00420372" w:rsidRPr="00457E1D">
              <w:rPr>
                <w:rFonts w:ascii="Arial" w:hAnsi="Arial" w:cs="Arial"/>
                <w:sz w:val="18"/>
                <w:szCs w:val="18"/>
              </w:rPr>
              <w:t xml:space="preserve">na co najmniej 2 różnych systemach operacyjnych </w:t>
            </w:r>
            <w:r w:rsidR="009E2D4B" w:rsidRPr="00457E1D">
              <w:rPr>
                <w:rFonts w:ascii="Arial" w:hAnsi="Arial" w:cs="Arial"/>
                <w:sz w:val="18"/>
                <w:szCs w:val="18"/>
              </w:rPr>
              <w:t>urządze</w:t>
            </w:r>
            <w:r w:rsidR="00842440" w:rsidRPr="00457E1D">
              <w:rPr>
                <w:rFonts w:ascii="Arial" w:hAnsi="Arial" w:cs="Arial"/>
                <w:sz w:val="18"/>
                <w:szCs w:val="18"/>
              </w:rPr>
              <w:t xml:space="preserve">ń </w:t>
            </w:r>
            <w:r w:rsidR="009E2D4B" w:rsidRPr="00457E1D">
              <w:rPr>
                <w:rFonts w:ascii="Arial" w:hAnsi="Arial" w:cs="Arial"/>
                <w:sz w:val="18"/>
                <w:szCs w:val="18"/>
              </w:rPr>
              <w:t>mobiln</w:t>
            </w:r>
            <w:r w:rsidR="00842440" w:rsidRPr="00457E1D">
              <w:rPr>
                <w:rFonts w:ascii="Arial" w:hAnsi="Arial" w:cs="Arial"/>
                <w:sz w:val="18"/>
                <w:szCs w:val="18"/>
              </w:rPr>
              <w:t>ych</w:t>
            </w:r>
            <w:r w:rsidR="009E2D4B" w:rsidRP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93C" w:rsidRPr="00457E1D">
              <w:rPr>
                <w:rFonts w:ascii="Arial" w:hAnsi="Arial" w:cs="Arial"/>
                <w:sz w:val="18"/>
                <w:szCs w:val="18"/>
              </w:rPr>
              <w:t>(np.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B67535" w:rsidRPr="00457E1D">
              <w:rPr>
                <w:rFonts w:ascii="Arial" w:hAnsi="Arial" w:cs="Arial"/>
                <w:sz w:val="18"/>
                <w:szCs w:val="18"/>
              </w:rPr>
              <w:t>telefon</w:t>
            </w:r>
            <w:r w:rsidR="0041093C" w:rsidRPr="00457E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67535" w:rsidRPr="00457E1D">
              <w:rPr>
                <w:rFonts w:ascii="Arial" w:hAnsi="Arial" w:cs="Arial"/>
                <w:sz w:val="18"/>
                <w:szCs w:val="18"/>
              </w:rPr>
              <w:t>tablet</w:t>
            </w:r>
            <w:r w:rsidR="0041093C" w:rsidRPr="00457E1D">
              <w:rPr>
                <w:rFonts w:ascii="Arial" w:hAnsi="Arial" w:cs="Arial"/>
                <w:sz w:val="18"/>
                <w:szCs w:val="18"/>
              </w:rPr>
              <w:t>)</w:t>
            </w:r>
            <w:r w:rsidR="00BB1990" w:rsidRP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8D2" w:rsidRPr="00457E1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AA15F2" w:rsidRPr="00457E1D">
              <w:rPr>
                <w:rFonts w:ascii="Arial" w:hAnsi="Arial" w:cs="Arial"/>
                <w:sz w:val="18"/>
                <w:szCs w:val="18"/>
              </w:rPr>
              <w:t>3</w:t>
            </w:r>
            <w:r w:rsidR="005438D2" w:rsidRPr="00457E1D"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0FE034C" w14:textId="6ADB70B8" w:rsidR="00675309" w:rsidRPr="00457E1D" w:rsidRDefault="00671CD0" w:rsidP="00FD1FAF">
            <w:pPr>
              <w:pStyle w:val="Akapitzlist"/>
              <w:numPr>
                <w:ilvl w:val="0"/>
                <w:numId w:val="43"/>
              </w:numPr>
              <w:ind w:left="318" w:hanging="1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675309" w:rsidRPr="00457E1D">
              <w:rPr>
                <w:rFonts w:ascii="Arial" w:hAnsi="Arial" w:cs="Arial"/>
                <w:sz w:val="18"/>
                <w:szCs w:val="18"/>
              </w:rPr>
              <w:t>ożliwość korzystania z rozwiązania na co najmniej 2 różnych systemach operacyjnych komputerów osobistych</w:t>
            </w:r>
            <w:r w:rsidR="00457E1D">
              <w:rPr>
                <w:rFonts w:ascii="Arial" w:hAnsi="Arial" w:cs="Arial"/>
                <w:sz w:val="18"/>
                <w:szCs w:val="18"/>
              </w:rPr>
              <w:br/>
            </w:r>
            <w:r w:rsidR="00675309" w:rsidRPr="00457E1D">
              <w:rPr>
                <w:rFonts w:ascii="Arial" w:hAnsi="Arial" w:cs="Arial"/>
                <w:sz w:val="18"/>
                <w:szCs w:val="18"/>
              </w:rPr>
              <w:t>(np. jednostka stacjonarna, laptop) – 3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803CAA2" w14:textId="7573C24B" w:rsidR="009E2D4B" w:rsidRPr="00457E1D" w:rsidRDefault="00671CD0" w:rsidP="00FD1FAF">
            <w:pPr>
              <w:pStyle w:val="Akapitzlist"/>
              <w:numPr>
                <w:ilvl w:val="0"/>
                <w:numId w:val="43"/>
              </w:numPr>
              <w:spacing w:after="120"/>
              <w:ind w:left="318" w:hanging="1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5438D2" w:rsidRPr="00457E1D">
              <w:rPr>
                <w:rFonts w:ascii="Arial" w:hAnsi="Arial" w:cs="Arial"/>
                <w:sz w:val="18"/>
                <w:szCs w:val="18"/>
              </w:rPr>
              <w:t>ożliwość korzystania z rozwiązania przy pomocy</w:t>
            </w:r>
            <w:r w:rsidR="00F02F1C" w:rsidRPr="00457E1D">
              <w:rPr>
                <w:rFonts w:ascii="Arial" w:hAnsi="Arial" w:cs="Arial"/>
                <w:sz w:val="18"/>
                <w:szCs w:val="18"/>
              </w:rPr>
              <w:t xml:space="preserve"> co najmniej</w:t>
            </w:r>
            <w:r w:rsidR="005438D2" w:rsidRPr="00457E1D">
              <w:rPr>
                <w:rFonts w:ascii="Arial" w:hAnsi="Arial" w:cs="Arial"/>
                <w:sz w:val="18"/>
                <w:szCs w:val="18"/>
              </w:rPr>
              <w:t xml:space="preserve"> trzech różnych przeglądarek internetowych</w:t>
            </w:r>
            <w:r w:rsidR="00624993" w:rsidRP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F1C" w:rsidRPr="00457E1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D7DAF" w:rsidRPr="00457E1D">
              <w:rPr>
                <w:rFonts w:ascii="Arial" w:hAnsi="Arial" w:cs="Arial"/>
                <w:sz w:val="18"/>
                <w:szCs w:val="18"/>
              </w:rPr>
              <w:t>3</w:t>
            </w:r>
            <w:r w:rsidR="00F02F1C" w:rsidRPr="00457E1D">
              <w:rPr>
                <w:rFonts w:ascii="Arial" w:hAnsi="Arial" w:cs="Arial"/>
                <w:sz w:val="18"/>
                <w:szCs w:val="18"/>
              </w:rPr>
              <w:t xml:space="preserve"> pkt. </w:t>
            </w:r>
          </w:p>
        </w:tc>
        <w:tc>
          <w:tcPr>
            <w:tcW w:w="1242" w:type="dxa"/>
            <w:shd w:val="clear" w:color="auto" w:fill="auto"/>
          </w:tcPr>
          <w:p w14:paraId="54817B7F" w14:textId="37FC7E8C" w:rsidR="009E2D4B" w:rsidRPr="003D7A93" w:rsidRDefault="00877578" w:rsidP="00FD1F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9E2D4B" w:rsidRPr="003D7A9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24993">
              <w:rPr>
                <w:rFonts w:ascii="Arial" w:hAnsi="Arial" w:cs="Arial"/>
                <w:sz w:val="18"/>
                <w:szCs w:val="18"/>
              </w:rPr>
              <w:t>9</w:t>
            </w:r>
            <w:r w:rsidR="009E2D4B" w:rsidRPr="003D7A93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94" w:type="dxa"/>
            <w:shd w:val="clear" w:color="auto" w:fill="auto"/>
          </w:tcPr>
          <w:p w14:paraId="066B9E64" w14:textId="5DB2A53D" w:rsidR="009E2D4B" w:rsidRPr="003D7A93" w:rsidRDefault="00624993" w:rsidP="00FD1FAF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bookmarkEnd w:id="1"/>
    </w:tbl>
    <w:p w14:paraId="348CD554" w14:textId="2F48C7CF" w:rsidR="00CD7BBE" w:rsidRDefault="00CD7BBE" w:rsidP="00FD1FAF">
      <w:pPr>
        <w:spacing w:after="120" w:line="360" w:lineRule="auto"/>
        <w:rPr>
          <w:rFonts w:ascii="Arial" w:hAnsi="Arial" w:cs="Arial"/>
          <w:sz w:val="16"/>
          <w:szCs w:val="16"/>
        </w:rPr>
      </w:pPr>
    </w:p>
    <w:p w14:paraId="1626107E" w14:textId="77777777" w:rsidR="00FD1FAF" w:rsidRDefault="00FD1FAF" w:rsidP="00FD1FAF">
      <w:pPr>
        <w:spacing w:after="120" w:line="360" w:lineRule="auto"/>
        <w:rPr>
          <w:rFonts w:ascii="Arial" w:hAnsi="Arial" w:cs="Arial"/>
          <w:sz w:val="16"/>
          <w:szCs w:val="16"/>
        </w:rPr>
      </w:pPr>
    </w:p>
    <w:p w14:paraId="53BA0AC8" w14:textId="2AFB09A6" w:rsidR="00CD7BBE" w:rsidRPr="00CD7BBE" w:rsidRDefault="00CD7BBE" w:rsidP="007F7531">
      <w:pPr>
        <w:pStyle w:val="Akapitzlist"/>
        <w:numPr>
          <w:ilvl w:val="0"/>
          <w:numId w:val="20"/>
        </w:numPr>
        <w:spacing w:after="0" w:line="360" w:lineRule="auto"/>
        <w:ind w:left="851" w:hanging="143"/>
        <w:rPr>
          <w:rFonts w:ascii="Arial" w:hAnsi="Arial" w:cs="Arial"/>
          <w:b/>
          <w:bCs/>
          <w:sz w:val="18"/>
          <w:szCs w:val="18"/>
        </w:rPr>
      </w:pPr>
      <w:r w:rsidRPr="00CD7BBE">
        <w:rPr>
          <w:rFonts w:ascii="Arial" w:hAnsi="Arial" w:cs="Arial"/>
          <w:b/>
          <w:bCs/>
          <w:sz w:val="18"/>
          <w:szCs w:val="18"/>
        </w:rPr>
        <w:lastRenderedPageBreak/>
        <w:t xml:space="preserve">Kategoria 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CD7BBE">
        <w:rPr>
          <w:rFonts w:ascii="Arial" w:hAnsi="Arial" w:cs="Arial"/>
          <w:b/>
          <w:bCs/>
          <w:sz w:val="18"/>
          <w:szCs w:val="18"/>
        </w:rPr>
        <w:t xml:space="preserve">I – </w:t>
      </w:r>
      <w:r w:rsidR="008270AA">
        <w:rPr>
          <w:rFonts w:ascii="Arial" w:hAnsi="Arial" w:cs="Arial"/>
          <w:b/>
          <w:bCs/>
          <w:sz w:val="18"/>
          <w:szCs w:val="18"/>
        </w:rPr>
        <w:t>Ponad codzienność</w:t>
      </w:r>
      <w:r w:rsidR="001D1616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ela-Siatka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35"/>
        <w:gridCol w:w="1276"/>
        <w:gridCol w:w="1559"/>
      </w:tblGrid>
      <w:tr w:rsidR="00CD7BBE" w:rsidRPr="00FE01DB" w14:paraId="0AB8843C" w14:textId="77777777" w:rsidTr="00FD1FAF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705" w14:textId="77777777" w:rsidR="00CD7BBE" w:rsidRPr="00FE01DB" w:rsidRDefault="00CD7BBE" w:rsidP="005B0438">
            <w:pPr>
              <w:pStyle w:val="Nagwek1"/>
              <w:spacing w:before="120" w:after="12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2" w:name="_Hlk110933402"/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A75" w14:textId="77777777" w:rsidR="00CD7BBE" w:rsidRPr="00FE01DB" w:rsidRDefault="00CD7BBE" w:rsidP="005B0438">
            <w:pPr>
              <w:pStyle w:val="Nagwek1"/>
              <w:spacing w:before="120" w:after="12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D12" w14:textId="77777777" w:rsidR="00CD7BBE" w:rsidRPr="00FE01DB" w:rsidRDefault="00CD7BBE" w:rsidP="005B0438">
            <w:pPr>
              <w:pStyle w:val="Nagwek1"/>
              <w:spacing w:before="120" w:after="12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AF6" w14:textId="77777777" w:rsidR="00CD7BBE" w:rsidRPr="00FE01DB" w:rsidRDefault="00CD7BBE" w:rsidP="00966368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BDE4" w14:textId="77777777" w:rsidR="00CD7BBE" w:rsidRPr="00FE01DB" w:rsidRDefault="00CD7BBE" w:rsidP="00966368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Maksymalna liczba punktów</w:t>
            </w:r>
          </w:p>
        </w:tc>
      </w:tr>
      <w:tr w:rsidR="00FC1583" w:rsidRPr="00FE01DB" w14:paraId="6E8B78CD" w14:textId="77777777" w:rsidTr="00FD1FAF">
        <w:trPr>
          <w:trHeight w:val="3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B608" w14:textId="77777777" w:rsidR="00FC1583" w:rsidRPr="00FE01DB" w:rsidRDefault="00FC1583" w:rsidP="00EF1828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B47D2" w14:textId="02425C68" w:rsidR="00FC1583" w:rsidRPr="00FE01DB" w:rsidRDefault="00FC1583" w:rsidP="00D72E67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Realizacja usług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Instytucji na </w:t>
            </w:r>
            <w:r w:rsidR="009A5854">
              <w:rPr>
                <w:rFonts w:ascii="Arial" w:hAnsi="Arial" w:cs="Arial"/>
                <w:sz w:val="18"/>
                <w:szCs w:val="18"/>
              </w:rPr>
              <w:t>poziomie tran</w:t>
            </w:r>
            <w:r w:rsidR="00F06359">
              <w:rPr>
                <w:rFonts w:ascii="Arial" w:hAnsi="Arial" w:cs="Arial"/>
                <w:sz w:val="18"/>
                <w:szCs w:val="18"/>
              </w:rPr>
              <w:t>sakcyjnym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CA61" w14:textId="42BCD9B8" w:rsidR="00FC1583" w:rsidRDefault="00FC673F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910">
              <w:rPr>
                <w:rFonts w:ascii="Arial" w:hAnsi="Arial" w:cs="Arial"/>
                <w:sz w:val="18"/>
                <w:szCs w:val="18"/>
              </w:rPr>
              <w:t xml:space="preserve">udostępnienie usług na poziomie 4 dojrzałości </w:t>
            </w:r>
            <w:r w:rsidR="002E3910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FC1583" w:rsidRPr="00EA469D">
              <w:rPr>
                <w:rFonts w:ascii="Arial" w:hAnsi="Arial" w:cs="Arial"/>
                <w:sz w:val="18"/>
                <w:szCs w:val="18"/>
              </w:rPr>
              <w:t>Poziom 4 – Transakcja: podejmowanie decyzji on-line,</w:t>
            </w:r>
            <w:r w:rsidR="00D073F8">
              <w:rPr>
                <w:rFonts w:ascii="Arial" w:hAnsi="Arial" w:cs="Arial"/>
                <w:sz w:val="18"/>
                <w:szCs w:val="18"/>
              </w:rPr>
              <w:t xml:space="preserve"> wraz z</w:t>
            </w:r>
            <w:r w:rsidR="00FC1583" w:rsidRPr="00EA469D">
              <w:rPr>
                <w:rFonts w:ascii="Arial" w:hAnsi="Arial" w:cs="Arial"/>
                <w:sz w:val="18"/>
                <w:szCs w:val="18"/>
              </w:rPr>
              <w:t xml:space="preserve"> dostarczanie</w:t>
            </w:r>
            <w:r w:rsidR="00D073F8">
              <w:rPr>
                <w:rFonts w:ascii="Arial" w:hAnsi="Arial" w:cs="Arial"/>
                <w:sz w:val="18"/>
                <w:szCs w:val="18"/>
              </w:rPr>
              <w:t>m</w:t>
            </w:r>
            <w:r w:rsidR="00FC1583" w:rsidRPr="00EA469D">
              <w:rPr>
                <w:rFonts w:ascii="Arial" w:hAnsi="Arial" w:cs="Arial"/>
                <w:sz w:val="18"/>
                <w:szCs w:val="18"/>
              </w:rPr>
              <w:t xml:space="preserve"> usług oraz obsług</w:t>
            </w:r>
            <w:r w:rsidR="00D073F8">
              <w:rPr>
                <w:rFonts w:ascii="Arial" w:hAnsi="Arial" w:cs="Arial"/>
                <w:sz w:val="18"/>
                <w:szCs w:val="18"/>
              </w:rPr>
              <w:t>ą</w:t>
            </w:r>
            <w:r w:rsidR="00FC1583" w:rsidRPr="00EA4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3F8">
              <w:rPr>
                <w:rFonts w:ascii="Arial" w:hAnsi="Arial" w:cs="Arial"/>
                <w:sz w:val="18"/>
                <w:szCs w:val="18"/>
              </w:rPr>
              <w:t xml:space="preserve">transakcji </w:t>
            </w:r>
            <w:r w:rsidR="00FC1583" w:rsidRPr="00EA469D">
              <w:rPr>
                <w:rFonts w:ascii="Arial" w:hAnsi="Arial" w:cs="Arial"/>
                <w:sz w:val="18"/>
                <w:szCs w:val="18"/>
              </w:rPr>
              <w:t>płatności</w:t>
            </w:r>
            <w:r w:rsidR="002E391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1B9E3162" w14:textId="70450960" w:rsidR="00D633F5" w:rsidRDefault="00FC1583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Jeżeli usługa rodzajowo taka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sama jest udostępniona </w:t>
            </w:r>
            <w:r w:rsidR="00D633F5">
              <w:rPr>
                <w:rFonts w:ascii="Arial" w:hAnsi="Arial" w:cs="Arial"/>
                <w:sz w:val="18"/>
                <w:szCs w:val="18"/>
              </w:rPr>
              <w:t>także na 5 poziomie dojrzałości należy ją wskazać wyłącznie w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D633F5">
              <w:rPr>
                <w:rFonts w:ascii="Arial" w:hAnsi="Arial" w:cs="Arial"/>
                <w:sz w:val="18"/>
                <w:szCs w:val="18"/>
              </w:rPr>
              <w:t>drugim kryterium tej kategorii.</w:t>
            </w:r>
          </w:p>
          <w:p w14:paraId="048F00E2" w14:textId="0922F514" w:rsidR="00FC1583" w:rsidRPr="00174233" w:rsidRDefault="003D2B65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Przyznawany będzie 1 punkt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233">
              <w:rPr>
                <w:rFonts w:ascii="Arial" w:hAnsi="Arial" w:cs="Arial"/>
                <w:sz w:val="18"/>
                <w:szCs w:val="18"/>
              </w:rPr>
              <w:t>każdą działającą usługę na poziomie dojrzałości 4</w:t>
            </w:r>
            <w:r w:rsid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233">
              <w:rPr>
                <w:rFonts w:ascii="Arial" w:hAnsi="Arial" w:cs="Arial"/>
                <w:sz w:val="18"/>
                <w:szCs w:val="18"/>
              </w:rPr>
              <w:t>(m</w:t>
            </w:r>
            <w:r w:rsidR="00FC1583">
              <w:rPr>
                <w:rFonts w:ascii="Arial" w:hAnsi="Arial" w:cs="Arial"/>
                <w:sz w:val="18"/>
                <w:szCs w:val="18"/>
              </w:rPr>
              <w:t xml:space="preserve">aksymalnie 9 </w:t>
            </w:r>
            <w:r w:rsidR="00174233">
              <w:rPr>
                <w:rFonts w:ascii="Arial" w:hAnsi="Arial" w:cs="Arial"/>
                <w:sz w:val="18"/>
                <w:szCs w:val="18"/>
              </w:rPr>
              <w:t>punktów)</w:t>
            </w:r>
            <w:r w:rsidR="00FC15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9D6A" w14:textId="077E79CE" w:rsidR="00FC1583" w:rsidRPr="00FE01DB" w:rsidRDefault="00FC1583" w:rsidP="0096636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– 9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D802" w14:textId="7A185B48" w:rsidR="00FC1583" w:rsidRPr="00FE01DB" w:rsidRDefault="00FC1583" w:rsidP="0096636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C528E" w:rsidRPr="00FE01DB" w14:paraId="6E8DC7E7" w14:textId="77777777" w:rsidTr="00FD1FAF">
        <w:trPr>
          <w:trHeight w:val="9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224" w14:textId="77777777" w:rsidR="002C528E" w:rsidRPr="00FE01DB" w:rsidRDefault="002C528E" w:rsidP="00EF1828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FDA" w14:textId="07C1AF24" w:rsidR="002C528E" w:rsidRPr="00FE01DB" w:rsidRDefault="006757FB" w:rsidP="00D72E67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757FB">
              <w:rPr>
                <w:rFonts w:ascii="Arial" w:hAnsi="Arial" w:cs="Arial"/>
                <w:sz w:val="18"/>
                <w:szCs w:val="18"/>
              </w:rPr>
              <w:t>Realizacja usług w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6757FB">
              <w:rPr>
                <w:rFonts w:ascii="Arial" w:hAnsi="Arial" w:cs="Arial"/>
                <w:sz w:val="18"/>
                <w:szCs w:val="18"/>
              </w:rPr>
              <w:t xml:space="preserve">Instytucji na </w:t>
            </w:r>
            <w:r w:rsidR="00F06359">
              <w:rPr>
                <w:rFonts w:ascii="Arial" w:hAnsi="Arial" w:cs="Arial"/>
                <w:sz w:val="18"/>
                <w:szCs w:val="18"/>
              </w:rPr>
              <w:t>poziomie sper</w:t>
            </w:r>
            <w:r w:rsidR="00FC673F">
              <w:rPr>
                <w:rFonts w:ascii="Arial" w:hAnsi="Arial" w:cs="Arial"/>
                <w:sz w:val="18"/>
                <w:szCs w:val="18"/>
              </w:rPr>
              <w:t>sonalizowanym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FC1" w14:textId="1CDF5BBF" w:rsidR="00EE2810" w:rsidRPr="00EE2810" w:rsidRDefault="00174233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sz w:val="18"/>
                <w:szCs w:val="18"/>
              </w:rPr>
              <w:t xml:space="preserve"> udostępnienie usług na poziomie 5 dojrzałości (</w:t>
            </w:r>
            <w:r w:rsidR="002C528E" w:rsidRPr="00FE01DB">
              <w:rPr>
                <w:rFonts w:ascii="Arial" w:hAnsi="Arial" w:cs="Arial"/>
                <w:sz w:val="18"/>
                <w:szCs w:val="18"/>
              </w:rPr>
              <w:t xml:space="preserve">Poziom 5 – Personalizacja: </w:t>
            </w:r>
            <w:r w:rsidR="00EE2810" w:rsidRPr="00EE2810">
              <w:rPr>
                <w:rFonts w:ascii="Arial" w:hAnsi="Arial" w:cs="Arial"/>
                <w:sz w:val="18"/>
                <w:szCs w:val="18"/>
              </w:rPr>
              <w:t>załatwienie sprawy urzędowej</w:t>
            </w:r>
            <w:r w:rsidR="00EE2810">
              <w:rPr>
                <w:rFonts w:ascii="Arial" w:hAnsi="Arial" w:cs="Arial"/>
                <w:sz w:val="18"/>
                <w:szCs w:val="18"/>
              </w:rPr>
              <w:t xml:space="preserve"> on-line</w:t>
            </w:r>
            <w:r w:rsidR="002F52E4">
              <w:rPr>
                <w:rFonts w:ascii="Arial" w:hAnsi="Arial" w:cs="Arial"/>
                <w:sz w:val="18"/>
                <w:szCs w:val="18"/>
              </w:rPr>
              <w:t xml:space="preserve"> z funkcją</w:t>
            </w:r>
            <w:r w:rsidR="00EE2810" w:rsidRPr="00EE2810">
              <w:rPr>
                <w:rFonts w:ascii="Arial" w:hAnsi="Arial" w:cs="Arial"/>
                <w:sz w:val="18"/>
                <w:szCs w:val="18"/>
              </w:rPr>
              <w:t xml:space="preserve"> personalizacj</w:t>
            </w:r>
            <w:r w:rsidR="002F52E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EE2810" w:rsidRPr="00EE2810">
              <w:rPr>
                <w:rFonts w:ascii="Arial" w:hAnsi="Arial" w:cs="Arial"/>
                <w:sz w:val="18"/>
                <w:szCs w:val="18"/>
              </w:rPr>
              <w:t>obsługi, tzn</w:t>
            </w:r>
            <w:r w:rsidR="000A121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C3EA4">
              <w:rPr>
                <w:rFonts w:ascii="Arial" w:hAnsi="Arial" w:cs="Arial"/>
                <w:sz w:val="18"/>
                <w:szCs w:val="18"/>
              </w:rPr>
              <w:t xml:space="preserve">automatycznego, </w:t>
            </w:r>
            <w:r w:rsidR="000A1216">
              <w:rPr>
                <w:rFonts w:ascii="Arial" w:hAnsi="Arial" w:cs="Arial"/>
                <w:sz w:val="18"/>
                <w:szCs w:val="18"/>
              </w:rPr>
              <w:t>indywidulanego dopasowania do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0A1216">
              <w:rPr>
                <w:rFonts w:ascii="Arial" w:hAnsi="Arial" w:cs="Arial"/>
                <w:sz w:val="18"/>
                <w:szCs w:val="18"/>
              </w:rPr>
              <w:t>użytkownika</w:t>
            </w:r>
            <w:r w:rsidR="009C3EA4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1CADD0B2" w14:textId="013A8DFD" w:rsidR="006757FB" w:rsidRPr="00FE01DB" w:rsidRDefault="009C3EA4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będ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="00F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punkt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D7A93">
              <w:rPr>
                <w:rFonts w:ascii="Arial" w:hAnsi="Arial" w:cs="Arial"/>
                <w:sz w:val="18"/>
                <w:szCs w:val="18"/>
              </w:rPr>
              <w:t xml:space="preserve"> za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każdą działającą usługę na poziomie dojrzałości 5</w:t>
            </w:r>
            <w:r w:rsidR="00457E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(maksymalnie 9 punktów).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F9D" w14:textId="6C552BD3" w:rsidR="002C528E" w:rsidRPr="00FE01DB" w:rsidRDefault="00A8062C" w:rsidP="0096636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– 9 pkt.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7A7" w14:textId="4F3FE283" w:rsidR="002C528E" w:rsidRPr="00FE01DB" w:rsidRDefault="00A8062C" w:rsidP="0096636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72E67" w:rsidRPr="00FE01DB" w14:paraId="21EF1EDC" w14:textId="77777777" w:rsidTr="00FD1FAF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0C8" w14:textId="77777777" w:rsidR="00D72E67" w:rsidRPr="00FE01DB" w:rsidRDefault="00D72E67" w:rsidP="00EF1828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2CC" w14:textId="0C93152D" w:rsidR="00D72E67" w:rsidRPr="00FE01DB" w:rsidRDefault="00D72E67" w:rsidP="00D72E67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Walory użytkowe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C63" w14:textId="72B87C37" w:rsidR="00D72E67" w:rsidRDefault="0012081B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 w:rsidR="002D17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3F2">
              <w:rPr>
                <w:rFonts w:ascii="Arial" w:hAnsi="Arial" w:cs="Arial"/>
                <w:sz w:val="18"/>
                <w:szCs w:val="18"/>
              </w:rPr>
              <w:t>funkcjonalność</w:t>
            </w:r>
            <w:r w:rsidR="002D17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8D" w:rsidRPr="00FE01DB">
              <w:rPr>
                <w:rFonts w:ascii="Arial" w:hAnsi="Arial" w:cs="Arial"/>
                <w:sz w:val="18"/>
                <w:szCs w:val="18"/>
              </w:rPr>
              <w:t>intuicyjnoś</w:t>
            </w:r>
            <w:r w:rsidR="00671CD0">
              <w:rPr>
                <w:rFonts w:ascii="Arial" w:hAnsi="Arial" w:cs="Arial"/>
                <w:sz w:val="18"/>
                <w:szCs w:val="18"/>
              </w:rPr>
              <w:t>ci</w:t>
            </w:r>
            <w:r w:rsidR="00B1647B">
              <w:rPr>
                <w:rFonts w:ascii="Arial" w:hAnsi="Arial" w:cs="Arial"/>
                <w:sz w:val="18"/>
                <w:szCs w:val="18"/>
              </w:rPr>
              <w:t xml:space="preserve"> rozwiązania </w:t>
            </w:r>
            <w:r w:rsidR="00A57169" w:rsidRPr="00FE01DB">
              <w:rPr>
                <w:rFonts w:ascii="Arial" w:hAnsi="Arial" w:cs="Arial"/>
                <w:sz w:val="18"/>
                <w:szCs w:val="18"/>
              </w:rPr>
              <w:t>(np. portal</w:t>
            </w:r>
            <w:r w:rsidR="00A57169">
              <w:rPr>
                <w:rFonts w:ascii="Arial" w:hAnsi="Arial" w:cs="Arial"/>
                <w:sz w:val="18"/>
                <w:szCs w:val="18"/>
              </w:rPr>
              <w:t>u</w:t>
            </w:r>
            <w:r w:rsidR="00A57169" w:rsidRPr="00FE01DB">
              <w:rPr>
                <w:rFonts w:ascii="Arial" w:hAnsi="Arial" w:cs="Arial"/>
                <w:sz w:val="18"/>
                <w:szCs w:val="18"/>
              </w:rPr>
              <w:t xml:space="preserve"> internetow</w:t>
            </w:r>
            <w:r w:rsidR="00A57169">
              <w:rPr>
                <w:rFonts w:ascii="Arial" w:hAnsi="Arial" w:cs="Arial"/>
                <w:sz w:val="18"/>
                <w:szCs w:val="18"/>
              </w:rPr>
              <w:t>ego</w:t>
            </w:r>
            <w:r w:rsidR="00A57169" w:rsidRPr="00FE01DB">
              <w:rPr>
                <w:rFonts w:ascii="Arial" w:hAnsi="Arial" w:cs="Arial"/>
                <w:sz w:val="18"/>
                <w:szCs w:val="18"/>
              </w:rPr>
              <w:t>, interfejs</w:t>
            </w:r>
            <w:r w:rsidR="00A57169">
              <w:rPr>
                <w:rFonts w:ascii="Arial" w:hAnsi="Arial" w:cs="Arial"/>
                <w:sz w:val="18"/>
                <w:szCs w:val="18"/>
              </w:rPr>
              <w:t>u</w:t>
            </w:r>
            <w:r w:rsidR="00A57169" w:rsidRPr="00FE01DB">
              <w:rPr>
                <w:rFonts w:ascii="Arial" w:hAnsi="Arial" w:cs="Arial"/>
                <w:sz w:val="18"/>
                <w:szCs w:val="18"/>
              </w:rPr>
              <w:t xml:space="preserve"> aplikacyjn</w:t>
            </w:r>
            <w:r w:rsidR="00A57169">
              <w:rPr>
                <w:rFonts w:ascii="Arial" w:hAnsi="Arial" w:cs="Arial"/>
                <w:sz w:val="18"/>
                <w:szCs w:val="18"/>
              </w:rPr>
              <w:t>ego</w:t>
            </w:r>
            <w:r w:rsidR="00A57169" w:rsidRPr="00FE01DB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B1647B">
              <w:rPr>
                <w:rFonts w:ascii="Arial" w:hAnsi="Arial" w:cs="Arial"/>
                <w:sz w:val="18"/>
                <w:szCs w:val="18"/>
              </w:rPr>
              <w:t>ułatwiającego</w:t>
            </w:r>
            <w:r w:rsidR="002D178D" w:rsidRPr="00FE01DB">
              <w:rPr>
                <w:rFonts w:ascii="Arial" w:hAnsi="Arial" w:cs="Arial"/>
                <w:sz w:val="18"/>
                <w:szCs w:val="18"/>
              </w:rPr>
              <w:t xml:space="preserve"> poruszani</w:t>
            </w:r>
            <w:r w:rsidR="00B1647B">
              <w:rPr>
                <w:rFonts w:ascii="Arial" w:hAnsi="Arial" w:cs="Arial"/>
                <w:sz w:val="18"/>
                <w:szCs w:val="18"/>
              </w:rPr>
              <w:t>e</w:t>
            </w:r>
            <w:r w:rsidR="002D178D" w:rsidRPr="00FE01DB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="002D17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8D" w:rsidRPr="00FE01DB">
              <w:rPr>
                <w:rFonts w:ascii="Arial" w:hAnsi="Arial" w:cs="Arial"/>
                <w:sz w:val="18"/>
                <w:szCs w:val="18"/>
              </w:rPr>
              <w:t>i wyszukiwani</w:t>
            </w:r>
            <w:r w:rsidR="00B1647B">
              <w:rPr>
                <w:rFonts w:ascii="Arial" w:hAnsi="Arial" w:cs="Arial"/>
                <w:sz w:val="18"/>
                <w:szCs w:val="18"/>
              </w:rPr>
              <w:t>e</w:t>
            </w:r>
            <w:r w:rsidR="002D178D" w:rsidRPr="00FE01DB">
              <w:rPr>
                <w:rFonts w:ascii="Arial" w:hAnsi="Arial" w:cs="Arial"/>
                <w:sz w:val="18"/>
                <w:szCs w:val="18"/>
              </w:rPr>
              <w:t xml:space="preserve"> informacji.</w:t>
            </w:r>
          </w:p>
          <w:p w14:paraId="1F1C234B" w14:textId="579F3026" w:rsidR="00783276" w:rsidRPr="00FE01DB" w:rsidRDefault="00783276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od 0 do 5 przyznawane będą metodą porównania jakości wszystkich ocenianych zgłoszeń.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D27" w14:textId="0294C06E" w:rsidR="00D72E67" w:rsidRPr="00FE01DB" w:rsidRDefault="00D72E67" w:rsidP="0096636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07331C4">
              <w:rPr>
                <w:rFonts w:ascii="Arial" w:hAnsi="Arial" w:cs="Arial"/>
                <w:sz w:val="18"/>
                <w:szCs w:val="18"/>
              </w:rPr>
              <w:t>5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0E4" w14:textId="0ADA5DCB" w:rsidR="00D72E67" w:rsidRPr="00FE01DB" w:rsidRDefault="007331C4" w:rsidP="0096636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72E67" w:rsidRPr="00FE01DB" w14:paraId="5363DA3D" w14:textId="77777777" w:rsidTr="00FD1FAF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386" w14:textId="77777777" w:rsidR="00D72E67" w:rsidRPr="00FE01DB" w:rsidRDefault="00D72E67" w:rsidP="00EF1828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A0FA" w14:textId="01A01081" w:rsidR="00D72E67" w:rsidRPr="00FE01DB" w:rsidRDefault="00D72E67" w:rsidP="00D72E67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Kanały dostępu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1CA3" w14:textId="47E53324" w:rsidR="00C215D9" w:rsidRDefault="00C215D9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215D9">
              <w:rPr>
                <w:rFonts w:ascii="Arial" w:hAnsi="Arial" w:cs="Arial"/>
                <w:sz w:val="18"/>
                <w:szCs w:val="18"/>
              </w:rPr>
              <w:t>Punkty w tej kategorii będą przyznawane za zakres dostępności z różnych urządzeń elektronicznych. Zgłoszenie musi zawierać informacje o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C215D9">
              <w:rPr>
                <w:rFonts w:ascii="Arial" w:hAnsi="Arial" w:cs="Arial"/>
                <w:sz w:val="18"/>
                <w:szCs w:val="18"/>
              </w:rPr>
              <w:t>nazwach systemów operacyjnych i przeglądarek internetowych kompatybilnych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C215D9">
              <w:rPr>
                <w:rFonts w:ascii="Arial" w:hAnsi="Arial" w:cs="Arial"/>
                <w:sz w:val="18"/>
                <w:szCs w:val="18"/>
              </w:rPr>
              <w:t>rozwiązaniem.</w:t>
            </w:r>
          </w:p>
          <w:p w14:paraId="5A99DB25" w14:textId="4EC0EBF8" w:rsidR="00671CD0" w:rsidRPr="00671CD0" w:rsidRDefault="00671CD0" w:rsidP="00FD1FAF">
            <w:pPr>
              <w:rPr>
                <w:rFonts w:ascii="Arial" w:hAnsi="Arial" w:cs="Arial"/>
                <w:sz w:val="14"/>
                <w:szCs w:val="14"/>
              </w:rPr>
            </w:pPr>
            <w:r w:rsidRPr="00671CD0">
              <w:rPr>
                <w:rFonts w:ascii="Arial" w:hAnsi="Arial" w:cs="Arial"/>
                <w:sz w:val="18"/>
                <w:szCs w:val="18"/>
              </w:rPr>
              <w:t>Punkty w tej kategorii będą przyznawane za:</w:t>
            </w:r>
          </w:p>
          <w:p w14:paraId="529B729A" w14:textId="5E7AAAB3" w:rsidR="00C215D9" w:rsidRPr="00457E1D" w:rsidRDefault="009F3047" w:rsidP="00FD1FAF">
            <w:pPr>
              <w:pStyle w:val="Akapitzlist"/>
              <w:numPr>
                <w:ilvl w:val="0"/>
                <w:numId w:val="44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>ożliwość korzystania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rozwiązania na co najmniej 2 różnych systemach operacyjnych 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lastRenderedPageBreak/>
              <w:t>urządzeń mobilnych (np.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telefon, tablet) – </w:t>
            </w:r>
            <w:r w:rsidR="009A2E8B" w:rsidRPr="00457E1D">
              <w:rPr>
                <w:rFonts w:ascii="Arial" w:hAnsi="Arial" w:cs="Arial"/>
                <w:sz w:val="18"/>
                <w:szCs w:val="18"/>
              </w:rPr>
              <w:t>2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0887289" w14:textId="3F915138" w:rsidR="00C215D9" w:rsidRPr="00457E1D" w:rsidRDefault="009F3047" w:rsidP="00FD1FAF">
            <w:pPr>
              <w:pStyle w:val="Akapitzlist"/>
              <w:numPr>
                <w:ilvl w:val="0"/>
                <w:numId w:val="44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>ożliwość korzystania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>rozwiązania na co najmniej 2 różnych systemach operacyjnych komputerów osobistych (np.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jednostka stacjonarna, laptop) – </w:t>
            </w:r>
            <w:r w:rsidR="009A2E8B" w:rsidRPr="00457E1D">
              <w:rPr>
                <w:rFonts w:ascii="Arial" w:hAnsi="Arial" w:cs="Arial"/>
                <w:sz w:val="18"/>
                <w:szCs w:val="18"/>
              </w:rPr>
              <w:t>2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D9EBD85" w14:textId="39F35B1A" w:rsidR="00C215D9" w:rsidRPr="00457E1D" w:rsidRDefault="009F3047" w:rsidP="00FD1FAF">
            <w:pPr>
              <w:pStyle w:val="Akapitzlist"/>
              <w:numPr>
                <w:ilvl w:val="0"/>
                <w:numId w:val="44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>ożliwość korzystania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rozwiązania przy pomocy co najmniej trzech różnych przeglądarek internetowych – </w:t>
            </w:r>
            <w:r w:rsidR="009A2E8B" w:rsidRPr="00457E1D">
              <w:rPr>
                <w:rFonts w:ascii="Arial" w:hAnsi="Arial" w:cs="Arial"/>
                <w:sz w:val="18"/>
                <w:szCs w:val="18"/>
              </w:rPr>
              <w:t>2</w:t>
            </w:r>
            <w:r w:rsidR="00C215D9" w:rsidRPr="00457E1D"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FA4CBC2" w14:textId="78A0DC87" w:rsidR="00D72E67" w:rsidRPr="00457E1D" w:rsidRDefault="009F3047" w:rsidP="00FD1FAF">
            <w:pPr>
              <w:pStyle w:val="Akapitzlist"/>
              <w:numPr>
                <w:ilvl w:val="0"/>
                <w:numId w:val="44"/>
              </w:numPr>
              <w:spacing w:after="12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</w:t>
            </w:r>
            <w:r w:rsidR="009A2E8B" w:rsidRPr="00457E1D">
              <w:rPr>
                <w:rFonts w:ascii="Arial" w:hAnsi="Arial" w:cs="Arial"/>
                <w:sz w:val="18"/>
                <w:szCs w:val="18"/>
              </w:rPr>
              <w:t>ożliwość korzystania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="009A2E8B" w:rsidRPr="00457E1D">
              <w:rPr>
                <w:rFonts w:ascii="Arial" w:hAnsi="Arial" w:cs="Arial"/>
                <w:sz w:val="18"/>
                <w:szCs w:val="18"/>
              </w:rPr>
              <w:t>rozwiązania przy pomocy aplikacji mobilnej – 2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8EB1" w14:textId="5FABB836" w:rsidR="00D72E67" w:rsidRPr="00FE01DB" w:rsidRDefault="00D72E67" w:rsidP="0096636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lastRenderedPageBreak/>
              <w:t xml:space="preserve">0 – </w:t>
            </w:r>
            <w:r w:rsidR="009A2E8B">
              <w:rPr>
                <w:rFonts w:ascii="Arial" w:hAnsi="Arial" w:cs="Arial"/>
                <w:sz w:val="18"/>
                <w:szCs w:val="18"/>
              </w:rPr>
              <w:t>8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581" w14:textId="3E7B2D84" w:rsidR="00D72E67" w:rsidRPr="00FE01DB" w:rsidRDefault="009A2E8B" w:rsidP="0096636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72E67" w:rsidRPr="00FE01DB" w14:paraId="206EF59F" w14:textId="77777777" w:rsidTr="00FD1FAF">
        <w:trPr>
          <w:trHeight w:val="4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EBA" w14:textId="77777777" w:rsidR="00D72E67" w:rsidRPr="00FE01DB" w:rsidRDefault="00D72E67" w:rsidP="00EF1828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63E0" w14:textId="74A5DE55" w:rsidR="00D72E67" w:rsidRPr="00FE01DB" w:rsidRDefault="006D28F3" w:rsidP="00D72E67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Innowacyjność rozwiązania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BD02" w14:textId="02A3420D" w:rsidR="00B92D21" w:rsidRPr="00B92D21" w:rsidRDefault="00B92D21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Punkty w tej kategorii będą przyznawane za unikalne rozwiązania techniczne, przydatne i przyjazne dla mieszkańców korzystających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B92D21">
              <w:rPr>
                <w:rFonts w:ascii="Arial" w:hAnsi="Arial" w:cs="Arial"/>
                <w:sz w:val="18"/>
                <w:szCs w:val="18"/>
              </w:rPr>
              <w:t>usług elektronicznych, na podstawie załączonego opisu rozwiązania.</w:t>
            </w:r>
          </w:p>
          <w:p w14:paraId="07D1D20B" w14:textId="77777777" w:rsidR="00B92D21" w:rsidRPr="00B92D21" w:rsidRDefault="00B92D21" w:rsidP="00FD1FAF">
            <w:pPr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17739B15" w14:textId="30767E81" w:rsidR="00B92D21" w:rsidRPr="00457E1D" w:rsidRDefault="007047F1" w:rsidP="00FD1FAF">
            <w:pPr>
              <w:pStyle w:val="Akapitzlist"/>
              <w:numPr>
                <w:ilvl w:val="0"/>
                <w:numId w:val="45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00B92D21" w:rsidRPr="00457E1D">
              <w:rPr>
                <w:rFonts w:ascii="Arial" w:hAnsi="Arial" w:cs="Arial"/>
                <w:sz w:val="18"/>
                <w:szCs w:val="18"/>
              </w:rPr>
              <w:t>a innowacyjność rozwiązania w skali Instytucji – 3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911391D" w14:textId="6374AB5E" w:rsidR="00B92D21" w:rsidRPr="00457E1D" w:rsidRDefault="007047F1" w:rsidP="00FD1FAF">
            <w:pPr>
              <w:pStyle w:val="Akapitzlist"/>
              <w:numPr>
                <w:ilvl w:val="0"/>
                <w:numId w:val="45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00B92D21" w:rsidRPr="00457E1D">
              <w:rPr>
                <w:rFonts w:ascii="Arial" w:hAnsi="Arial" w:cs="Arial"/>
                <w:sz w:val="18"/>
                <w:szCs w:val="18"/>
              </w:rPr>
              <w:t>a innowacyjność rozwiązania w skali gminy/powiatu – 5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4C8E820" w14:textId="3A31772F" w:rsidR="00B92D21" w:rsidRPr="00457E1D" w:rsidRDefault="007047F1" w:rsidP="00FD1FAF">
            <w:pPr>
              <w:pStyle w:val="Akapitzlist"/>
              <w:numPr>
                <w:ilvl w:val="0"/>
                <w:numId w:val="45"/>
              </w:numPr>
              <w:spacing w:after="12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00B92D21" w:rsidRPr="00457E1D">
              <w:rPr>
                <w:rFonts w:ascii="Arial" w:hAnsi="Arial" w:cs="Arial"/>
                <w:sz w:val="18"/>
                <w:szCs w:val="18"/>
              </w:rPr>
              <w:t xml:space="preserve">a innowacyjność rozwiązania w skali Mazowsza – 10 pkt. </w:t>
            </w:r>
          </w:p>
          <w:p w14:paraId="2F34D828" w14:textId="0D4AE236" w:rsidR="00D72E67" w:rsidRPr="00FE01DB" w:rsidRDefault="00B92D21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Punktacja w tym kryterium nie podlega sumowaniu.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16D" w14:textId="7C4A397F" w:rsidR="00D72E67" w:rsidRPr="00FE01DB" w:rsidRDefault="00D72E67" w:rsidP="0096636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02F3073">
              <w:rPr>
                <w:rFonts w:ascii="Arial" w:hAnsi="Arial" w:cs="Arial"/>
                <w:sz w:val="18"/>
                <w:szCs w:val="18"/>
              </w:rPr>
              <w:t>1</w:t>
            </w:r>
            <w:r w:rsidRPr="00FE01DB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398" w14:textId="1FE9A8B2" w:rsidR="00D72E67" w:rsidRPr="00FE01DB" w:rsidRDefault="002F3073" w:rsidP="0096636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72E67" w:rsidRPr="00FE01D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72E67" w:rsidRPr="00FE01DB" w14:paraId="08ACAA31" w14:textId="77777777" w:rsidTr="00FD1FAF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DEC" w14:textId="77777777" w:rsidR="00D72E67" w:rsidRPr="00FE01DB" w:rsidRDefault="00D72E67" w:rsidP="00EF1828">
            <w:pPr>
              <w:pStyle w:val="Akapitzlist"/>
              <w:numPr>
                <w:ilvl w:val="0"/>
                <w:numId w:val="19"/>
              </w:numPr>
              <w:spacing w:before="120" w:after="120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0DFE" w14:textId="1A4F48EF" w:rsidR="00D72E67" w:rsidRPr="00FE01DB" w:rsidRDefault="00D72E67" w:rsidP="00D72E6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 xml:space="preserve">Kontakt </w:t>
            </w:r>
            <w:r w:rsidRPr="00FE01DB">
              <w:rPr>
                <w:rFonts w:ascii="Arial" w:hAnsi="Arial" w:cs="Arial"/>
                <w:sz w:val="18"/>
                <w:szCs w:val="18"/>
              </w:rPr>
              <w:br/>
              <w:t xml:space="preserve">z </w:t>
            </w:r>
            <w:r w:rsidR="00E070D4" w:rsidRPr="00FE01DB">
              <w:rPr>
                <w:rFonts w:ascii="Arial" w:hAnsi="Arial" w:cs="Arial"/>
                <w:sz w:val="18"/>
                <w:szCs w:val="18"/>
              </w:rPr>
              <w:t>interesariusz</w:t>
            </w:r>
            <w:r w:rsidR="00E070D4">
              <w:rPr>
                <w:rFonts w:ascii="Arial" w:hAnsi="Arial" w:cs="Arial"/>
                <w:sz w:val="18"/>
                <w:szCs w:val="18"/>
              </w:rPr>
              <w:t>em</w:t>
            </w:r>
            <w:r w:rsidR="00E070D4" w:rsidRPr="00FE01D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B01DE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statusie sprawy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925" w14:textId="3B3A45BF" w:rsidR="00D72E67" w:rsidRPr="00FE01DB" w:rsidRDefault="51E59218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>Punkty w tej kategorii będą przyznawane za m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 xml:space="preserve">ożliwość </w:t>
            </w:r>
            <w:r w:rsidR="01989BF0" w:rsidRPr="3429273A">
              <w:rPr>
                <w:rFonts w:ascii="Arial" w:hAnsi="Arial" w:cs="Arial"/>
                <w:sz w:val="18"/>
                <w:szCs w:val="18"/>
              </w:rPr>
              <w:t>komunikowania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 xml:space="preserve"> interesariusz</w:t>
            </w:r>
            <w:r w:rsidR="01989BF0" w:rsidRPr="3429273A">
              <w:rPr>
                <w:rFonts w:ascii="Arial" w:hAnsi="Arial" w:cs="Arial"/>
                <w:sz w:val="18"/>
                <w:szCs w:val="18"/>
              </w:rPr>
              <w:t>om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 xml:space="preserve"> o etapie załatwian</w:t>
            </w:r>
            <w:r w:rsidR="77632F11" w:rsidRPr="3429273A">
              <w:rPr>
                <w:rFonts w:ascii="Arial" w:hAnsi="Arial" w:cs="Arial"/>
                <w:sz w:val="18"/>
                <w:szCs w:val="18"/>
              </w:rPr>
              <w:t>ych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 xml:space="preserve"> spraw</w:t>
            </w:r>
            <w:r w:rsidR="76966742" w:rsidRPr="3429273A">
              <w:rPr>
                <w:rFonts w:ascii="Arial" w:hAnsi="Arial" w:cs="Arial"/>
                <w:sz w:val="18"/>
                <w:szCs w:val="18"/>
              </w:rPr>
              <w:t>, zgłosze</w:t>
            </w:r>
            <w:r w:rsidR="77632F11" w:rsidRPr="3429273A">
              <w:rPr>
                <w:rFonts w:ascii="Arial" w:hAnsi="Arial" w:cs="Arial"/>
                <w:sz w:val="18"/>
                <w:szCs w:val="18"/>
              </w:rPr>
              <w:t>ń</w:t>
            </w:r>
            <w:r w:rsidR="76966742" w:rsidRPr="3429273A">
              <w:rPr>
                <w:rFonts w:ascii="Arial" w:hAnsi="Arial" w:cs="Arial"/>
                <w:sz w:val="18"/>
                <w:szCs w:val="18"/>
              </w:rPr>
              <w:t>, proces</w:t>
            </w:r>
            <w:r w:rsidR="6C2C891B" w:rsidRPr="3429273A">
              <w:rPr>
                <w:rFonts w:ascii="Arial" w:hAnsi="Arial" w:cs="Arial"/>
                <w:sz w:val="18"/>
                <w:szCs w:val="18"/>
              </w:rPr>
              <w:t>ów</w:t>
            </w:r>
            <w:r w:rsidR="270A967D" w:rsidRPr="342927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270A967D" w:rsidRPr="3429273A">
              <w:rPr>
                <w:rFonts w:ascii="Arial" w:hAnsi="Arial" w:cs="Arial"/>
                <w:sz w:val="18"/>
                <w:szCs w:val="18"/>
              </w:rPr>
              <w:t xml:space="preserve">dodatkowymi kanałami </w:t>
            </w:r>
            <w:r w:rsidR="01989BF0" w:rsidRPr="3429273A">
              <w:rPr>
                <w:rFonts w:ascii="Arial" w:hAnsi="Arial" w:cs="Arial"/>
                <w:sz w:val="18"/>
                <w:szCs w:val="18"/>
              </w:rPr>
              <w:t>informacyjnymi</w:t>
            </w:r>
            <w:r w:rsidR="2EDED928" w:rsidRPr="342927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>(np. poprzez wiadomości email</w:t>
            </w:r>
            <w:r w:rsidR="2EDED928" w:rsidRPr="342927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>sms</w:t>
            </w:r>
            <w:r w:rsidR="2EDED928" w:rsidRPr="342927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67B235E3" w:rsidRPr="3429273A">
              <w:rPr>
                <w:rFonts w:ascii="Arial" w:hAnsi="Arial" w:cs="Arial"/>
                <w:sz w:val="18"/>
                <w:szCs w:val="18"/>
              </w:rPr>
              <w:t>aplikację).</w:t>
            </w:r>
          </w:p>
          <w:p w14:paraId="1EAC1269" w14:textId="38A927E6" w:rsidR="00D72E67" w:rsidRPr="00FE01DB" w:rsidRDefault="7A3377F5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>Przyznawane będ</w:t>
            </w:r>
            <w:r w:rsidR="7F1E38EF" w:rsidRPr="3429273A">
              <w:rPr>
                <w:rFonts w:ascii="Arial" w:hAnsi="Arial" w:cs="Arial"/>
                <w:sz w:val="18"/>
                <w:szCs w:val="18"/>
              </w:rPr>
              <w:t>ą</w:t>
            </w:r>
            <w:r w:rsidRPr="342927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60E16B2" w:rsidRPr="3429273A">
              <w:rPr>
                <w:rFonts w:ascii="Arial" w:hAnsi="Arial" w:cs="Arial"/>
                <w:sz w:val="18"/>
                <w:szCs w:val="18"/>
              </w:rPr>
              <w:t>2</w:t>
            </w:r>
            <w:r w:rsidRPr="3429273A">
              <w:rPr>
                <w:rFonts w:ascii="Arial" w:hAnsi="Arial" w:cs="Arial"/>
                <w:sz w:val="18"/>
                <w:szCs w:val="18"/>
              </w:rPr>
              <w:t xml:space="preserve"> punkty za każd</w:t>
            </w:r>
            <w:r w:rsidR="260E16B2" w:rsidRPr="3429273A">
              <w:rPr>
                <w:rFonts w:ascii="Arial" w:hAnsi="Arial" w:cs="Arial"/>
                <w:sz w:val="18"/>
                <w:szCs w:val="18"/>
              </w:rPr>
              <w:t>y</w:t>
            </w:r>
            <w:r w:rsidRPr="342927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60E16B2" w:rsidRPr="3429273A">
              <w:rPr>
                <w:rFonts w:ascii="Arial" w:hAnsi="Arial" w:cs="Arial"/>
                <w:sz w:val="18"/>
                <w:szCs w:val="18"/>
              </w:rPr>
              <w:t>dodatkowy kanał informacyjny</w:t>
            </w:r>
            <w:r w:rsidRPr="3429273A">
              <w:rPr>
                <w:rFonts w:ascii="Arial" w:hAnsi="Arial" w:cs="Arial"/>
                <w:sz w:val="18"/>
                <w:szCs w:val="18"/>
              </w:rPr>
              <w:t xml:space="preserve"> (maksymalnie</w:t>
            </w:r>
            <w:r w:rsidR="00457E1D">
              <w:rPr>
                <w:rFonts w:ascii="Arial" w:hAnsi="Arial" w:cs="Arial"/>
                <w:sz w:val="18"/>
                <w:szCs w:val="18"/>
              </w:rPr>
              <w:br/>
            </w:r>
            <w:r w:rsidR="260E16B2" w:rsidRPr="3429273A">
              <w:rPr>
                <w:rFonts w:ascii="Arial" w:hAnsi="Arial" w:cs="Arial"/>
                <w:sz w:val="18"/>
                <w:szCs w:val="18"/>
              </w:rPr>
              <w:t>6</w:t>
            </w:r>
            <w:r w:rsidRPr="3429273A">
              <w:rPr>
                <w:rFonts w:ascii="Arial" w:hAnsi="Arial" w:cs="Arial"/>
                <w:sz w:val="18"/>
                <w:szCs w:val="18"/>
              </w:rPr>
              <w:t xml:space="preserve"> punktów).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443" w14:textId="77936176" w:rsidR="00D72E67" w:rsidRPr="00FE01DB" w:rsidRDefault="00D72E67" w:rsidP="0096636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0 –</w:t>
            </w:r>
            <w:r w:rsidR="00084412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7104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01DB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4812" w14:textId="6C0ED823" w:rsidR="00D72E67" w:rsidRPr="00FE01DB" w:rsidRDefault="00084412" w:rsidP="00966368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72E67" w:rsidRPr="00FE01DB" w14:paraId="769E60B6" w14:textId="77777777" w:rsidTr="00FD1FAF">
        <w:trPr>
          <w:trHeight w:val="3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07F" w14:textId="77777777" w:rsidR="00D72E67" w:rsidRPr="00FE01DB" w:rsidRDefault="00D72E67" w:rsidP="00EF1828">
            <w:pPr>
              <w:pStyle w:val="Akapitzlist"/>
              <w:numPr>
                <w:ilvl w:val="0"/>
                <w:numId w:val="19"/>
              </w:numPr>
              <w:spacing w:before="120" w:after="120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8E8" w14:textId="6EADC6F9" w:rsidR="00D72E67" w:rsidRPr="00FE01DB" w:rsidRDefault="431ACCEC" w:rsidP="00D72E6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>Usługa informacyjna dla mieszkańca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95D" w14:textId="7518CC76" w:rsidR="002C3D37" w:rsidRDefault="006A7CD6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330">
              <w:rPr>
                <w:rFonts w:ascii="Arial" w:hAnsi="Arial" w:cs="Arial"/>
                <w:sz w:val="18"/>
                <w:szCs w:val="18"/>
              </w:rPr>
              <w:t>funk</w:t>
            </w:r>
            <w:r w:rsidR="00412197">
              <w:rPr>
                <w:rFonts w:ascii="Arial" w:hAnsi="Arial" w:cs="Arial"/>
                <w:sz w:val="18"/>
                <w:szCs w:val="18"/>
              </w:rPr>
              <w:t>cjonalność</w:t>
            </w:r>
            <w:r w:rsidR="00D72E67" w:rsidRPr="00FE0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197">
              <w:rPr>
                <w:rFonts w:ascii="Arial" w:hAnsi="Arial" w:cs="Arial"/>
                <w:sz w:val="18"/>
                <w:szCs w:val="18"/>
              </w:rPr>
              <w:t>dystrybucji</w:t>
            </w:r>
            <w:r w:rsidR="00D72E67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B01DE1">
              <w:rPr>
                <w:rFonts w:ascii="Arial" w:hAnsi="Arial" w:cs="Arial"/>
                <w:sz w:val="18"/>
                <w:szCs w:val="18"/>
              </w:rPr>
              <w:t> </w:t>
            </w:r>
            <w:r w:rsidR="00D72E67" w:rsidRPr="00FE01DB">
              <w:rPr>
                <w:rFonts w:ascii="Arial" w:hAnsi="Arial" w:cs="Arial"/>
                <w:sz w:val="18"/>
                <w:szCs w:val="18"/>
              </w:rPr>
              <w:t>mieszkań</w:t>
            </w:r>
            <w:r w:rsidR="00D72E67">
              <w:rPr>
                <w:rFonts w:ascii="Arial" w:hAnsi="Arial" w:cs="Arial"/>
                <w:sz w:val="18"/>
                <w:szCs w:val="18"/>
              </w:rPr>
              <w:t>ców</w:t>
            </w:r>
            <w:r w:rsidR="00120A97">
              <w:rPr>
                <w:rFonts w:ascii="Arial" w:hAnsi="Arial" w:cs="Arial"/>
                <w:sz w:val="18"/>
                <w:szCs w:val="18"/>
              </w:rPr>
              <w:t xml:space="preserve"> lokalnych</w:t>
            </w:r>
            <w:r w:rsidR="00D72E67">
              <w:rPr>
                <w:rFonts w:ascii="Arial" w:hAnsi="Arial" w:cs="Arial"/>
                <w:sz w:val="18"/>
                <w:szCs w:val="18"/>
              </w:rPr>
              <w:t xml:space="preserve"> informacji niezwiązanych z prowadzonymi sprawami administracyjnymi</w:t>
            </w:r>
            <w:r w:rsidR="00457E1D">
              <w:rPr>
                <w:rFonts w:ascii="Arial" w:hAnsi="Arial" w:cs="Arial"/>
                <w:sz w:val="18"/>
                <w:szCs w:val="18"/>
              </w:rPr>
              <w:br/>
            </w:r>
            <w:r w:rsidR="009C099E">
              <w:rPr>
                <w:rFonts w:ascii="Arial" w:hAnsi="Arial" w:cs="Arial"/>
                <w:sz w:val="18"/>
                <w:szCs w:val="18"/>
              </w:rPr>
              <w:t>(</w:t>
            </w:r>
            <w:r w:rsidR="00C005FC">
              <w:rPr>
                <w:rFonts w:ascii="Arial" w:hAnsi="Arial" w:cs="Arial"/>
                <w:sz w:val="18"/>
                <w:szCs w:val="18"/>
              </w:rPr>
              <w:t>np.</w:t>
            </w:r>
            <w:r w:rsidR="000F1DD6">
              <w:rPr>
                <w:rFonts w:ascii="Arial" w:hAnsi="Arial" w:cs="Arial"/>
                <w:sz w:val="18"/>
                <w:szCs w:val="18"/>
              </w:rPr>
              <w:t xml:space="preserve"> wydarzenia</w:t>
            </w:r>
            <w:r w:rsidR="00C005FC">
              <w:rPr>
                <w:rFonts w:ascii="Arial" w:hAnsi="Arial" w:cs="Arial"/>
                <w:sz w:val="18"/>
                <w:szCs w:val="18"/>
              </w:rPr>
              <w:t xml:space="preserve"> kulturalne</w:t>
            </w:r>
            <w:r w:rsidR="009C09B2">
              <w:rPr>
                <w:rFonts w:ascii="Arial" w:hAnsi="Arial" w:cs="Arial"/>
                <w:sz w:val="18"/>
                <w:szCs w:val="18"/>
              </w:rPr>
              <w:t>)</w:t>
            </w:r>
            <w:r w:rsidR="00AD172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EBB9FC" w14:textId="77777777" w:rsidR="001329AC" w:rsidRPr="003D7A93" w:rsidRDefault="001329AC" w:rsidP="00FD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68EE5D4F" w14:textId="28F3AA8C" w:rsidR="00D613B9" w:rsidRPr="00457E1D" w:rsidRDefault="0ACA2FC9" w:rsidP="00FD1FAF">
            <w:pPr>
              <w:pStyle w:val="Akapitzlist"/>
              <w:numPr>
                <w:ilvl w:val="0"/>
                <w:numId w:val="46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781402EF" w:rsidRPr="00457E1D">
              <w:rPr>
                <w:rFonts w:ascii="Arial" w:hAnsi="Arial" w:cs="Arial"/>
                <w:sz w:val="18"/>
                <w:szCs w:val="18"/>
              </w:rPr>
              <w:t xml:space="preserve">a dystrybucję przez </w:t>
            </w:r>
            <w:r w:rsidR="52090B99" w:rsidRPr="00457E1D">
              <w:rPr>
                <w:rFonts w:ascii="Arial" w:hAnsi="Arial" w:cs="Arial"/>
                <w:sz w:val="18"/>
                <w:szCs w:val="18"/>
              </w:rPr>
              <w:t>stron</w:t>
            </w:r>
            <w:r w:rsidR="260C60B1" w:rsidRPr="00457E1D">
              <w:rPr>
                <w:rFonts w:ascii="Arial" w:hAnsi="Arial" w:cs="Arial"/>
                <w:sz w:val="18"/>
                <w:szCs w:val="18"/>
              </w:rPr>
              <w:t>ę</w:t>
            </w:r>
            <w:r w:rsidR="52090B99" w:rsidRPr="00457E1D">
              <w:rPr>
                <w:rFonts w:ascii="Arial" w:hAnsi="Arial" w:cs="Arial"/>
                <w:sz w:val="18"/>
                <w:szCs w:val="18"/>
              </w:rPr>
              <w:t xml:space="preserve"> internetową </w:t>
            </w:r>
            <w:r w:rsidR="781402EF" w:rsidRPr="00457E1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52090B99" w:rsidRPr="00457E1D">
              <w:rPr>
                <w:rFonts w:ascii="Arial" w:hAnsi="Arial" w:cs="Arial"/>
                <w:sz w:val="18"/>
                <w:szCs w:val="18"/>
              </w:rPr>
              <w:t>1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59440C2" w14:textId="68B582FC" w:rsidR="00D613B9" w:rsidRPr="00457E1D" w:rsidRDefault="00B54E53" w:rsidP="00FD1FAF">
            <w:pPr>
              <w:pStyle w:val="Akapitzlist"/>
              <w:numPr>
                <w:ilvl w:val="0"/>
                <w:numId w:val="46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00AD172E" w:rsidRPr="00457E1D">
              <w:rPr>
                <w:rFonts w:ascii="Arial" w:hAnsi="Arial" w:cs="Arial"/>
                <w:sz w:val="18"/>
                <w:szCs w:val="18"/>
              </w:rPr>
              <w:t xml:space="preserve">a dystrybucję przez </w:t>
            </w:r>
            <w:r w:rsidR="005F338C" w:rsidRPr="00457E1D">
              <w:rPr>
                <w:rFonts w:ascii="Arial" w:hAnsi="Arial" w:cs="Arial"/>
                <w:sz w:val="18"/>
                <w:szCs w:val="18"/>
              </w:rPr>
              <w:t>pocztę elektroniczną</w:t>
            </w:r>
            <w:r w:rsidR="00D37BFA" w:rsidRPr="00457E1D">
              <w:rPr>
                <w:rFonts w:ascii="Arial" w:hAnsi="Arial" w:cs="Arial"/>
                <w:sz w:val="18"/>
                <w:szCs w:val="18"/>
              </w:rPr>
              <w:t xml:space="preserve"> – 2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5E0EDEB" w14:textId="1A80BC63" w:rsidR="001329AC" w:rsidRPr="00457E1D" w:rsidRDefault="00B54E53" w:rsidP="00FD1FAF">
            <w:pPr>
              <w:pStyle w:val="Akapitzlist"/>
              <w:numPr>
                <w:ilvl w:val="0"/>
                <w:numId w:val="46"/>
              </w:numPr>
              <w:spacing w:after="12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z</w:t>
            </w:r>
            <w:r w:rsidR="00AD172E" w:rsidRPr="00457E1D">
              <w:rPr>
                <w:rFonts w:ascii="Arial" w:hAnsi="Arial" w:cs="Arial"/>
                <w:sz w:val="18"/>
                <w:szCs w:val="18"/>
              </w:rPr>
              <w:t xml:space="preserve">a dystrybucję przez </w:t>
            </w:r>
            <w:r w:rsidR="00D37BFA" w:rsidRPr="00457E1D">
              <w:rPr>
                <w:rFonts w:ascii="Arial" w:hAnsi="Arial" w:cs="Arial"/>
                <w:sz w:val="18"/>
                <w:szCs w:val="18"/>
              </w:rPr>
              <w:t>aplikację</w:t>
            </w:r>
            <w:r w:rsidR="005B2006" w:rsidRPr="00457E1D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37BFA" w:rsidRPr="00457E1D">
              <w:rPr>
                <w:rFonts w:ascii="Arial" w:hAnsi="Arial" w:cs="Arial"/>
                <w:sz w:val="18"/>
                <w:szCs w:val="18"/>
              </w:rPr>
              <w:t xml:space="preserve"> sms – </w:t>
            </w:r>
            <w:r w:rsidR="00613F4F" w:rsidRPr="00457E1D">
              <w:rPr>
                <w:rFonts w:ascii="Arial" w:hAnsi="Arial" w:cs="Arial"/>
                <w:sz w:val="18"/>
                <w:szCs w:val="18"/>
              </w:rPr>
              <w:t>2</w:t>
            </w:r>
            <w:r w:rsidR="00D37BFA" w:rsidRPr="00457E1D">
              <w:rPr>
                <w:rFonts w:ascii="Arial" w:hAnsi="Arial" w:cs="Arial"/>
                <w:sz w:val="18"/>
                <w:szCs w:val="18"/>
              </w:rPr>
              <w:t xml:space="preserve"> pkt.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EB6" w14:textId="0CFACA16" w:rsidR="00D72E67" w:rsidRPr="00FE01DB" w:rsidRDefault="00465117" w:rsidP="0096636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061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387" w14:textId="5D3AB11E" w:rsidR="00D72E67" w:rsidRPr="00FE01DB" w:rsidDel="00974D4D" w:rsidRDefault="00613F4F" w:rsidP="00966368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bookmarkEnd w:id="2"/>
    </w:tbl>
    <w:p w14:paraId="39EC0220" w14:textId="2E1A6995" w:rsidR="009E2D4B" w:rsidRDefault="009E2D4B" w:rsidP="009E2D4B">
      <w:pPr>
        <w:pStyle w:val="Akapitzlist"/>
        <w:spacing w:after="0" w:line="360" w:lineRule="auto"/>
        <w:ind w:left="426"/>
        <w:rPr>
          <w:rFonts w:ascii="Arial" w:hAnsi="Arial" w:cs="Arial"/>
          <w:sz w:val="18"/>
          <w:szCs w:val="18"/>
        </w:rPr>
      </w:pPr>
    </w:p>
    <w:p w14:paraId="48FE1269" w14:textId="4471670C" w:rsidR="00BA1503" w:rsidRPr="00CD7BBE" w:rsidRDefault="00BA1503" w:rsidP="007F7531">
      <w:pPr>
        <w:pStyle w:val="Akapitzlist"/>
        <w:numPr>
          <w:ilvl w:val="0"/>
          <w:numId w:val="20"/>
        </w:numPr>
        <w:spacing w:after="0" w:line="360" w:lineRule="auto"/>
        <w:ind w:left="851" w:hanging="143"/>
        <w:rPr>
          <w:rFonts w:ascii="Arial" w:hAnsi="Arial" w:cs="Arial"/>
          <w:b/>
          <w:bCs/>
          <w:sz w:val="18"/>
          <w:szCs w:val="18"/>
        </w:rPr>
      </w:pPr>
      <w:r w:rsidRPr="3429273A">
        <w:rPr>
          <w:rFonts w:ascii="Arial" w:hAnsi="Arial" w:cs="Arial"/>
          <w:b/>
          <w:bCs/>
          <w:sz w:val="18"/>
          <w:szCs w:val="18"/>
        </w:rPr>
        <w:t>Kategoria</w:t>
      </w:r>
      <w:r w:rsidR="006E789D">
        <w:rPr>
          <w:rFonts w:ascii="Arial" w:hAnsi="Arial" w:cs="Arial"/>
          <w:b/>
          <w:bCs/>
          <w:sz w:val="18"/>
          <w:szCs w:val="18"/>
        </w:rPr>
        <w:t xml:space="preserve"> III</w:t>
      </w:r>
      <w:r w:rsidRPr="3429273A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8270AA" w:rsidRPr="3429273A">
        <w:rPr>
          <w:rFonts w:ascii="Arial" w:hAnsi="Arial" w:cs="Arial"/>
          <w:b/>
          <w:bCs/>
          <w:sz w:val="18"/>
          <w:szCs w:val="18"/>
        </w:rPr>
        <w:t>Wbrew przeszkodom</w:t>
      </w:r>
      <w:r w:rsidR="001D1616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ela-Siatka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35"/>
        <w:gridCol w:w="1276"/>
        <w:gridCol w:w="1559"/>
      </w:tblGrid>
      <w:tr w:rsidR="00BA1503" w:rsidRPr="00FE01DB" w14:paraId="24C72BE4" w14:textId="77777777" w:rsidTr="369C5C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954" w14:textId="77777777" w:rsidR="00BA1503" w:rsidRPr="00AE4374" w:rsidRDefault="00BA1503" w:rsidP="00AE4374">
            <w:pPr>
              <w:pStyle w:val="Nagwek1"/>
              <w:spacing w:before="120" w:after="12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E4374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CCD9" w14:textId="77777777" w:rsidR="00BA1503" w:rsidRPr="00FE01DB" w:rsidRDefault="00BA1503" w:rsidP="00AE4374">
            <w:pPr>
              <w:pStyle w:val="Nagwek1"/>
              <w:spacing w:before="120" w:after="12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78CD" w14:textId="77777777" w:rsidR="00BA1503" w:rsidRPr="00FE01DB" w:rsidRDefault="00BA1503" w:rsidP="00AE4374">
            <w:pPr>
              <w:pStyle w:val="Nagwek1"/>
              <w:spacing w:before="120" w:after="120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Opis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D63" w14:textId="77777777" w:rsidR="00BA1503" w:rsidRPr="00FE01DB" w:rsidRDefault="00BA1503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2A7" w14:textId="77777777" w:rsidR="00BA1503" w:rsidRPr="00FE01DB" w:rsidRDefault="00BA1503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E01DB">
              <w:rPr>
                <w:rFonts w:ascii="Arial" w:hAnsi="Arial" w:cs="Arial"/>
                <w:b/>
                <w:color w:val="auto"/>
                <w:sz w:val="18"/>
                <w:szCs w:val="18"/>
              </w:rPr>
              <w:t>Maksymalna liczba punktów</w:t>
            </w:r>
          </w:p>
        </w:tc>
      </w:tr>
      <w:tr w:rsidR="00BA1503" w:rsidRPr="00304947" w14:paraId="27CD0F54" w14:textId="77777777" w:rsidTr="369C5C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64C" w14:textId="01EBA515" w:rsidR="00BA1503" w:rsidRPr="00AE4374" w:rsidRDefault="0037602B" w:rsidP="00AE43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E4374" w:rsidRPr="00AE43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79F" w14:textId="01BB2F90" w:rsidR="00BA1503" w:rsidRPr="00304947" w:rsidRDefault="00503425" w:rsidP="00966368">
            <w:pPr>
              <w:pStyle w:val="Nagwek1"/>
              <w:spacing w:before="12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Usprawnienia po zakończeniu realizacji projektu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59A" w14:textId="24E9E13E" w:rsidR="00C47E7F" w:rsidRPr="00E36663" w:rsidRDefault="0CDA1683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3429273A">
              <w:rPr>
                <w:rFonts w:ascii="Arial" w:hAnsi="Arial" w:cs="Arial"/>
                <w:color w:val="auto"/>
                <w:sz w:val="18"/>
                <w:szCs w:val="18"/>
              </w:rPr>
              <w:t xml:space="preserve">Punkty w tej kategorii będą przyznawane za efekty </w:t>
            </w:r>
            <w:r w:rsidR="37B096FE" w:rsidRPr="3429273A">
              <w:rPr>
                <w:rFonts w:ascii="Arial" w:hAnsi="Arial" w:cs="Arial"/>
                <w:color w:val="auto"/>
                <w:sz w:val="18"/>
                <w:szCs w:val="18"/>
              </w:rPr>
              <w:t>i</w:t>
            </w:r>
            <w:r w:rsidR="00457E1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37B096FE" w:rsidRPr="3429273A">
              <w:rPr>
                <w:rFonts w:ascii="Arial" w:hAnsi="Arial" w:cs="Arial"/>
                <w:color w:val="auto"/>
                <w:sz w:val="18"/>
                <w:szCs w:val="18"/>
              </w:rPr>
              <w:t xml:space="preserve">usprawnienia jakie zostaną wdrożone </w:t>
            </w:r>
            <w:r w:rsidR="23503ED6" w:rsidRPr="3429273A">
              <w:rPr>
                <w:rFonts w:ascii="Arial" w:hAnsi="Arial" w:cs="Arial"/>
                <w:color w:val="auto"/>
                <w:sz w:val="18"/>
                <w:szCs w:val="18"/>
              </w:rPr>
              <w:t xml:space="preserve">po zakończeniu realizacji </w:t>
            </w:r>
            <w:r w:rsidRPr="3429273A">
              <w:rPr>
                <w:rFonts w:ascii="Arial" w:hAnsi="Arial" w:cs="Arial"/>
                <w:color w:val="auto"/>
                <w:sz w:val="18"/>
                <w:szCs w:val="18"/>
              </w:rPr>
              <w:t>projektowanego przedsięwzięcia</w:t>
            </w:r>
            <w:r w:rsidR="6F114366" w:rsidRPr="3429273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1D6E6BD3" w14:textId="0852996E" w:rsidR="00BA1503" w:rsidRDefault="00E36663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36663">
              <w:rPr>
                <w:rFonts w:ascii="Arial" w:hAnsi="Arial" w:cs="Arial"/>
                <w:color w:val="auto"/>
                <w:sz w:val="18"/>
                <w:szCs w:val="18"/>
              </w:rPr>
              <w:t>Punkty od 0 do 10 przyznawane będą metodą porównania jakości wszystkich ocenianych zgłoszeń.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80F" w14:textId="5A9446B7" w:rsidR="00BA1503" w:rsidRDefault="00BA1503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0 – </w:t>
            </w:r>
            <w:r w:rsidR="00D63D32"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917" w14:textId="4E729D6A" w:rsidR="00BA1503" w:rsidRDefault="00D63D32" w:rsidP="00D63D32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</w:p>
        </w:tc>
      </w:tr>
      <w:tr w:rsidR="00B54E53" w:rsidRPr="00304947" w14:paraId="14580CFB" w14:textId="77777777" w:rsidTr="369C5C35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0939" w14:textId="528725E5" w:rsidR="00B54E53" w:rsidRPr="00AE4374" w:rsidRDefault="00B54E53" w:rsidP="00AE43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E43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8C3C5" w14:textId="051C5938" w:rsidR="00B54E53" w:rsidRPr="00304947" w:rsidRDefault="00B54E53" w:rsidP="00966368">
            <w:pPr>
              <w:pStyle w:val="Nagwek1"/>
              <w:spacing w:before="12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Grupa docelowa rozwiązania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BD7C8" w14:textId="3D2D0BC7" w:rsidR="00B54E53" w:rsidRDefault="00B02CC9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Punty w tej kategorii będą przyznawane za udostępnienie rozwiązania grupie docelowej.</w:t>
            </w:r>
          </w:p>
          <w:p w14:paraId="4AF43F4F" w14:textId="77777777" w:rsidR="00DA6EFD" w:rsidRPr="003D7A93" w:rsidRDefault="00DA6EFD" w:rsidP="00FD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2BC54CC4" w14:textId="4ABCCD35" w:rsidR="00B54E53" w:rsidRPr="00457E1D" w:rsidRDefault="00D32261" w:rsidP="00FD1FAF">
            <w:pPr>
              <w:pStyle w:val="Akapitzlist"/>
              <w:numPr>
                <w:ilvl w:val="0"/>
                <w:numId w:val="47"/>
              </w:numPr>
              <w:ind w:left="318" w:hanging="142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 xml:space="preserve">Instytucja lub </w:t>
            </w:r>
            <w:r w:rsidR="00B54E53" w:rsidRPr="00457E1D">
              <w:rPr>
                <w:rFonts w:ascii="Arial" w:hAnsi="Arial" w:cs="Arial"/>
                <w:sz w:val="18"/>
                <w:szCs w:val="18"/>
              </w:rPr>
              <w:t>grupa</w:t>
            </w:r>
            <w:r w:rsidR="00B54E53" w:rsidRPr="00457E1D">
              <w:rPr>
                <w:rFonts w:ascii="Arial" w:hAnsi="Arial" w:cs="Arial"/>
                <w:bCs/>
                <w:sz w:val="18"/>
                <w:szCs w:val="18"/>
              </w:rPr>
              <w:t>/y branżowe – 3 pkt.</w:t>
            </w:r>
            <w:r w:rsidR="00457E1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C298983" w14:textId="374AAED3" w:rsidR="00B54E53" w:rsidRPr="00457E1D" w:rsidRDefault="00B54E53" w:rsidP="00FD1FAF">
            <w:pPr>
              <w:pStyle w:val="Akapitzlist"/>
              <w:numPr>
                <w:ilvl w:val="0"/>
                <w:numId w:val="47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mieszkańcy obszarów wiejskich lub miejskich</w:t>
            </w:r>
            <w:r w:rsidR="00457E1D">
              <w:rPr>
                <w:rFonts w:ascii="Arial" w:hAnsi="Arial" w:cs="Arial"/>
                <w:sz w:val="18"/>
                <w:szCs w:val="18"/>
              </w:rPr>
              <w:br/>
            </w:r>
            <w:r w:rsidRPr="00457E1D">
              <w:rPr>
                <w:rFonts w:ascii="Arial" w:hAnsi="Arial" w:cs="Arial"/>
                <w:sz w:val="18"/>
                <w:szCs w:val="18"/>
              </w:rPr>
              <w:t>– 5 pkt.</w:t>
            </w:r>
            <w:r w:rsidR="00457E1D" w:rsidRP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2ADFA3" w14:textId="0DD957DC" w:rsidR="00B54E53" w:rsidRPr="00457E1D" w:rsidRDefault="00B54E53" w:rsidP="00FD1FAF">
            <w:pPr>
              <w:pStyle w:val="Akapitzlist"/>
              <w:numPr>
                <w:ilvl w:val="0"/>
                <w:numId w:val="47"/>
              </w:numPr>
              <w:spacing w:after="12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wszyscy mieszkańcy województwa – 10 pkt.</w:t>
            </w:r>
          </w:p>
          <w:p w14:paraId="3A5B4445" w14:textId="49738C9A" w:rsidR="00B75F5C" w:rsidRPr="00B75F5C" w:rsidRDefault="00B75F5C" w:rsidP="00FD1FA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Punktacja w tym kryterium nie podlega sumowaniu.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48124" w14:textId="72F0D6C2" w:rsidR="00B54E53" w:rsidRDefault="00412F3D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 – 10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B34DF" w14:textId="0C6320F4" w:rsidR="00B54E53" w:rsidRDefault="00B54E53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</w:p>
        </w:tc>
      </w:tr>
      <w:tr w:rsidR="00614FBF" w:rsidRPr="00AE4374" w14:paraId="539D325B" w14:textId="77777777" w:rsidTr="004A3750">
        <w:trPr>
          <w:trHeight w:val="4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B4FB" w14:textId="29C047EA" w:rsidR="00614FBF" w:rsidRPr="00AE4374" w:rsidRDefault="00614FBF" w:rsidP="00AE43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  <w:r w:rsidRPr="00AE43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9C9B6" w14:textId="2B976BC6" w:rsidR="00614FBF" w:rsidRPr="00AE4374" w:rsidRDefault="00614FBF" w:rsidP="00966368">
            <w:pPr>
              <w:pStyle w:val="Nagwek1"/>
              <w:spacing w:before="12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E4374">
              <w:rPr>
                <w:rFonts w:ascii="Arial" w:hAnsi="Arial" w:cs="Arial"/>
                <w:bCs/>
                <w:color w:val="auto"/>
                <w:sz w:val="18"/>
                <w:szCs w:val="18"/>
              </w:rPr>
              <w:t>Strona internetowa informująca o realizowanym projekcie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DDE" w14:textId="2D346EB6" w:rsidR="00614FBF" w:rsidRDefault="00614FBF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663">
              <w:rPr>
                <w:rFonts w:ascii="Arial" w:hAnsi="Arial" w:cs="Arial"/>
                <w:color w:val="auto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opracowaną stronę internetową realizowanego przedsięwzięcia.</w:t>
            </w:r>
          </w:p>
          <w:p w14:paraId="0CA534A3" w14:textId="08FF0E98" w:rsidR="00614FBF" w:rsidRPr="003D7A93" w:rsidRDefault="00614FBF" w:rsidP="00FD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za umieszczenie następujących treści na stronie:</w:t>
            </w:r>
          </w:p>
          <w:p w14:paraId="3E3F0D1B" w14:textId="3E53FFF4" w:rsidR="00614FBF" w:rsidRPr="00457E1D" w:rsidRDefault="00614FBF" w:rsidP="00FD1FAF">
            <w:pPr>
              <w:pStyle w:val="Akapitzlist"/>
              <w:numPr>
                <w:ilvl w:val="0"/>
                <w:numId w:val="48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opis projektu wraz z opisem spodziewanych efektów</w:t>
            </w:r>
            <w:r w:rsidR="00457E1D">
              <w:rPr>
                <w:rFonts w:ascii="Arial" w:hAnsi="Arial" w:cs="Arial"/>
                <w:sz w:val="18"/>
                <w:szCs w:val="18"/>
              </w:rPr>
              <w:br/>
            </w:r>
            <w:r w:rsidRPr="00457E1D">
              <w:rPr>
                <w:rFonts w:ascii="Arial" w:hAnsi="Arial" w:cs="Arial"/>
                <w:sz w:val="18"/>
                <w:szCs w:val="18"/>
              </w:rPr>
              <w:t>– 1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1B49691" w14:textId="4EF73355" w:rsidR="00614FBF" w:rsidRPr="00457E1D" w:rsidRDefault="00614FBF" w:rsidP="00FD1FAF">
            <w:pPr>
              <w:pStyle w:val="Akapitzlist"/>
              <w:numPr>
                <w:ilvl w:val="0"/>
                <w:numId w:val="48"/>
              </w:numPr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etapy działań w projekcie oraz termin korzystania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457E1D">
              <w:rPr>
                <w:rFonts w:ascii="Arial" w:hAnsi="Arial" w:cs="Arial"/>
                <w:sz w:val="18"/>
                <w:szCs w:val="18"/>
              </w:rPr>
              <w:t>efektów projektu (z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457E1D">
              <w:rPr>
                <w:rFonts w:ascii="Arial" w:hAnsi="Arial" w:cs="Arial"/>
                <w:sz w:val="18"/>
                <w:szCs w:val="18"/>
              </w:rPr>
              <w:t>aktualizacją na dzień składania formularza zgłoszeniowego) – 2 pkt.</w:t>
            </w:r>
            <w:r w:rsidR="00457E1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39C8C89" w14:textId="508C69F3" w:rsidR="00614FBF" w:rsidRPr="00457E1D" w:rsidRDefault="20B7BB50" w:rsidP="00FD1FAF">
            <w:pPr>
              <w:pStyle w:val="Akapitzlist"/>
              <w:numPr>
                <w:ilvl w:val="0"/>
                <w:numId w:val="48"/>
              </w:numPr>
              <w:spacing w:after="12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1D">
              <w:rPr>
                <w:rFonts w:ascii="Arial" w:hAnsi="Arial" w:cs="Arial"/>
                <w:sz w:val="18"/>
                <w:szCs w:val="18"/>
              </w:rPr>
              <w:t>deklaracja podjęcia współpracy lub deklaracja włączenia do projektu innych Partnerów, wraz z</w:t>
            </w:r>
            <w:r w:rsidR="00457E1D">
              <w:rPr>
                <w:rFonts w:ascii="Arial" w:hAnsi="Arial" w:cs="Arial"/>
                <w:sz w:val="18"/>
                <w:szCs w:val="18"/>
              </w:rPr>
              <w:t> </w:t>
            </w:r>
            <w:r w:rsidRPr="00457E1D">
              <w:rPr>
                <w:rFonts w:ascii="Arial" w:hAnsi="Arial" w:cs="Arial"/>
                <w:sz w:val="18"/>
                <w:szCs w:val="18"/>
              </w:rPr>
              <w:t xml:space="preserve">określeniem zakresu współpracy – 2 pkt. </w:t>
            </w:r>
          </w:p>
          <w:p w14:paraId="380C44BA" w14:textId="686483A9" w:rsidR="00614FBF" w:rsidRPr="00AE4374" w:rsidRDefault="00412F3D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(maksymalnie 5 punktów)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65D7" w14:textId="6049F522" w:rsidR="00614FBF" w:rsidRPr="00AE4374" w:rsidRDefault="00412F3D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 – 5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D3E1" w14:textId="104E00FB" w:rsidR="00614FBF" w:rsidRPr="00AE4374" w:rsidRDefault="00614FBF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</w:p>
        </w:tc>
      </w:tr>
      <w:tr w:rsidR="00BA1503" w:rsidRPr="00304947" w14:paraId="2B2A172B" w14:textId="77777777" w:rsidTr="369C5C35">
        <w:trPr>
          <w:trHeight w:val="3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45C" w14:textId="637CF780" w:rsidR="00BA1503" w:rsidRPr="00AE4374" w:rsidRDefault="00AE4374" w:rsidP="00AE43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E4374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310" w14:textId="52A88F2B" w:rsidR="00BA1503" w:rsidRDefault="00BA1503" w:rsidP="00AE4374">
            <w:pPr>
              <w:pStyle w:val="Nagwek1"/>
              <w:spacing w:before="12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Narzędzia informatyczne </w:t>
            </w:r>
            <w:r w:rsidR="005D0CC7">
              <w:rPr>
                <w:rFonts w:ascii="Arial" w:hAnsi="Arial" w:cs="Arial"/>
                <w:bCs/>
                <w:color w:val="auto"/>
                <w:sz w:val="18"/>
                <w:szCs w:val="18"/>
              </w:rPr>
              <w:t>będące efektem projektu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151" w14:textId="0D6797D4" w:rsidR="00DD641F" w:rsidRDefault="00A076DD" w:rsidP="00FD1FAF">
            <w:pPr>
              <w:pStyle w:val="Nagwek1"/>
              <w:spacing w:before="0" w:after="12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36663">
              <w:rPr>
                <w:rFonts w:ascii="Arial" w:hAnsi="Arial" w:cs="Arial"/>
                <w:color w:val="auto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0CC7">
              <w:rPr>
                <w:rFonts w:ascii="Arial" w:hAnsi="Arial" w:cs="Arial"/>
                <w:bCs/>
                <w:color w:val="auto"/>
                <w:sz w:val="18"/>
                <w:szCs w:val="18"/>
              </w:rPr>
              <w:t>unikalne</w:t>
            </w:r>
            <w:r w:rsidR="00BA150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narzędzia informatyczne (systemy informatyczne, aplikacje, oprogramowania do</w:t>
            </w:r>
            <w:r w:rsidR="00457E1D">
              <w:rPr>
                <w:rFonts w:ascii="Arial" w:hAnsi="Arial" w:cs="Arial"/>
                <w:bCs/>
                <w:color w:val="auto"/>
                <w:sz w:val="18"/>
                <w:szCs w:val="18"/>
              </w:rPr>
              <w:t> </w:t>
            </w:r>
            <w:r w:rsidR="00BA1503">
              <w:rPr>
                <w:rFonts w:ascii="Arial" w:hAnsi="Arial" w:cs="Arial"/>
                <w:bCs/>
                <w:color w:val="auto"/>
                <w:sz w:val="18"/>
                <w:szCs w:val="18"/>
              </w:rPr>
              <w:t>urządzeń, maszyn, bazy danych, itp.), jakie zostaną wytworzone w trakcie realizacji projektu</w:t>
            </w:r>
            <w:r w:rsidR="00DA2E8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lub unikalne wykorzystanie </w:t>
            </w:r>
            <w:r w:rsidR="009C5872">
              <w:rPr>
                <w:rFonts w:ascii="Arial" w:hAnsi="Arial" w:cs="Arial"/>
                <w:bCs/>
                <w:color w:val="auto"/>
                <w:sz w:val="18"/>
                <w:szCs w:val="18"/>
              </w:rPr>
              <w:t>istniejących narzędzi.</w:t>
            </w:r>
          </w:p>
          <w:p w14:paraId="51F29CEA" w14:textId="08DA0218" w:rsidR="009C5872" w:rsidRPr="009C5872" w:rsidRDefault="009C5872" w:rsidP="00FD1FAF">
            <w:pPr>
              <w:spacing w:after="120"/>
            </w:pPr>
            <w:r w:rsidRPr="00E36663">
              <w:rPr>
                <w:rFonts w:ascii="Arial" w:hAnsi="Arial" w:cs="Arial"/>
                <w:sz w:val="18"/>
                <w:szCs w:val="18"/>
              </w:rPr>
              <w:t>Punkty od 0 do 10 przyznawane będą metodą porównania jakości wszystkich ocenianych zgłoszeń.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F4B" w14:textId="0E8D600C" w:rsidR="00AE4374" w:rsidRPr="00AE4374" w:rsidRDefault="009C5872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9C5872">
              <w:rPr>
                <w:rFonts w:ascii="Arial" w:hAnsi="Arial" w:cs="Arial"/>
                <w:bCs/>
                <w:color w:val="auto"/>
                <w:sz w:val="18"/>
                <w:szCs w:val="18"/>
              </w:rPr>
              <w:t>0 – 10 pkt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852" w14:textId="055084B8" w:rsidR="00BA1503" w:rsidRDefault="009C5872" w:rsidP="00AE437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</w:p>
        </w:tc>
      </w:tr>
    </w:tbl>
    <w:p w14:paraId="549B7B9A" w14:textId="0AA0CDA3" w:rsidR="00BA1503" w:rsidRDefault="00BA1503" w:rsidP="009E2D4B">
      <w:pPr>
        <w:pStyle w:val="Akapitzlist"/>
        <w:spacing w:after="0" w:line="360" w:lineRule="auto"/>
        <w:ind w:left="426"/>
        <w:rPr>
          <w:rFonts w:ascii="Arial" w:hAnsi="Arial" w:cs="Arial"/>
          <w:sz w:val="18"/>
          <w:szCs w:val="18"/>
        </w:rPr>
      </w:pPr>
    </w:p>
    <w:p w14:paraId="1B89D8A5" w14:textId="078628FF" w:rsidR="00B13836" w:rsidRPr="009E2D4B" w:rsidRDefault="00B13836" w:rsidP="00EF1828">
      <w:pPr>
        <w:pStyle w:val="Akapitzlist"/>
        <w:numPr>
          <w:ilvl w:val="0"/>
          <w:numId w:val="9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9E2D4B">
        <w:rPr>
          <w:rFonts w:ascii="Arial" w:hAnsi="Arial" w:cs="Arial"/>
          <w:sz w:val="18"/>
          <w:szCs w:val="18"/>
        </w:rPr>
        <w:t xml:space="preserve">Członkowie </w:t>
      </w:r>
      <w:r w:rsidR="00A53208">
        <w:rPr>
          <w:rFonts w:ascii="Arial" w:hAnsi="Arial" w:cs="Arial"/>
          <w:sz w:val="18"/>
          <w:szCs w:val="18"/>
        </w:rPr>
        <w:t xml:space="preserve">Komisji </w:t>
      </w:r>
      <w:r w:rsidRPr="009E2D4B">
        <w:rPr>
          <w:rFonts w:ascii="Arial" w:hAnsi="Arial" w:cs="Arial"/>
          <w:sz w:val="18"/>
          <w:szCs w:val="18"/>
        </w:rPr>
        <w:t>przyznają punkty, które następnie podlegają sumowaniu. Laureatem Konkursu zostaje Instytucja, która uzyska łącznie najwyższą sumę punktów</w:t>
      </w:r>
      <w:r w:rsidR="001710CE" w:rsidRPr="009E2D4B">
        <w:rPr>
          <w:rFonts w:ascii="Arial" w:hAnsi="Arial" w:cs="Arial"/>
          <w:sz w:val="18"/>
          <w:szCs w:val="18"/>
        </w:rPr>
        <w:t xml:space="preserve"> w każdej z </w:t>
      </w:r>
      <w:r w:rsidR="0095767A">
        <w:rPr>
          <w:rFonts w:ascii="Arial" w:hAnsi="Arial" w:cs="Arial"/>
          <w:sz w:val="18"/>
          <w:szCs w:val="18"/>
        </w:rPr>
        <w:t>3</w:t>
      </w:r>
      <w:r w:rsidR="001710CE" w:rsidRPr="009E2D4B">
        <w:rPr>
          <w:rFonts w:ascii="Arial" w:hAnsi="Arial" w:cs="Arial"/>
          <w:sz w:val="18"/>
          <w:szCs w:val="18"/>
        </w:rPr>
        <w:t xml:space="preserve"> kategorii</w:t>
      </w:r>
      <w:r w:rsidRPr="009E2D4B">
        <w:rPr>
          <w:rFonts w:ascii="Arial" w:hAnsi="Arial" w:cs="Arial"/>
          <w:sz w:val="18"/>
          <w:szCs w:val="18"/>
        </w:rPr>
        <w:t>.</w:t>
      </w:r>
    </w:p>
    <w:p w14:paraId="1248E38C" w14:textId="2FBE3B62" w:rsidR="00B13836" w:rsidRPr="00FE01DB" w:rsidRDefault="00B13836" w:rsidP="001C197A">
      <w:pPr>
        <w:pStyle w:val="Akapitzlist"/>
        <w:numPr>
          <w:ilvl w:val="0"/>
          <w:numId w:val="9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W przypadku przyznania takiej samej liczby punktów dla więcej niż jednej Instytucji, </w:t>
      </w:r>
      <w:r w:rsidR="00A53208">
        <w:rPr>
          <w:rFonts w:ascii="Arial" w:hAnsi="Arial" w:cs="Arial"/>
          <w:sz w:val="18"/>
          <w:szCs w:val="18"/>
        </w:rPr>
        <w:t xml:space="preserve">Komisja </w:t>
      </w:r>
      <w:r w:rsidRPr="00FE01DB">
        <w:rPr>
          <w:rFonts w:ascii="Arial" w:hAnsi="Arial" w:cs="Arial"/>
          <w:sz w:val="18"/>
          <w:szCs w:val="18"/>
        </w:rPr>
        <w:t>podejmuje decyzję dotyczącą wyboru laureata zwykłą większością głosów.</w:t>
      </w:r>
    </w:p>
    <w:p w14:paraId="6D92799E" w14:textId="15918786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7.</w:t>
      </w:r>
      <w:r w:rsidR="00A7043C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Rozstrzygnięcie Konkursu i nagrody</w:t>
      </w:r>
    </w:p>
    <w:p w14:paraId="27509FE8" w14:textId="6E2ABA1F" w:rsidR="00B13836" w:rsidRPr="00FE01DB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Laureaci Konkursu </w:t>
      </w:r>
      <w:r w:rsidR="00FF2E5D">
        <w:rPr>
          <w:rFonts w:ascii="Arial" w:hAnsi="Arial" w:cs="Arial"/>
          <w:sz w:val="18"/>
          <w:szCs w:val="18"/>
        </w:rPr>
        <w:t xml:space="preserve">w kategoriach </w:t>
      </w:r>
      <w:r w:rsidR="00FF2E5D" w:rsidRPr="00FF17BF">
        <w:rPr>
          <w:rFonts w:ascii="Arial" w:hAnsi="Arial" w:cs="Arial"/>
          <w:i/>
          <w:iCs/>
          <w:sz w:val="18"/>
          <w:szCs w:val="18"/>
        </w:rPr>
        <w:t>Poza horyzonty</w:t>
      </w:r>
      <w:r w:rsidR="00FF2E5D">
        <w:rPr>
          <w:rFonts w:ascii="Arial" w:hAnsi="Arial" w:cs="Arial"/>
          <w:sz w:val="18"/>
          <w:szCs w:val="18"/>
        </w:rPr>
        <w:t xml:space="preserve"> oraz </w:t>
      </w:r>
      <w:r w:rsidR="00FF2E5D" w:rsidRPr="00FF17BF">
        <w:rPr>
          <w:rFonts w:ascii="Arial" w:hAnsi="Arial" w:cs="Arial"/>
          <w:i/>
          <w:iCs/>
          <w:sz w:val="18"/>
          <w:szCs w:val="18"/>
        </w:rPr>
        <w:t>Ponad codz</w:t>
      </w:r>
      <w:r w:rsidR="00FF17BF" w:rsidRPr="00FF17BF">
        <w:rPr>
          <w:rFonts w:ascii="Arial" w:hAnsi="Arial" w:cs="Arial"/>
          <w:i/>
          <w:iCs/>
          <w:sz w:val="18"/>
          <w:szCs w:val="18"/>
        </w:rPr>
        <w:t>ienność</w:t>
      </w:r>
      <w:r w:rsidR="00FF17BF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>otrzymują nagrody i dyplomy</w:t>
      </w:r>
      <w:r w:rsidR="00113288">
        <w:rPr>
          <w:rFonts w:ascii="Arial" w:hAnsi="Arial" w:cs="Arial"/>
          <w:sz w:val="18"/>
          <w:szCs w:val="18"/>
        </w:rPr>
        <w:t xml:space="preserve">, </w:t>
      </w:r>
      <w:r w:rsidR="00FF17BF">
        <w:rPr>
          <w:rFonts w:ascii="Arial" w:hAnsi="Arial" w:cs="Arial"/>
          <w:sz w:val="18"/>
          <w:szCs w:val="18"/>
        </w:rPr>
        <w:br/>
      </w:r>
      <w:r w:rsidRPr="00FE01DB">
        <w:rPr>
          <w:rFonts w:ascii="Arial" w:hAnsi="Arial" w:cs="Arial"/>
          <w:sz w:val="18"/>
          <w:szCs w:val="18"/>
        </w:rPr>
        <w:t>za</w:t>
      </w:r>
      <w:r w:rsidR="002C528E">
        <w:rPr>
          <w:rFonts w:ascii="Arial" w:hAnsi="Arial" w:cs="Arial"/>
          <w:sz w:val="18"/>
          <w:szCs w:val="18"/>
        </w:rPr>
        <w:t xml:space="preserve"> zajęcie</w:t>
      </w:r>
      <w:r w:rsidRPr="00FE01DB">
        <w:rPr>
          <w:rFonts w:ascii="Arial" w:hAnsi="Arial" w:cs="Arial"/>
          <w:sz w:val="18"/>
          <w:szCs w:val="18"/>
        </w:rPr>
        <w:t>:</w:t>
      </w:r>
    </w:p>
    <w:p w14:paraId="5B134459" w14:textId="76903837" w:rsidR="00B13836" w:rsidRPr="00FE01DB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I miejsc</w:t>
      </w:r>
      <w:r w:rsidR="002C528E">
        <w:rPr>
          <w:rFonts w:ascii="Arial" w:hAnsi="Arial" w:cs="Arial"/>
          <w:sz w:val="18"/>
          <w:szCs w:val="18"/>
        </w:rPr>
        <w:t>a</w:t>
      </w:r>
      <w:r w:rsidRPr="00FE01DB">
        <w:rPr>
          <w:rFonts w:ascii="Arial" w:hAnsi="Arial" w:cs="Arial"/>
          <w:sz w:val="18"/>
          <w:szCs w:val="18"/>
        </w:rPr>
        <w:tab/>
        <w:t xml:space="preserve">– </w:t>
      </w:r>
      <w:r w:rsidRPr="00FE01DB">
        <w:rPr>
          <w:rFonts w:ascii="Arial" w:hAnsi="Arial" w:cs="Arial"/>
          <w:sz w:val="18"/>
          <w:szCs w:val="18"/>
        </w:rPr>
        <w:tab/>
      </w:r>
      <w:r w:rsidR="005B2721" w:rsidRPr="00FE01DB">
        <w:rPr>
          <w:rFonts w:ascii="Arial" w:hAnsi="Arial" w:cs="Arial"/>
          <w:sz w:val="18"/>
          <w:szCs w:val="18"/>
        </w:rPr>
        <w:t xml:space="preserve">nagrodę finansową w wysokości </w:t>
      </w:r>
      <w:r w:rsidR="001710CE">
        <w:rPr>
          <w:rFonts w:ascii="Arial" w:hAnsi="Arial" w:cs="Arial"/>
          <w:sz w:val="18"/>
          <w:szCs w:val="18"/>
        </w:rPr>
        <w:t>30</w:t>
      </w:r>
      <w:r w:rsidR="005B2721" w:rsidRPr="00FE01DB">
        <w:rPr>
          <w:rFonts w:ascii="Arial" w:hAnsi="Arial" w:cs="Arial"/>
          <w:sz w:val="18"/>
          <w:szCs w:val="18"/>
        </w:rPr>
        <w:t xml:space="preserve"> 000 </w:t>
      </w:r>
      <w:r w:rsidR="00037070" w:rsidRPr="00424495">
        <w:rPr>
          <w:rFonts w:ascii="Arial" w:hAnsi="Arial" w:cs="Arial"/>
          <w:sz w:val="18"/>
          <w:szCs w:val="18"/>
        </w:rPr>
        <w:t>zł</w:t>
      </w:r>
      <w:r w:rsidR="00037070">
        <w:rPr>
          <w:rFonts w:ascii="Arial" w:hAnsi="Arial" w:cs="Arial"/>
          <w:sz w:val="18"/>
          <w:szCs w:val="18"/>
        </w:rPr>
        <w:t xml:space="preserve"> </w:t>
      </w:r>
      <w:r w:rsidR="005B2721" w:rsidRPr="00FE01DB">
        <w:rPr>
          <w:rFonts w:ascii="Arial" w:hAnsi="Arial" w:cs="Arial"/>
          <w:sz w:val="18"/>
          <w:szCs w:val="18"/>
        </w:rPr>
        <w:t xml:space="preserve">i </w:t>
      </w:r>
      <w:r w:rsidRPr="00FE01DB">
        <w:rPr>
          <w:rFonts w:ascii="Arial" w:hAnsi="Arial" w:cs="Arial"/>
          <w:sz w:val="18"/>
          <w:szCs w:val="18"/>
        </w:rPr>
        <w:t>tytuł „Samorządowego lidera cyfryzacji”;</w:t>
      </w:r>
    </w:p>
    <w:p w14:paraId="0D31E599" w14:textId="4F33BF81" w:rsidR="00B13836" w:rsidRPr="00FE01DB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II miejsc</w:t>
      </w:r>
      <w:r w:rsidR="002C528E">
        <w:rPr>
          <w:rFonts w:ascii="Arial" w:hAnsi="Arial" w:cs="Arial"/>
          <w:sz w:val="18"/>
          <w:szCs w:val="18"/>
        </w:rPr>
        <w:t>a</w:t>
      </w:r>
      <w:r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ab/>
        <w:t xml:space="preserve">– </w:t>
      </w:r>
      <w:r w:rsidRPr="00FE01DB">
        <w:rPr>
          <w:rFonts w:ascii="Arial" w:hAnsi="Arial" w:cs="Arial"/>
          <w:sz w:val="18"/>
          <w:szCs w:val="18"/>
        </w:rPr>
        <w:tab/>
        <w:t xml:space="preserve">nagrodę finansową w wysokości </w:t>
      </w:r>
      <w:r w:rsidR="001710CE">
        <w:rPr>
          <w:rFonts w:ascii="Arial" w:hAnsi="Arial" w:cs="Arial"/>
          <w:sz w:val="18"/>
          <w:szCs w:val="18"/>
        </w:rPr>
        <w:t>2</w:t>
      </w:r>
      <w:r w:rsidRPr="00FE01DB">
        <w:rPr>
          <w:rFonts w:ascii="Arial" w:hAnsi="Arial" w:cs="Arial"/>
          <w:sz w:val="18"/>
          <w:szCs w:val="18"/>
        </w:rPr>
        <w:t>0 000 zł;</w:t>
      </w:r>
    </w:p>
    <w:p w14:paraId="4E41DB33" w14:textId="78333BF5" w:rsidR="00B13836" w:rsidRDefault="00B13836" w:rsidP="00EF1828">
      <w:pPr>
        <w:pStyle w:val="Akapitzlist"/>
        <w:numPr>
          <w:ilvl w:val="1"/>
          <w:numId w:val="13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III miejsc</w:t>
      </w:r>
      <w:r w:rsidR="002C528E">
        <w:rPr>
          <w:rFonts w:ascii="Arial" w:hAnsi="Arial" w:cs="Arial"/>
          <w:sz w:val="18"/>
          <w:szCs w:val="18"/>
        </w:rPr>
        <w:t>a</w:t>
      </w:r>
      <w:r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ab/>
        <w:t xml:space="preserve">– </w:t>
      </w:r>
      <w:r w:rsidRPr="00FE01DB">
        <w:rPr>
          <w:rFonts w:ascii="Arial" w:hAnsi="Arial" w:cs="Arial"/>
          <w:sz w:val="18"/>
          <w:szCs w:val="18"/>
        </w:rPr>
        <w:tab/>
        <w:t xml:space="preserve">nagrodę finansową w wysokości </w:t>
      </w:r>
      <w:r w:rsidR="001710CE">
        <w:rPr>
          <w:rFonts w:ascii="Arial" w:hAnsi="Arial" w:cs="Arial"/>
          <w:sz w:val="18"/>
          <w:szCs w:val="18"/>
        </w:rPr>
        <w:t>10</w:t>
      </w:r>
      <w:r w:rsidRPr="00FE01DB">
        <w:rPr>
          <w:rFonts w:ascii="Arial" w:hAnsi="Arial" w:cs="Arial"/>
          <w:sz w:val="18"/>
          <w:szCs w:val="18"/>
        </w:rPr>
        <w:t> 000 zł.</w:t>
      </w:r>
    </w:p>
    <w:p w14:paraId="60901A37" w14:textId="587D6C76" w:rsidR="00FF17BF" w:rsidRDefault="00FF17BF" w:rsidP="00FF17BF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Laureaci Konkursu </w:t>
      </w:r>
      <w:r>
        <w:rPr>
          <w:rFonts w:ascii="Arial" w:hAnsi="Arial" w:cs="Arial"/>
          <w:sz w:val="18"/>
          <w:szCs w:val="18"/>
        </w:rPr>
        <w:t xml:space="preserve">w kategorii </w:t>
      </w:r>
      <w:r w:rsidRPr="00FF17BF">
        <w:rPr>
          <w:rFonts w:ascii="Arial" w:hAnsi="Arial" w:cs="Arial"/>
          <w:i/>
          <w:iCs/>
          <w:sz w:val="18"/>
          <w:szCs w:val="18"/>
        </w:rPr>
        <w:t>Wbrew przeszkodom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otrzymują </w:t>
      </w:r>
      <w:r w:rsidR="008C4996">
        <w:rPr>
          <w:rFonts w:ascii="Arial" w:hAnsi="Arial" w:cs="Arial"/>
          <w:sz w:val="18"/>
          <w:szCs w:val="18"/>
        </w:rPr>
        <w:t xml:space="preserve">nagrody i dyplomy za zajęcie: </w:t>
      </w:r>
    </w:p>
    <w:p w14:paraId="25F8D644" w14:textId="509AC106" w:rsidR="00543F30" w:rsidRDefault="008C4996" w:rsidP="008C4996">
      <w:pPr>
        <w:pStyle w:val="Akapitzlist"/>
        <w:numPr>
          <w:ilvl w:val="0"/>
          <w:numId w:val="38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8C4996">
        <w:rPr>
          <w:rFonts w:ascii="Arial" w:hAnsi="Arial" w:cs="Arial"/>
          <w:sz w:val="18"/>
          <w:szCs w:val="18"/>
        </w:rPr>
        <w:t>I miejsca</w:t>
      </w:r>
      <w:r w:rsidR="00384CB9">
        <w:rPr>
          <w:rFonts w:ascii="Arial" w:hAnsi="Arial" w:cs="Arial"/>
          <w:sz w:val="18"/>
          <w:szCs w:val="18"/>
        </w:rPr>
        <w:tab/>
      </w:r>
      <w:r w:rsidRPr="008C4996">
        <w:rPr>
          <w:rFonts w:ascii="Arial" w:hAnsi="Arial" w:cs="Arial"/>
          <w:sz w:val="18"/>
          <w:szCs w:val="18"/>
        </w:rPr>
        <w:t xml:space="preserve">– </w:t>
      </w:r>
      <w:r w:rsidR="00384CB9">
        <w:rPr>
          <w:rFonts w:ascii="Arial" w:hAnsi="Arial" w:cs="Arial"/>
          <w:sz w:val="18"/>
          <w:szCs w:val="18"/>
        </w:rPr>
        <w:tab/>
      </w:r>
      <w:r w:rsidRPr="008C4996">
        <w:rPr>
          <w:rFonts w:ascii="Arial" w:hAnsi="Arial" w:cs="Arial"/>
          <w:sz w:val="18"/>
          <w:szCs w:val="18"/>
        </w:rPr>
        <w:t xml:space="preserve">nagrodę finansową w wysokości </w:t>
      </w:r>
      <w:r>
        <w:rPr>
          <w:rFonts w:ascii="Arial" w:hAnsi="Arial" w:cs="Arial"/>
          <w:sz w:val="18"/>
          <w:szCs w:val="18"/>
        </w:rPr>
        <w:t>15</w:t>
      </w:r>
      <w:r w:rsidRPr="008C4996">
        <w:rPr>
          <w:rFonts w:ascii="Arial" w:hAnsi="Arial" w:cs="Arial"/>
          <w:sz w:val="18"/>
          <w:szCs w:val="18"/>
        </w:rPr>
        <w:t> 000 zł i tytuł „Samorządowego lidera cyfryzacji”;</w:t>
      </w:r>
    </w:p>
    <w:p w14:paraId="0B94F189" w14:textId="117895FA" w:rsidR="008C4996" w:rsidRPr="008C4996" w:rsidRDefault="00543F30" w:rsidP="008C4996">
      <w:pPr>
        <w:pStyle w:val="Akapitzlist"/>
        <w:numPr>
          <w:ilvl w:val="0"/>
          <w:numId w:val="38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8C4996" w:rsidRPr="008C4996">
        <w:rPr>
          <w:rFonts w:ascii="Arial" w:hAnsi="Arial" w:cs="Arial"/>
          <w:sz w:val="18"/>
          <w:szCs w:val="18"/>
        </w:rPr>
        <w:t>I miejsca</w:t>
      </w:r>
      <w:r>
        <w:rPr>
          <w:rFonts w:ascii="Arial" w:hAnsi="Arial" w:cs="Arial"/>
          <w:sz w:val="18"/>
          <w:szCs w:val="18"/>
        </w:rPr>
        <w:t xml:space="preserve"> </w:t>
      </w:r>
      <w:r w:rsidR="005D4B58">
        <w:rPr>
          <w:rFonts w:ascii="Arial" w:hAnsi="Arial" w:cs="Arial"/>
          <w:sz w:val="18"/>
          <w:szCs w:val="18"/>
        </w:rPr>
        <w:tab/>
      </w:r>
      <w:r w:rsidR="008C4996" w:rsidRPr="008C4996">
        <w:rPr>
          <w:rFonts w:ascii="Arial" w:hAnsi="Arial" w:cs="Arial"/>
          <w:sz w:val="18"/>
          <w:szCs w:val="18"/>
        </w:rPr>
        <w:t xml:space="preserve">– </w:t>
      </w:r>
      <w:r w:rsidR="005D4B58">
        <w:rPr>
          <w:rFonts w:ascii="Arial" w:hAnsi="Arial" w:cs="Arial"/>
          <w:sz w:val="18"/>
          <w:szCs w:val="18"/>
        </w:rPr>
        <w:tab/>
      </w:r>
      <w:r w:rsidR="008C4996" w:rsidRPr="008C4996">
        <w:rPr>
          <w:rFonts w:ascii="Arial" w:hAnsi="Arial" w:cs="Arial"/>
          <w:sz w:val="18"/>
          <w:szCs w:val="18"/>
        </w:rPr>
        <w:t>nagrodę finansową w wysokości 1</w:t>
      </w:r>
      <w:r>
        <w:rPr>
          <w:rFonts w:ascii="Arial" w:hAnsi="Arial" w:cs="Arial"/>
          <w:sz w:val="18"/>
          <w:szCs w:val="18"/>
        </w:rPr>
        <w:t>0</w:t>
      </w:r>
      <w:r w:rsidR="008C4996" w:rsidRPr="008C4996">
        <w:rPr>
          <w:rFonts w:ascii="Arial" w:hAnsi="Arial" w:cs="Arial"/>
          <w:sz w:val="18"/>
          <w:szCs w:val="18"/>
        </w:rPr>
        <w:t xml:space="preserve"> 000 zł</w:t>
      </w:r>
      <w:r>
        <w:rPr>
          <w:rFonts w:ascii="Arial" w:hAnsi="Arial" w:cs="Arial"/>
          <w:sz w:val="18"/>
          <w:szCs w:val="18"/>
        </w:rPr>
        <w:t>;</w:t>
      </w:r>
    </w:p>
    <w:p w14:paraId="5EB6D770" w14:textId="569D5B65" w:rsidR="008C4996" w:rsidRPr="00543F30" w:rsidRDefault="00543F30" w:rsidP="00032E6A">
      <w:pPr>
        <w:pStyle w:val="Akapitzlist"/>
        <w:numPr>
          <w:ilvl w:val="0"/>
          <w:numId w:val="38"/>
        </w:numPr>
        <w:tabs>
          <w:tab w:val="left" w:pos="1843"/>
          <w:tab w:val="left" w:pos="2127"/>
        </w:tabs>
        <w:spacing w:after="0" w:line="360" w:lineRule="auto"/>
        <w:ind w:left="851" w:hanging="142"/>
        <w:rPr>
          <w:rFonts w:ascii="Arial" w:hAnsi="Arial" w:cs="Arial"/>
          <w:sz w:val="18"/>
          <w:szCs w:val="18"/>
        </w:rPr>
      </w:pPr>
      <w:r w:rsidRPr="00543F30">
        <w:rPr>
          <w:rFonts w:ascii="Arial" w:hAnsi="Arial" w:cs="Arial"/>
          <w:sz w:val="18"/>
          <w:szCs w:val="18"/>
        </w:rPr>
        <w:t xml:space="preserve">III miejsca </w:t>
      </w:r>
      <w:r w:rsidR="005D4B58">
        <w:rPr>
          <w:rFonts w:ascii="Arial" w:hAnsi="Arial" w:cs="Arial"/>
          <w:sz w:val="18"/>
          <w:szCs w:val="18"/>
        </w:rPr>
        <w:tab/>
      </w:r>
      <w:r w:rsidRPr="00543F30">
        <w:rPr>
          <w:rFonts w:ascii="Arial" w:hAnsi="Arial" w:cs="Arial"/>
          <w:sz w:val="18"/>
          <w:szCs w:val="18"/>
        </w:rPr>
        <w:t xml:space="preserve">– </w:t>
      </w:r>
      <w:r w:rsidR="005D4B58">
        <w:rPr>
          <w:rFonts w:ascii="Arial" w:hAnsi="Arial" w:cs="Arial"/>
          <w:sz w:val="18"/>
          <w:szCs w:val="18"/>
        </w:rPr>
        <w:tab/>
      </w:r>
      <w:r w:rsidRPr="00543F30">
        <w:rPr>
          <w:rFonts w:ascii="Arial" w:hAnsi="Arial" w:cs="Arial"/>
          <w:sz w:val="18"/>
          <w:szCs w:val="18"/>
        </w:rPr>
        <w:t>nagrodę finansową w wysokości 5000 zł.</w:t>
      </w:r>
    </w:p>
    <w:p w14:paraId="4F830B58" w14:textId="413D6F45" w:rsidR="00B13836" w:rsidRPr="00FE01DB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Dodatkowo </w:t>
      </w:r>
      <w:r w:rsidR="00A53208">
        <w:rPr>
          <w:rFonts w:ascii="Arial" w:hAnsi="Arial" w:cs="Arial"/>
          <w:sz w:val="18"/>
          <w:szCs w:val="18"/>
        </w:rPr>
        <w:t>Komisja</w:t>
      </w:r>
      <w:r w:rsidRPr="00FE01DB">
        <w:rPr>
          <w:rFonts w:ascii="Arial" w:hAnsi="Arial" w:cs="Arial"/>
          <w:sz w:val="18"/>
          <w:szCs w:val="18"/>
        </w:rPr>
        <w:t xml:space="preserve"> może przyznać wyróżnienia dla </w:t>
      </w:r>
      <w:r w:rsidR="00D83DDD" w:rsidRPr="00FE01DB">
        <w:rPr>
          <w:rFonts w:ascii="Arial" w:hAnsi="Arial" w:cs="Arial"/>
          <w:sz w:val="18"/>
          <w:szCs w:val="18"/>
        </w:rPr>
        <w:t xml:space="preserve">wyróżniających </w:t>
      </w:r>
      <w:r w:rsidRPr="00FE01DB">
        <w:rPr>
          <w:rFonts w:ascii="Arial" w:hAnsi="Arial" w:cs="Arial"/>
          <w:sz w:val="18"/>
          <w:szCs w:val="18"/>
        </w:rPr>
        <w:t>się Wdrożeń</w:t>
      </w:r>
      <w:r w:rsidR="0095767A">
        <w:rPr>
          <w:rFonts w:ascii="Arial" w:hAnsi="Arial" w:cs="Arial"/>
          <w:sz w:val="18"/>
          <w:szCs w:val="18"/>
        </w:rPr>
        <w:t xml:space="preserve"> lub Realizacji</w:t>
      </w:r>
      <w:r w:rsidRPr="00FE01DB">
        <w:rPr>
          <w:rFonts w:ascii="Arial" w:hAnsi="Arial" w:cs="Arial"/>
          <w:sz w:val="18"/>
          <w:szCs w:val="18"/>
        </w:rPr>
        <w:t>.</w:t>
      </w:r>
    </w:p>
    <w:p w14:paraId="7157044F" w14:textId="77777777" w:rsidR="00B13836" w:rsidRPr="00FE01DB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lastRenderedPageBreak/>
        <w:t>Nagrody finansowe pochodzą ze środków własnych Województwa Mazowieckiego.</w:t>
      </w:r>
    </w:p>
    <w:p w14:paraId="324D46A2" w14:textId="77777777" w:rsidR="00B13836" w:rsidRPr="00FE01DB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Nagrody dla laureatów Konkursu są wypłacane w kwocie brutto. Należny podatek dochodowy</w:t>
      </w:r>
      <w:r w:rsidRPr="00FE01DB">
        <w:rPr>
          <w:rFonts w:ascii="Arial" w:hAnsi="Arial" w:cs="Arial"/>
          <w:sz w:val="18"/>
          <w:szCs w:val="18"/>
        </w:rPr>
        <w:br/>
        <w:t xml:space="preserve">oraz inne wymagane przepisami prawa świadczenia rozlicza laureat Konkursu we własnym zakresie. </w:t>
      </w:r>
    </w:p>
    <w:p w14:paraId="599B791C" w14:textId="77777777" w:rsidR="00B13836" w:rsidRPr="00FE01DB" w:rsidRDefault="00B13836" w:rsidP="00EF1828">
      <w:pPr>
        <w:pStyle w:val="Akapitzlist"/>
        <w:numPr>
          <w:ilvl w:val="0"/>
          <w:numId w:val="12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Nagrody wręcza Marszałek Województwa Mazowieckiego albo osoba przez niego upoważniona. </w:t>
      </w:r>
    </w:p>
    <w:p w14:paraId="3C821338" w14:textId="77777777" w:rsidR="00B13836" w:rsidRPr="00FE01DB" w:rsidRDefault="00B13836" w:rsidP="00FD1FAF">
      <w:pPr>
        <w:pStyle w:val="Akapitzlist"/>
        <w:numPr>
          <w:ilvl w:val="0"/>
          <w:numId w:val="12"/>
        </w:numPr>
        <w:spacing w:after="12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Organizator Konkursu zastrzega sobie prawo do odwołania Konkursu bez podania przyczyny.</w:t>
      </w:r>
    </w:p>
    <w:p w14:paraId="306AB9EF" w14:textId="11C474A9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8.</w:t>
      </w:r>
      <w:r w:rsidR="00A7043C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Uprawnienia laureatów</w:t>
      </w:r>
    </w:p>
    <w:p w14:paraId="096BC5D1" w14:textId="74B096BE" w:rsidR="00B13836" w:rsidRPr="00FE01DB" w:rsidRDefault="00B13836" w:rsidP="00EF1828">
      <w:pPr>
        <w:pStyle w:val="Akapitzlist"/>
        <w:numPr>
          <w:ilvl w:val="0"/>
          <w:numId w:val="14"/>
        </w:numPr>
        <w:spacing w:after="0" w:line="360" w:lineRule="auto"/>
        <w:ind w:left="426" w:hanging="142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Laureaci Konkursu mają prawo do wykorzystania przyznanego tytułu </w:t>
      </w:r>
      <w:r w:rsidRPr="00FE01DB">
        <w:rPr>
          <w:rFonts w:ascii="Arial" w:hAnsi="Arial" w:cs="Arial"/>
          <w:i/>
          <w:sz w:val="18"/>
          <w:szCs w:val="18"/>
        </w:rPr>
        <w:t>„</w:t>
      </w:r>
      <w:r w:rsidRPr="00FE01DB">
        <w:rPr>
          <w:rFonts w:ascii="Arial" w:hAnsi="Arial" w:cs="Arial"/>
          <w:sz w:val="18"/>
          <w:szCs w:val="18"/>
        </w:rPr>
        <w:t xml:space="preserve">Samorządowego lidera cyfryzacji” </w:t>
      </w:r>
      <w:r w:rsidR="000836A8">
        <w:rPr>
          <w:rFonts w:ascii="Arial" w:hAnsi="Arial" w:cs="Arial"/>
          <w:sz w:val="18"/>
          <w:szCs w:val="18"/>
        </w:rPr>
        <w:t>(dla</w:t>
      </w:r>
      <w:r w:rsidR="0095767A">
        <w:rPr>
          <w:rFonts w:ascii="Arial" w:hAnsi="Arial" w:cs="Arial"/>
          <w:sz w:val="18"/>
          <w:szCs w:val="18"/>
        </w:rPr>
        <w:t> </w:t>
      </w:r>
      <w:r w:rsidR="000836A8">
        <w:rPr>
          <w:rFonts w:ascii="Arial" w:hAnsi="Arial" w:cs="Arial"/>
          <w:sz w:val="18"/>
          <w:szCs w:val="18"/>
        </w:rPr>
        <w:t xml:space="preserve">każdej z </w:t>
      </w:r>
      <w:r w:rsidR="00D32E4A">
        <w:rPr>
          <w:rFonts w:ascii="Arial" w:hAnsi="Arial" w:cs="Arial"/>
          <w:sz w:val="18"/>
          <w:szCs w:val="18"/>
        </w:rPr>
        <w:t>3</w:t>
      </w:r>
      <w:r w:rsidR="000836A8">
        <w:rPr>
          <w:rFonts w:ascii="Arial" w:hAnsi="Arial" w:cs="Arial"/>
          <w:sz w:val="18"/>
          <w:szCs w:val="18"/>
        </w:rPr>
        <w:t xml:space="preserve"> kategorii) </w:t>
      </w:r>
      <w:r w:rsidRPr="00FE01DB">
        <w:rPr>
          <w:rFonts w:ascii="Arial" w:hAnsi="Arial" w:cs="Arial"/>
          <w:sz w:val="18"/>
          <w:szCs w:val="18"/>
        </w:rPr>
        <w:t>wraz ze wskazaniem roku otrzymania nagrody, w ramach swoich działań promocyjnych.</w:t>
      </w:r>
    </w:p>
    <w:p w14:paraId="06909B0D" w14:textId="43030250" w:rsidR="00B13836" w:rsidRDefault="00B13836" w:rsidP="00FD1FAF">
      <w:pPr>
        <w:pStyle w:val="Akapitzlist"/>
        <w:numPr>
          <w:ilvl w:val="0"/>
          <w:numId w:val="14"/>
        </w:numPr>
        <w:spacing w:after="120" w:line="360" w:lineRule="auto"/>
        <w:ind w:left="426" w:hanging="142"/>
        <w:contextualSpacing w:val="0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Organizator promuje laureatów Konkursu na </w:t>
      </w:r>
      <w:r w:rsidR="000836A8" w:rsidRPr="00FE01DB">
        <w:rPr>
          <w:rFonts w:ascii="Arial" w:hAnsi="Arial" w:cs="Arial"/>
          <w:sz w:val="18"/>
          <w:szCs w:val="18"/>
        </w:rPr>
        <w:t>swo</w:t>
      </w:r>
      <w:r w:rsidR="000836A8">
        <w:rPr>
          <w:rFonts w:ascii="Arial" w:hAnsi="Arial" w:cs="Arial"/>
          <w:sz w:val="18"/>
          <w:szCs w:val="18"/>
        </w:rPr>
        <w:t>ich</w:t>
      </w:r>
      <w:r w:rsidR="000836A8" w:rsidRPr="00FE01DB">
        <w:rPr>
          <w:rFonts w:ascii="Arial" w:hAnsi="Arial" w:cs="Arial"/>
          <w:sz w:val="18"/>
          <w:szCs w:val="18"/>
        </w:rPr>
        <w:t xml:space="preserve"> stron</w:t>
      </w:r>
      <w:r w:rsidR="000836A8">
        <w:rPr>
          <w:rFonts w:ascii="Arial" w:hAnsi="Arial" w:cs="Arial"/>
          <w:sz w:val="18"/>
          <w:szCs w:val="18"/>
        </w:rPr>
        <w:t>ach</w:t>
      </w:r>
      <w:r w:rsidR="000836A8" w:rsidRPr="00FE01DB">
        <w:rPr>
          <w:rFonts w:ascii="Arial" w:hAnsi="Arial" w:cs="Arial"/>
          <w:sz w:val="18"/>
          <w:szCs w:val="18"/>
        </w:rPr>
        <w:t xml:space="preserve"> internetow</w:t>
      </w:r>
      <w:r w:rsidR="000836A8">
        <w:rPr>
          <w:rFonts w:ascii="Arial" w:hAnsi="Arial" w:cs="Arial"/>
          <w:sz w:val="18"/>
          <w:szCs w:val="18"/>
        </w:rPr>
        <w:t>ych,</w:t>
      </w:r>
      <w:r w:rsidR="000836A8" w:rsidRPr="00FE01DB">
        <w:rPr>
          <w:rFonts w:ascii="Arial" w:hAnsi="Arial" w:cs="Arial"/>
          <w:sz w:val="18"/>
          <w:szCs w:val="18"/>
        </w:rPr>
        <w:t xml:space="preserve"> </w:t>
      </w:r>
      <w:r w:rsidRPr="00FE01DB">
        <w:rPr>
          <w:rFonts w:ascii="Arial" w:hAnsi="Arial" w:cs="Arial"/>
          <w:sz w:val="18"/>
          <w:szCs w:val="18"/>
        </w:rPr>
        <w:t xml:space="preserve">pod </w:t>
      </w:r>
      <w:r w:rsidR="007A72BF" w:rsidRPr="00FE01DB">
        <w:rPr>
          <w:rFonts w:ascii="Arial" w:hAnsi="Arial" w:cs="Arial"/>
          <w:sz w:val="18"/>
          <w:szCs w:val="18"/>
        </w:rPr>
        <w:t>adres</w:t>
      </w:r>
      <w:r w:rsidR="007A72BF">
        <w:rPr>
          <w:rFonts w:ascii="Arial" w:hAnsi="Arial" w:cs="Arial"/>
          <w:sz w:val="18"/>
          <w:szCs w:val="18"/>
        </w:rPr>
        <w:t>ami</w:t>
      </w:r>
      <w:r w:rsidR="000836A8">
        <w:rPr>
          <w:rFonts w:ascii="Arial" w:hAnsi="Arial" w:cs="Arial"/>
          <w:sz w:val="18"/>
          <w:szCs w:val="18"/>
        </w:rPr>
        <w:t>:</w:t>
      </w:r>
      <w:r w:rsidR="00D83DDD" w:rsidRPr="00FE01DB">
        <w:t xml:space="preserve"> </w:t>
      </w:r>
      <w:hyperlink r:id="rId17" w:history="1">
        <w:r w:rsidRPr="00FE01DB">
          <w:rPr>
            <w:rStyle w:val="Hipercze"/>
            <w:rFonts w:ascii="Arial" w:hAnsi="Arial" w:cs="Arial"/>
            <w:sz w:val="18"/>
            <w:szCs w:val="18"/>
          </w:rPr>
          <w:t>https://www.mazovia.pl</w:t>
        </w:r>
      </w:hyperlink>
      <w:r w:rsidR="000B3978" w:rsidRPr="00FE01DB">
        <w:rPr>
          <w:rFonts w:ascii="Arial" w:hAnsi="Arial" w:cs="Arial"/>
          <w:sz w:val="18"/>
          <w:szCs w:val="18"/>
        </w:rPr>
        <w:t xml:space="preserve"> oraz </w:t>
      </w:r>
      <w:hyperlink r:id="rId18" w:history="1">
        <w:r w:rsidR="000B3978" w:rsidRPr="00FE01DB">
          <w:rPr>
            <w:rStyle w:val="Hipercze"/>
            <w:rFonts w:ascii="Arial" w:hAnsi="Arial" w:cs="Arial"/>
            <w:sz w:val="18"/>
            <w:szCs w:val="18"/>
          </w:rPr>
          <w:t>https://geodezja.mazovia.pl/</w:t>
        </w:r>
      </w:hyperlink>
      <w:r w:rsidR="000B3978" w:rsidRPr="00FE01DB">
        <w:rPr>
          <w:rFonts w:ascii="Arial" w:hAnsi="Arial" w:cs="Arial"/>
          <w:sz w:val="18"/>
          <w:szCs w:val="18"/>
        </w:rPr>
        <w:t xml:space="preserve">. </w:t>
      </w:r>
    </w:p>
    <w:p w14:paraId="3B00562F" w14:textId="17744DCA" w:rsidR="00A30928" w:rsidRPr="00FE01DB" w:rsidRDefault="00A30928" w:rsidP="00A30928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>§ 9.</w:t>
      </w:r>
      <w:r>
        <w:rPr>
          <w:rFonts w:ascii="Arial" w:hAnsi="Arial" w:cs="Arial"/>
          <w:b/>
          <w:color w:val="auto"/>
          <w:sz w:val="18"/>
          <w:szCs w:val="18"/>
        </w:rPr>
        <w:br/>
        <w:t>Klauzula informacyjna</w:t>
      </w:r>
    </w:p>
    <w:p w14:paraId="2F34B7EE" w14:textId="77777777" w:rsidR="00A30928" w:rsidRDefault="00A30928" w:rsidP="00A30928">
      <w:pPr>
        <w:pStyle w:val="Akapitzlist"/>
        <w:numPr>
          <w:ilvl w:val="0"/>
          <w:numId w:val="50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D63786">
        <w:rPr>
          <w:rFonts w:ascii="Arial" w:eastAsia="Arial" w:hAnsi="Arial" w:cs="Arial"/>
          <w:sz w:val="18"/>
          <w:szCs w:val="18"/>
        </w:rPr>
        <w:t>Administratorem danych osobowych osób fizycznych, w rozumieniu Rozporządzenia Parlamentu Europejskiego i Rady (UE) 2016/679 z dnia 27 kwietnia 2016 r. w sprawie ochrony osób fizycznych w</w:t>
      </w:r>
      <w:r>
        <w:rPr>
          <w:rFonts w:ascii="Arial" w:eastAsia="Arial" w:hAnsi="Arial" w:cs="Arial"/>
          <w:sz w:val="18"/>
          <w:szCs w:val="18"/>
        </w:rPr>
        <w:t> </w:t>
      </w:r>
      <w:r w:rsidRPr="00D63786">
        <w:rPr>
          <w:rFonts w:ascii="Arial" w:eastAsia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 - dalej: RODO) jest Województwo Mazowieckie, którego dane kontaktowe to: Urząd Marszałkowski Województwa Mazowieckiego w</w:t>
      </w:r>
      <w:r>
        <w:rPr>
          <w:rFonts w:ascii="Arial" w:eastAsia="Arial" w:hAnsi="Arial" w:cs="Arial"/>
          <w:sz w:val="18"/>
          <w:szCs w:val="18"/>
        </w:rPr>
        <w:t> </w:t>
      </w:r>
      <w:r w:rsidRPr="00D63786">
        <w:rPr>
          <w:rFonts w:ascii="Arial" w:eastAsia="Arial" w:hAnsi="Arial" w:cs="Arial"/>
          <w:sz w:val="18"/>
          <w:szCs w:val="18"/>
        </w:rPr>
        <w:t xml:space="preserve">Warszawie, ul. Jagiellońska 26, 03-719 Warszawa, tel. (22) 5979-100, e-mail: urzad_marszalkowski@mazovia.pl, </w:t>
      </w:r>
      <w:proofErr w:type="spellStart"/>
      <w:r w:rsidRPr="00D63786">
        <w:rPr>
          <w:rFonts w:ascii="Arial" w:eastAsia="Arial" w:hAnsi="Arial" w:cs="Arial"/>
          <w:sz w:val="18"/>
          <w:szCs w:val="18"/>
        </w:rPr>
        <w:t>ePUAP</w:t>
      </w:r>
      <w:proofErr w:type="spellEnd"/>
      <w:r w:rsidRPr="00D63786">
        <w:rPr>
          <w:rFonts w:ascii="Arial" w:eastAsia="Arial" w:hAnsi="Arial" w:cs="Arial"/>
          <w:sz w:val="18"/>
          <w:szCs w:val="18"/>
        </w:rPr>
        <w:t>: /</w:t>
      </w:r>
      <w:proofErr w:type="spellStart"/>
      <w:r w:rsidRPr="00D63786">
        <w:rPr>
          <w:rFonts w:ascii="Arial" w:eastAsia="Arial" w:hAnsi="Arial" w:cs="Arial"/>
          <w:sz w:val="18"/>
          <w:szCs w:val="18"/>
        </w:rPr>
        <w:t>umwm</w:t>
      </w:r>
      <w:proofErr w:type="spellEnd"/>
      <w:r w:rsidRPr="00D63786">
        <w:rPr>
          <w:rFonts w:ascii="Arial" w:eastAsia="Arial" w:hAnsi="Arial" w:cs="Arial"/>
          <w:sz w:val="18"/>
          <w:szCs w:val="18"/>
        </w:rPr>
        <w:t>/</w:t>
      </w:r>
      <w:proofErr w:type="spellStart"/>
      <w:r w:rsidRPr="00D63786">
        <w:rPr>
          <w:rFonts w:ascii="Arial" w:eastAsia="Arial" w:hAnsi="Arial" w:cs="Arial"/>
          <w:sz w:val="18"/>
          <w:szCs w:val="18"/>
        </w:rPr>
        <w:t>esp</w:t>
      </w:r>
      <w:proofErr w:type="spellEnd"/>
      <w:r w:rsidRPr="00D63786">
        <w:rPr>
          <w:rFonts w:ascii="Arial" w:eastAsia="Arial" w:hAnsi="Arial" w:cs="Arial"/>
          <w:sz w:val="18"/>
          <w:szCs w:val="18"/>
        </w:rPr>
        <w:t xml:space="preserve">. Administrator wyznaczył inspektora ochrony danych, z którym można się kontaktować pisząc na adres wskazany wyżej lub adres e-mail: </w:t>
      </w:r>
      <w:hyperlink r:id="rId19" w:history="1">
        <w:r w:rsidRPr="00C3543E">
          <w:rPr>
            <w:rStyle w:val="Hipercze"/>
            <w:rFonts w:ascii="Arial" w:eastAsia="Arial" w:hAnsi="Arial" w:cs="Arial"/>
            <w:sz w:val="18"/>
            <w:szCs w:val="18"/>
          </w:rPr>
          <w:t>iod@mazovia.pl</w:t>
        </w:r>
      </w:hyperlink>
      <w:r w:rsidRPr="00D63786">
        <w:rPr>
          <w:rFonts w:ascii="Arial" w:eastAsia="Arial" w:hAnsi="Arial" w:cs="Arial"/>
          <w:sz w:val="18"/>
          <w:szCs w:val="18"/>
        </w:rPr>
        <w:t>.</w:t>
      </w:r>
    </w:p>
    <w:p w14:paraId="148101ED" w14:textId="34434EA1" w:rsidR="00A30928" w:rsidRDefault="00A30928" w:rsidP="00A30928">
      <w:pPr>
        <w:pStyle w:val="Akapitzlist"/>
        <w:numPr>
          <w:ilvl w:val="0"/>
          <w:numId w:val="50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BF5EF9">
        <w:rPr>
          <w:rFonts w:ascii="Arial" w:eastAsia="Arial" w:hAnsi="Arial" w:cs="Arial"/>
          <w:sz w:val="18"/>
          <w:szCs w:val="18"/>
        </w:rPr>
        <w:t>Dane osobowe osób reprezentujących Instytucję oraz osób wskazanych przez Instytucję do kontaktu z</w:t>
      </w:r>
      <w:r>
        <w:rPr>
          <w:rFonts w:ascii="Arial" w:eastAsia="Arial" w:hAnsi="Arial" w:cs="Arial"/>
          <w:sz w:val="18"/>
          <w:szCs w:val="18"/>
        </w:rPr>
        <w:t> </w:t>
      </w:r>
      <w:r w:rsidRPr="00BF5EF9">
        <w:rPr>
          <w:rFonts w:ascii="Arial" w:eastAsia="Arial" w:hAnsi="Arial" w:cs="Arial"/>
          <w:sz w:val="18"/>
          <w:szCs w:val="18"/>
        </w:rPr>
        <w:t>Organizatorem w ramach Konkursu (imię i nazwisko, służbowe dane kontaktowe, miejsce pracy) będą przetwarzane na podstawie zgody na przetwarzanie ich danych osobowych, o którym mowa w art. 6 ust. 1 lit. a RODO. Instytucja zobowiązana jest do pozyskania pisemnych zgód i przedstawienia ich wraz z</w:t>
      </w:r>
      <w:r>
        <w:rPr>
          <w:rFonts w:ascii="Arial" w:eastAsia="Arial" w:hAnsi="Arial" w:cs="Arial"/>
          <w:sz w:val="18"/>
          <w:szCs w:val="18"/>
        </w:rPr>
        <w:t> </w:t>
      </w:r>
      <w:r w:rsidRPr="00BF5EF9">
        <w:rPr>
          <w:rFonts w:ascii="Arial" w:eastAsia="Arial" w:hAnsi="Arial" w:cs="Arial"/>
          <w:sz w:val="18"/>
          <w:szCs w:val="18"/>
        </w:rPr>
        <w:t xml:space="preserve">dokumentacją </w:t>
      </w:r>
      <w:r w:rsidR="00FD1FAF">
        <w:rPr>
          <w:rFonts w:ascii="Arial" w:eastAsia="Arial" w:hAnsi="Arial" w:cs="Arial"/>
          <w:sz w:val="18"/>
          <w:szCs w:val="18"/>
        </w:rPr>
        <w:t>k</w:t>
      </w:r>
      <w:r w:rsidRPr="00BF5EF9">
        <w:rPr>
          <w:rFonts w:ascii="Arial" w:eastAsia="Arial" w:hAnsi="Arial" w:cs="Arial"/>
          <w:sz w:val="18"/>
          <w:szCs w:val="18"/>
        </w:rPr>
        <w:t xml:space="preserve">onkursową.  </w:t>
      </w:r>
    </w:p>
    <w:p w14:paraId="34339A1E" w14:textId="7FD52A1B" w:rsidR="00A30928" w:rsidRDefault="00A30928" w:rsidP="00A30928">
      <w:pPr>
        <w:pStyle w:val="Akapitzlist"/>
        <w:numPr>
          <w:ilvl w:val="0"/>
          <w:numId w:val="50"/>
        </w:numPr>
        <w:spacing w:after="0" w:line="360" w:lineRule="auto"/>
        <w:ind w:left="426"/>
        <w:rPr>
          <w:rFonts w:ascii="Arial" w:eastAsia="Arial" w:hAnsi="Arial" w:cs="Arial"/>
          <w:sz w:val="18"/>
          <w:szCs w:val="18"/>
        </w:rPr>
      </w:pPr>
      <w:r w:rsidRPr="00BF5EF9">
        <w:rPr>
          <w:rFonts w:ascii="Arial" w:eastAsia="Arial" w:hAnsi="Arial" w:cs="Arial"/>
          <w:sz w:val="18"/>
          <w:szCs w:val="18"/>
        </w:rPr>
        <w:t xml:space="preserve">Dane osobowe, o których mowa w ust. </w:t>
      </w:r>
      <w:r>
        <w:rPr>
          <w:rFonts w:ascii="Arial" w:eastAsia="Arial" w:hAnsi="Arial" w:cs="Arial"/>
          <w:sz w:val="18"/>
          <w:szCs w:val="18"/>
        </w:rPr>
        <w:t>2</w:t>
      </w:r>
      <w:r w:rsidRPr="00BF5EF9">
        <w:rPr>
          <w:rFonts w:ascii="Arial" w:eastAsia="Arial" w:hAnsi="Arial" w:cs="Arial"/>
          <w:sz w:val="18"/>
          <w:szCs w:val="18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</w:t>
      </w:r>
      <w:r>
        <w:rPr>
          <w:rFonts w:ascii="Arial" w:eastAsia="Arial" w:hAnsi="Arial" w:cs="Arial"/>
          <w:sz w:val="18"/>
          <w:szCs w:val="18"/>
        </w:rPr>
        <w:t> </w:t>
      </w:r>
      <w:r w:rsidRPr="00BF5EF9"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 </w:t>
      </w:r>
      <w:r w:rsidRPr="00BF5EF9">
        <w:rPr>
          <w:rFonts w:ascii="Arial" w:eastAsia="Arial" w:hAnsi="Arial" w:cs="Arial"/>
          <w:sz w:val="18"/>
          <w:szCs w:val="18"/>
        </w:rPr>
        <w:t>wynika z przepisów ustawy z dnia 14 lipca 1983 r. o narodowym zasobie archiwalnym i archiwach</w:t>
      </w:r>
      <w:r>
        <w:rPr>
          <w:rFonts w:ascii="Arial" w:eastAsia="Arial" w:hAnsi="Arial" w:cs="Arial"/>
          <w:sz w:val="18"/>
          <w:szCs w:val="18"/>
        </w:rPr>
        <w:t xml:space="preserve"> (Dz. U. z</w:t>
      </w:r>
      <w:r w:rsidRPr="004A6EF9">
        <w:t xml:space="preserve"> </w:t>
      </w:r>
      <w:r w:rsidRPr="004A6EF9">
        <w:rPr>
          <w:rFonts w:ascii="Arial" w:eastAsia="Arial" w:hAnsi="Arial" w:cs="Arial"/>
          <w:sz w:val="18"/>
          <w:szCs w:val="18"/>
        </w:rPr>
        <w:t>2020 r. poz. 164</w:t>
      </w:r>
      <w:r>
        <w:rPr>
          <w:rFonts w:ascii="Arial" w:eastAsia="Arial" w:hAnsi="Arial" w:cs="Arial"/>
          <w:sz w:val="18"/>
          <w:szCs w:val="18"/>
        </w:rPr>
        <w:t>).</w:t>
      </w:r>
    </w:p>
    <w:p w14:paraId="3AAC5381" w14:textId="77777777" w:rsidR="00A30928" w:rsidRDefault="00A30928" w:rsidP="00A30928">
      <w:pPr>
        <w:pStyle w:val="Akapitzlist"/>
        <w:numPr>
          <w:ilvl w:val="0"/>
          <w:numId w:val="50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BF5EF9">
        <w:rPr>
          <w:rFonts w:ascii="Arial" w:eastAsia="Arial" w:hAnsi="Arial" w:cs="Arial"/>
          <w:sz w:val="18"/>
          <w:szCs w:val="18"/>
        </w:rPr>
        <w:t xml:space="preserve">W granicach i na zasadach opisanych w przepisach prawa, osobom, o których mowa w ust. </w:t>
      </w:r>
      <w:r>
        <w:rPr>
          <w:rFonts w:ascii="Arial" w:eastAsia="Arial" w:hAnsi="Arial" w:cs="Arial"/>
          <w:sz w:val="18"/>
          <w:szCs w:val="18"/>
        </w:rPr>
        <w:t>2</w:t>
      </w:r>
      <w:r w:rsidRPr="00BF5EF9">
        <w:rPr>
          <w:rFonts w:ascii="Arial" w:eastAsia="Arial" w:hAnsi="Arial" w:cs="Arial"/>
          <w:sz w:val="18"/>
          <w:szCs w:val="18"/>
        </w:rPr>
        <w:t xml:space="preserve"> przysługuje prawo żądania: dostępu do swoich danych osobowych, ich sprostowania oraz do ograniczenia przetwarzania, jak również prawo wniesienia skargi do Prezesa Urzędu Ochrony Danych Osobowych, na</w:t>
      </w:r>
      <w:r>
        <w:rPr>
          <w:rFonts w:ascii="Arial" w:eastAsia="Arial" w:hAnsi="Arial" w:cs="Arial"/>
          <w:sz w:val="18"/>
          <w:szCs w:val="18"/>
        </w:rPr>
        <w:t> </w:t>
      </w:r>
      <w:r w:rsidRPr="00BF5EF9">
        <w:rPr>
          <w:rFonts w:ascii="Arial" w:eastAsia="Arial" w:hAnsi="Arial" w:cs="Arial"/>
          <w:sz w:val="18"/>
          <w:szCs w:val="18"/>
        </w:rPr>
        <w:t>adres: ul. Stawki 2, 00-193 Warszawa.</w:t>
      </w:r>
    </w:p>
    <w:p w14:paraId="000C5735" w14:textId="657C81EA" w:rsidR="00A30928" w:rsidRDefault="00A30928" w:rsidP="00A30928">
      <w:pPr>
        <w:pStyle w:val="Akapitzlist"/>
        <w:numPr>
          <w:ilvl w:val="0"/>
          <w:numId w:val="50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BF5EF9">
        <w:rPr>
          <w:rFonts w:ascii="Arial" w:eastAsia="Arial" w:hAnsi="Arial" w:cs="Arial"/>
          <w:sz w:val="18"/>
          <w:szCs w:val="18"/>
        </w:rPr>
        <w:t xml:space="preserve">Instytucja jest zobowiązana do przekazania treści postanowień </w:t>
      </w:r>
      <w:r>
        <w:rPr>
          <w:rFonts w:ascii="Arial" w:eastAsia="Arial" w:hAnsi="Arial" w:cs="Arial"/>
          <w:sz w:val="18"/>
          <w:szCs w:val="18"/>
        </w:rPr>
        <w:t>ust. 1-4</w:t>
      </w:r>
      <w:r w:rsidRPr="00BF5EF9">
        <w:rPr>
          <w:rFonts w:ascii="Arial" w:eastAsia="Arial" w:hAnsi="Arial" w:cs="Arial"/>
          <w:sz w:val="18"/>
          <w:szCs w:val="18"/>
        </w:rPr>
        <w:t xml:space="preserve"> wszystkim osobom fizycznym wymienionym w ust. </w:t>
      </w:r>
      <w:r>
        <w:rPr>
          <w:rFonts w:ascii="Arial" w:eastAsia="Arial" w:hAnsi="Arial" w:cs="Arial"/>
          <w:sz w:val="18"/>
          <w:szCs w:val="18"/>
        </w:rPr>
        <w:t>2</w:t>
      </w:r>
      <w:r w:rsidRPr="00BF5EF9">
        <w:rPr>
          <w:rFonts w:ascii="Arial" w:eastAsia="Arial" w:hAnsi="Arial" w:cs="Arial"/>
          <w:sz w:val="18"/>
          <w:szCs w:val="18"/>
        </w:rPr>
        <w:t>.</w:t>
      </w:r>
    </w:p>
    <w:p w14:paraId="747A2979" w14:textId="095C91F4" w:rsidR="00A30928" w:rsidRPr="00BF5EF9" w:rsidRDefault="00A30928" w:rsidP="00A30928">
      <w:pPr>
        <w:pStyle w:val="Akapitzlist"/>
        <w:numPr>
          <w:ilvl w:val="0"/>
          <w:numId w:val="50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BF5EF9">
        <w:rPr>
          <w:rFonts w:ascii="Arial" w:eastAsia="Arial" w:hAnsi="Arial" w:cs="Arial"/>
          <w:sz w:val="18"/>
          <w:szCs w:val="18"/>
        </w:rPr>
        <w:t xml:space="preserve">Jeżeli w dokumentacji konkursowej zawarte będą dane osobowe innych niż wskazane w ust. </w:t>
      </w:r>
      <w:r>
        <w:rPr>
          <w:rFonts w:ascii="Arial" w:eastAsia="Arial" w:hAnsi="Arial" w:cs="Arial"/>
          <w:sz w:val="18"/>
          <w:szCs w:val="18"/>
        </w:rPr>
        <w:t>2</w:t>
      </w:r>
      <w:r w:rsidRPr="00BF5EF9">
        <w:rPr>
          <w:rFonts w:ascii="Arial" w:eastAsia="Arial" w:hAnsi="Arial" w:cs="Arial"/>
          <w:sz w:val="18"/>
          <w:szCs w:val="18"/>
        </w:rPr>
        <w:t xml:space="preserve"> osób fizycznych, Instytucja zobowiązana jest do poinformowania o tym fakcie Organizatora oraz do wykonania wymaganych przez przepisy RODO czynności, w tym </w:t>
      </w:r>
      <w:r>
        <w:rPr>
          <w:rFonts w:ascii="Arial" w:eastAsia="Arial" w:hAnsi="Arial" w:cs="Arial"/>
          <w:sz w:val="18"/>
          <w:szCs w:val="18"/>
        </w:rPr>
        <w:t>–</w:t>
      </w:r>
      <w:r w:rsidRPr="00BF5EF9">
        <w:rPr>
          <w:rFonts w:ascii="Arial" w:eastAsia="Arial" w:hAnsi="Arial" w:cs="Arial"/>
          <w:sz w:val="18"/>
          <w:szCs w:val="18"/>
        </w:rPr>
        <w:t xml:space="preserve"> jeżeli taki obowiązek wynika z RODO </w:t>
      </w:r>
      <w:r>
        <w:rPr>
          <w:rFonts w:ascii="Arial" w:eastAsia="Arial" w:hAnsi="Arial" w:cs="Arial"/>
          <w:sz w:val="18"/>
          <w:szCs w:val="18"/>
        </w:rPr>
        <w:t>–</w:t>
      </w:r>
      <w:r w:rsidRPr="00BF5EF9">
        <w:rPr>
          <w:rFonts w:ascii="Arial" w:eastAsia="Arial" w:hAnsi="Arial" w:cs="Arial"/>
          <w:sz w:val="18"/>
          <w:szCs w:val="18"/>
        </w:rPr>
        <w:t xml:space="preserve"> do zawarcia z Organizatorem umowy o powierzeniu przetwarzania danych osobowych. Informacja, o której mowa </w:t>
      </w:r>
      <w:r w:rsidRPr="00BF5EF9">
        <w:rPr>
          <w:rFonts w:ascii="Arial" w:eastAsia="Arial" w:hAnsi="Arial" w:cs="Arial"/>
          <w:sz w:val="18"/>
          <w:szCs w:val="18"/>
        </w:rPr>
        <w:lastRenderedPageBreak/>
        <w:t>w</w:t>
      </w:r>
      <w:r>
        <w:rPr>
          <w:rFonts w:ascii="Arial" w:eastAsia="Arial" w:hAnsi="Arial" w:cs="Arial"/>
          <w:sz w:val="18"/>
          <w:szCs w:val="18"/>
        </w:rPr>
        <w:t> </w:t>
      </w:r>
      <w:r w:rsidRPr="00BF5EF9">
        <w:rPr>
          <w:rFonts w:ascii="Arial" w:eastAsia="Arial" w:hAnsi="Arial" w:cs="Arial"/>
          <w:sz w:val="18"/>
          <w:szCs w:val="18"/>
        </w:rPr>
        <w:t xml:space="preserve">zdaniu poprzednim powinna zostać złożona do Organizatora najpóźniej na dwa dni robocze przed dniem złożenia dokumentacji konkursowej.   </w:t>
      </w:r>
    </w:p>
    <w:p w14:paraId="453C00A5" w14:textId="77777777" w:rsidR="00A30928" w:rsidRPr="00A30928" w:rsidRDefault="00A30928" w:rsidP="00A30928">
      <w:pPr>
        <w:spacing w:after="120" w:line="360" w:lineRule="auto"/>
        <w:rPr>
          <w:rFonts w:ascii="Arial" w:hAnsi="Arial" w:cs="Arial"/>
          <w:sz w:val="18"/>
          <w:szCs w:val="18"/>
        </w:rPr>
      </w:pPr>
    </w:p>
    <w:p w14:paraId="03E11043" w14:textId="7490D974" w:rsidR="00B13836" w:rsidRPr="00FE01DB" w:rsidRDefault="00B13836" w:rsidP="00B13836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E01DB">
        <w:rPr>
          <w:rFonts w:ascii="Arial" w:hAnsi="Arial" w:cs="Arial"/>
          <w:b/>
          <w:color w:val="auto"/>
          <w:sz w:val="18"/>
          <w:szCs w:val="18"/>
        </w:rPr>
        <w:t xml:space="preserve">§ </w:t>
      </w:r>
      <w:r w:rsidR="00A30928">
        <w:rPr>
          <w:rFonts w:ascii="Arial" w:hAnsi="Arial" w:cs="Arial"/>
          <w:b/>
          <w:color w:val="auto"/>
          <w:sz w:val="18"/>
          <w:szCs w:val="18"/>
        </w:rPr>
        <w:t>10</w:t>
      </w:r>
      <w:r w:rsidRPr="00FE01DB">
        <w:rPr>
          <w:rFonts w:ascii="Arial" w:hAnsi="Arial" w:cs="Arial"/>
          <w:b/>
          <w:color w:val="auto"/>
          <w:sz w:val="18"/>
          <w:szCs w:val="18"/>
        </w:rPr>
        <w:t>.</w:t>
      </w:r>
      <w:r w:rsidR="00A7043C">
        <w:rPr>
          <w:rFonts w:ascii="Arial" w:hAnsi="Arial" w:cs="Arial"/>
          <w:b/>
          <w:color w:val="auto"/>
          <w:sz w:val="18"/>
          <w:szCs w:val="18"/>
        </w:rPr>
        <w:br/>
      </w:r>
      <w:r w:rsidRPr="00FE01DB">
        <w:rPr>
          <w:rFonts w:ascii="Arial" w:hAnsi="Arial" w:cs="Arial"/>
          <w:b/>
          <w:color w:val="auto"/>
          <w:sz w:val="18"/>
          <w:szCs w:val="18"/>
        </w:rPr>
        <w:t>Postanowienia końcowe</w:t>
      </w:r>
    </w:p>
    <w:p w14:paraId="6C399289" w14:textId="77777777" w:rsidR="00B13836" w:rsidRPr="00FE01DB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Formularzy zgłoszeniowych złożonych przez uczestników Konkursu nie zwraca się. </w:t>
      </w:r>
    </w:p>
    <w:p w14:paraId="77B77472" w14:textId="77777777" w:rsidR="00B13836" w:rsidRPr="00FE01DB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Informacje zawarte w formularzach zgłoszeniowych wykorzystuje się wyłącznie w celu wyłonienia laureatów Konkursu. </w:t>
      </w:r>
    </w:p>
    <w:p w14:paraId="53FB4228" w14:textId="77777777" w:rsidR="00B13836" w:rsidRPr="00FE01DB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>Przystąpienie do Konkursu jest jednoznaczne z akceptacją Regulaminu.</w:t>
      </w:r>
    </w:p>
    <w:p w14:paraId="6925E566" w14:textId="77777777" w:rsidR="00B13836" w:rsidRPr="00FE01DB" w:rsidRDefault="00B13836" w:rsidP="00EF1828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hAnsi="Arial" w:cs="Arial"/>
          <w:sz w:val="18"/>
          <w:szCs w:val="18"/>
        </w:rPr>
      </w:pPr>
      <w:r w:rsidRPr="00FE01DB">
        <w:rPr>
          <w:rFonts w:ascii="Arial" w:hAnsi="Arial" w:cs="Arial"/>
          <w:sz w:val="18"/>
          <w:szCs w:val="18"/>
        </w:rPr>
        <w:t xml:space="preserve">Procedura konkursowa nie przewiduje </w:t>
      </w:r>
      <w:proofErr w:type="spellStart"/>
      <w:r w:rsidRPr="00FE01DB">
        <w:rPr>
          <w:rFonts w:ascii="Arial" w:hAnsi="Arial" w:cs="Arial"/>
          <w:sz w:val="18"/>
          <w:szCs w:val="18"/>
        </w:rPr>
        <w:t>odwołań</w:t>
      </w:r>
      <w:proofErr w:type="spellEnd"/>
      <w:r w:rsidRPr="00FE01DB">
        <w:rPr>
          <w:rFonts w:ascii="Arial" w:hAnsi="Arial" w:cs="Arial"/>
          <w:sz w:val="18"/>
          <w:szCs w:val="18"/>
        </w:rPr>
        <w:t xml:space="preserve"> od decyzji Organizatora.</w:t>
      </w:r>
    </w:p>
    <w:p w14:paraId="38022F5A" w14:textId="4739A33C" w:rsidR="00037070" w:rsidRPr="00BF5EF9" w:rsidRDefault="00B13836" w:rsidP="00225BF6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ascii="Arial" w:eastAsia="Arial" w:hAnsi="Arial" w:cs="Arial"/>
          <w:sz w:val="18"/>
          <w:szCs w:val="18"/>
        </w:rPr>
      </w:pPr>
      <w:r w:rsidRPr="00225BF6">
        <w:rPr>
          <w:rFonts w:ascii="Arial" w:hAnsi="Arial" w:cs="Arial"/>
          <w:sz w:val="18"/>
          <w:szCs w:val="18"/>
        </w:rPr>
        <w:t>Drogą właściwą dla Instytucji do uzyskiwania informacji w sprawach związanych z organizacją Konkursu jest</w:t>
      </w:r>
      <w:r w:rsidR="00A70118" w:rsidRPr="00225BF6">
        <w:rPr>
          <w:rFonts w:ascii="Arial" w:hAnsi="Arial" w:cs="Arial"/>
          <w:sz w:val="18"/>
          <w:szCs w:val="18"/>
        </w:rPr>
        <w:t> </w:t>
      </w:r>
      <w:r w:rsidRPr="00225BF6">
        <w:rPr>
          <w:rFonts w:ascii="Arial" w:hAnsi="Arial" w:cs="Arial"/>
          <w:sz w:val="18"/>
          <w:szCs w:val="18"/>
        </w:rPr>
        <w:t>droga elektroniczna – korespondencję należy kierować na adres</w:t>
      </w:r>
      <w:r w:rsidR="00A70118" w:rsidRPr="00225BF6">
        <w:rPr>
          <w:rFonts w:ascii="Arial" w:hAnsi="Arial" w:cs="Arial"/>
          <w:sz w:val="18"/>
          <w:szCs w:val="18"/>
        </w:rPr>
        <w:t xml:space="preserve"> e-mail Departamentu Cyfryzacji, Geodezji i Kartografii (</w:t>
      </w:r>
      <w:hyperlink r:id="rId20">
        <w:r w:rsidRPr="00225BF6">
          <w:rPr>
            <w:rStyle w:val="Hipercze"/>
            <w:rFonts w:ascii="Arial" w:hAnsi="Arial" w:cs="Arial"/>
            <w:sz w:val="18"/>
            <w:szCs w:val="18"/>
          </w:rPr>
          <w:t>geodezja@mazovia.pl</w:t>
        </w:r>
      </w:hyperlink>
      <w:r w:rsidR="00A70118" w:rsidRPr="00225BF6">
        <w:rPr>
          <w:rStyle w:val="Hipercze"/>
          <w:rFonts w:ascii="Arial" w:hAnsi="Arial" w:cs="Arial"/>
          <w:sz w:val="18"/>
          <w:szCs w:val="18"/>
        </w:rPr>
        <w:t>)</w:t>
      </w:r>
      <w:r w:rsidR="00A70118" w:rsidRPr="00225BF6">
        <w:rPr>
          <w:rFonts w:ascii="Arial" w:hAnsi="Arial" w:cs="Arial"/>
          <w:b/>
          <w:sz w:val="18"/>
          <w:szCs w:val="18"/>
        </w:rPr>
        <w:t xml:space="preserve"> do </w:t>
      </w:r>
      <w:r w:rsidR="00481EB0" w:rsidRPr="00225BF6">
        <w:rPr>
          <w:rFonts w:ascii="Arial" w:hAnsi="Arial" w:cs="Arial"/>
          <w:b/>
          <w:sz w:val="18"/>
          <w:szCs w:val="18"/>
        </w:rPr>
        <w:t>25</w:t>
      </w:r>
      <w:r w:rsidR="00457B5F" w:rsidRPr="00225BF6">
        <w:rPr>
          <w:rFonts w:ascii="Arial" w:hAnsi="Arial" w:cs="Arial"/>
          <w:b/>
          <w:sz w:val="18"/>
          <w:szCs w:val="18"/>
        </w:rPr>
        <w:t xml:space="preserve"> listopada</w:t>
      </w:r>
      <w:r w:rsidR="000875DD" w:rsidRPr="00225BF6">
        <w:rPr>
          <w:rFonts w:ascii="Arial" w:hAnsi="Arial" w:cs="Arial"/>
          <w:b/>
          <w:sz w:val="18"/>
          <w:szCs w:val="18"/>
        </w:rPr>
        <w:t xml:space="preserve"> 2022</w:t>
      </w:r>
      <w:r w:rsidR="00A70118" w:rsidRPr="00225BF6">
        <w:rPr>
          <w:rFonts w:ascii="Arial" w:hAnsi="Arial" w:cs="Arial"/>
          <w:b/>
          <w:sz w:val="18"/>
          <w:szCs w:val="18"/>
        </w:rPr>
        <w:t xml:space="preserve"> roku</w:t>
      </w:r>
      <w:r w:rsidRPr="00225BF6">
        <w:rPr>
          <w:rFonts w:ascii="Arial" w:hAnsi="Arial" w:cs="Arial"/>
          <w:sz w:val="18"/>
          <w:szCs w:val="18"/>
        </w:rPr>
        <w:t xml:space="preserve">. Odpowiedzi będą udzielane tylko </w:t>
      </w:r>
      <w:r w:rsidR="00A70118" w:rsidRPr="00225BF6">
        <w:rPr>
          <w:rFonts w:ascii="Arial" w:hAnsi="Arial" w:cs="Arial"/>
          <w:sz w:val="18"/>
          <w:szCs w:val="18"/>
        </w:rPr>
        <w:t>w formie elektronicznej.</w:t>
      </w:r>
    </w:p>
    <w:sectPr w:rsidR="00037070" w:rsidRPr="00BF5EF9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F82B" w14:textId="77777777" w:rsidR="007047F6" w:rsidRDefault="007047F6" w:rsidP="00A532E1">
      <w:pPr>
        <w:spacing w:after="0" w:line="240" w:lineRule="auto"/>
      </w:pPr>
      <w:r>
        <w:separator/>
      </w:r>
    </w:p>
  </w:endnote>
  <w:endnote w:type="continuationSeparator" w:id="0">
    <w:p w14:paraId="6947504C" w14:textId="77777777" w:rsidR="007047F6" w:rsidRDefault="007047F6" w:rsidP="00A532E1">
      <w:pPr>
        <w:spacing w:after="0" w:line="240" w:lineRule="auto"/>
      </w:pPr>
      <w:r>
        <w:continuationSeparator/>
      </w:r>
    </w:p>
  </w:endnote>
  <w:endnote w:type="continuationNotice" w:id="1">
    <w:p w14:paraId="0DFEE450" w14:textId="77777777" w:rsidR="007047F6" w:rsidRDefault="00704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0891520"/>
      <w:docPartObj>
        <w:docPartGallery w:val="Page Numbers (Bottom of Page)"/>
        <w:docPartUnique/>
      </w:docPartObj>
    </w:sdtPr>
    <w:sdtContent>
      <w:p w14:paraId="79590E24" w14:textId="77777777" w:rsidR="00282BE1" w:rsidRPr="00282BE1" w:rsidRDefault="00282B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68806CD1" w14:textId="2190B471" w:rsidR="00282BE1" w:rsidRPr="00282BE1" w:rsidRDefault="00282BE1" w:rsidP="00282B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82BE1">
          <w:rPr>
            <w:rFonts w:ascii="Arial" w:hAnsi="Arial" w:cs="Arial"/>
            <w:sz w:val="18"/>
            <w:szCs w:val="18"/>
          </w:rPr>
          <w:fldChar w:fldCharType="begin"/>
        </w:r>
        <w:r w:rsidRPr="00282BE1">
          <w:rPr>
            <w:rFonts w:ascii="Arial" w:hAnsi="Arial" w:cs="Arial"/>
            <w:sz w:val="18"/>
            <w:szCs w:val="18"/>
          </w:rPr>
          <w:instrText>PAGE   \* MERGEFORMAT</w:instrText>
        </w:r>
        <w:r w:rsidRPr="00282BE1">
          <w:rPr>
            <w:rFonts w:ascii="Arial" w:hAnsi="Arial" w:cs="Arial"/>
            <w:sz w:val="18"/>
            <w:szCs w:val="18"/>
          </w:rPr>
          <w:fldChar w:fldCharType="separate"/>
        </w:r>
        <w:r w:rsidR="00C43E3D">
          <w:rPr>
            <w:rFonts w:ascii="Arial" w:hAnsi="Arial" w:cs="Arial"/>
            <w:noProof/>
            <w:sz w:val="18"/>
            <w:szCs w:val="18"/>
          </w:rPr>
          <w:t>3</w:t>
        </w:r>
        <w:r w:rsidRPr="00282BE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3DEC" w14:textId="77777777" w:rsidR="007047F6" w:rsidRDefault="007047F6" w:rsidP="00A532E1">
      <w:pPr>
        <w:spacing w:after="0" w:line="240" w:lineRule="auto"/>
      </w:pPr>
      <w:r>
        <w:separator/>
      </w:r>
    </w:p>
  </w:footnote>
  <w:footnote w:type="continuationSeparator" w:id="0">
    <w:p w14:paraId="1CE7858D" w14:textId="77777777" w:rsidR="007047F6" w:rsidRDefault="007047F6" w:rsidP="00A532E1">
      <w:pPr>
        <w:spacing w:after="0" w:line="240" w:lineRule="auto"/>
      </w:pPr>
      <w:r>
        <w:continuationSeparator/>
      </w:r>
    </w:p>
  </w:footnote>
  <w:footnote w:type="continuationNotice" w:id="1">
    <w:p w14:paraId="5AC47D71" w14:textId="77777777" w:rsidR="007047F6" w:rsidRDefault="007047F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Hi0d5lHXBGRIk" int2:id="EoCz2Wj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230"/>
    <w:multiLevelType w:val="hybridMultilevel"/>
    <w:tmpl w:val="55644CC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-6858" w:hanging="360"/>
      </w:pPr>
    </w:lvl>
    <w:lvl w:ilvl="2" w:tplc="FFFFFFFF" w:tentative="1">
      <w:start w:val="1"/>
      <w:numFmt w:val="lowerRoman"/>
      <w:lvlText w:val="%3."/>
      <w:lvlJc w:val="right"/>
      <w:pPr>
        <w:ind w:left="-6138" w:hanging="180"/>
      </w:pPr>
    </w:lvl>
    <w:lvl w:ilvl="3" w:tplc="FFFFFFFF" w:tentative="1">
      <w:start w:val="1"/>
      <w:numFmt w:val="decimal"/>
      <w:lvlText w:val="%4."/>
      <w:lvlJc w:val="left"/>
      <w:pPr>
        <w:ind w:left="-5418" w:hanging="360"/>
      </w:pPr>
    </w:lvl>
    <w:lvl w:ilvl="4" w:tplc="FFFFFFFF" w:tentative="1">
      <w:start w:val="1"/>
      <w:numFmt w:val="lowerLetter"/>
      <w:lvlText w:val="%5."/>
      <w:lvlJc w:val="left"/>
      <w:pPr>
        <w:ind w:left="-4698" w:hanging="360"/>
      </w:pPr>
    </w:lvl>
    <w:lvl w:ilvl="5" w:tplc="FFFFFFFF" w:tentative="1">
      <w:start w:val="1"/>
      <w:numFmt w:val="lowerRoman"/>
      <w:lvlText w:val="%6."/>
      <w:lvlJc w:val="right"/>
      <w:pPr>
        <w:ind w:left="-3978" w:hanging="180"/>
      </w:pPr>
    </w:lvl>
    <w:lvl w:ilvl="6" w:tplc="FFFFFFFF" w:tentative="1">
      <w:start w:val="1"/>
      <w:numFmt w:val="decimal"/>
      <w:lvlText w:val="%7."/>
      <w:lvlJc w:val="left"/>
      <w:pPr>
        <w:ind w:left="-3258" w:hanging="360"/>
      </w:pPr>
    </w:lvl>
    <w:lvl w:ilvl="7" w:tplc="FFFFFFFF" w:tentative="1">
      <w:start w:val="1"/>
      <w:numFmt w:val="lowerLetter"/>
      <w:lvlText w:val="%8."/>
      <w:lvlJc w:val="left"/>
      <w:pPr>
        <w:ind w:left="-2538" w:hanging="360"/>
      </w:pPr>
    </w:lvl>
    <w:lvl w:ilvl="8" w:tplc="FFFFFFFF" w:tentative="1">
      <w:start w:val="1"/>
      <w:numFmt w:val="lowerRoman"/>
      <w:lvlText w:val="%9."/>
      <w:lvlJc w:val="right"/>
      <w:pPr>
        <w:ind w:left="-1818" w:hanging="180"/>
      </w:pPr>
    </w:lvl>
  </w:abstractNum>
  <w:abstractNum w:abstractNumId="1" w15:restartNumberingAfterBreak="0">
    <w:nsid w:val="0A6F668C"/>
    <w:multiLevelType w:val="hybridMultilevel"/>
    <w:tmpl w:val="A64C42A0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14B0"/>
    <w:multiLevelType w:val="hybridMultilevel"/>
    <w:tmpl w:val="7660D70E"/>
    <w:lvl w:ilvl="0" w:tplc="DDFA701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6E07"/>
    <w:multiLevelType w:val="hybridMultilevel"/>
    <w:tmpl w:val="A3F6A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0445C7"/>
    <w:multiLevelType w:val="hybridMultilevel"/>
    <w:tmpl w:val="42E26BD6"/>
    <w:lvl w:ilvl="0" w:tplc="8B02360C">
      <w:start w:val="1"/>
      <w:numFmt w:val="decimal"/>
      <w:lvlText w:val="%1)"/>
      <w:lvlJc w:val="right"/>
      <w:pPr>
        <w:ind w:left="1068" w:hanging="360"/>
      </w:pPr>
      <w:rPr>
        <w:rFonts w:ascii="Arial" w:hAnsi="Arial"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22B47"/>
    <w:multiLevelType w:val="hybridMultilevel"/>
    <w:tmpl w:val="B2D4FE22"/>
    <w:lvl w:ilvl="0" w:tplc="F0EE607C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3DD5"/>
    <w:multiLevelType w:val="hybridMultilevel"/>
    <w:tmpl w:val="39E45D14"/>
    <w:lvl w:ilvl="0" w:tplc="42D2C010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A277A8"/>
    <w:multiLevelType w:val="hybridMultilevel"/>
    <w:tmpl w:val="EC1A6266"/>
    <w:lvl w:ilvl="0" w:tplc="BEBC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3443"/>
    <w:multiLevelType w:val="hybridMultilevel"/>
    <w:tmpl w:val="F4CE4B7E"/>
    <w:lvl w:ilvl="0" w:tplc="9C40EAF6">
      <w:start w:val="1"/>
      <w:numFmt w:val="decimal"/>
      <w:lvlText w:val="%1)"/>
      <w:lvlJc w:val="right"/>
      <w:pPr>
        <w:ind w:left="644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2B5FB6"/>
    <w:multiLevelType w:val="hybridMultilevel"/>
    <w:tmpl w:val="136C754C"/>
    <w:lvl w:ilvl="0" w:tplc="A4B6672C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5A828C50"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B47A0A"/>
    <w:multiLevelType w:val="hybridMultilevel"/>
    <w:tmpl w:val="06CABB66"/>
    <w:lvl w:ilvl="0" w:tplc="C160054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5854"/>
    <w:multiLevelType w:val="hybridMultilevel"/>
    <w:tmpl w:val="BAA01FDC"/>
    <w:lvl w:ilvl="0" w:tplc="46CAFF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7D1D49"/>
    <w:multiLevelType w:val="hybridMultilevel"/>
    <w:tmpl w:val="55644CC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2931ED"/>
    <w:multiLevelType w:val="hybridMultilevel"/>
    <w:tmpl w:val="21A2B9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904D1"/>
    <w:multiLevelType w:val="hybridMultilevel"/>
    <w:tmpl w:val="D2FC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1F61"/>
    <w:multiLevelType w:val="hybridMultilevel"/>
    <w:tmpl w:val="5D646012"/>
    <w:lvl w:ilvl="0" w:tplc="1C600E6E">
      <w:start w:val="1"/>
      <w:numFmt w:val="decimal"/>
      <w:lvlText w:val="%1)"/>
      <w:lvlJc w:val="right"/>
      <w:pPr>
        <w:ind w:left="786" w:hanging="360"/>
      </w:pPr>
      <w:rPr>
        <w:rFonts w:ascii="Arial" w:hAnsi="Arial" w:hint="default"/>
        <w:b w:val="0"/>
        <w:i w:val="0"/>
        <w:color w:val="auto"/>
        <w:sz w:val="18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59764E"/>
    <w:multiLevelType w:val="hybridMultilevel"/>
    <w:tmpl w:val="C21A169E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15424"/>
    <w:multiLevelType w:val="hybridMultilevel"/>
    <w:tmpl w:val="23501E1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5489"/>
    <w:multiLevelType w:val="hybridMultilevel"/>
    <w:tmpl w:val="00FE76C2"/>
    <w:lvl w:ilvl="0" w:tplc="7B5254AC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E11161"/>
    <w:multiLevelType w:val="hybridMultilevel"/>
    <w:tmpl w:val="A15017FE"/>
    <w:lvl w:ilvl="0" w:tplc="E244EE2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200E7"/>
    <w:multiLevelType w:val="hybridMultilevel"/>
    <w:tmpl w:val="81AAC766"/>
    <w:lvl w:ilvl="0" w:tplc="A4B6672C">
      <w:start w:val="1"/>
      <w:numFmt w:val="decimal"/>
      <w:lvlText w:val="%1)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D603F"/>
    <w:multiLevelType w:val="hybridMultilevel"/>
    <w:tmpl w:val="1BBA1D72"/>
    <w:lvl w:ilvl="0" w:tplc="EC4E2170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4E2C345E"/>
    <w:multiLevelType w:val="hybridMultilevel"/>
    <w:tmpl w:val="41D03EC6"/>
    <w:lvl w:ilvl="0" w:tplc="8CA2A758">
      <w:start w:val="1"/>
      <w:numFmt w:val="decimal"/>
      <w:lvlText w:val="%1)"/>
      <w:lvlJc w:val="right"/>
      <w:pPr>
        <w:ind w:left="1146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EE3994"/>
    <w:multiLevelType w:val="hybridMultilevel"/>
    <w:tmpl w:val="E25093B0"/>
    <w:lvl w:ilvl="0" w:tplc="589E3150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C3444"/>
    <w:multiLevelType w:val="hybridMultilevel"/>
    <w:tmpl w:val="FB3E31DE"/>
    <w:lvl w:ilvl="0" w:tplc="2B6AD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57027"/>
    <w:multiLevelType w:val="hybridMultilevel"/>
    <w:tmpl w:val="4ACCDF7A"/>
    <w:lvl w:ilvl="0" w:tplc="EED02970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E623B"/>
    <w:multiLevelType w:val="hybridMultilevel"/>
    <w:tmpl w:val="7DF0FBF0"/>
    <w:lvl w:ilvl="0" w:tplc="F7F63B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94360"/>
    <w:multiLevelType w:val="hybridMultilevel"/>
    <w:tmpl w:val="1122A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F40199"/>
    <w:multiLevelType w:val="hybridMultilevel"/>
    <w:tmpl w:val="D4AC5AE6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53ED"/>
    <w:multiLevelType w:val="hybridMultilevel"/>
    <w:tmpl w:val="D9F41EB6"/>
    <w:lvl w:ilvl="0" w:tplc="A4B6672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7C658F"/>
    <w:multiLevelType w:val="hybridMultilevel"/>
    <w:tmpl w:val="0BA036B4"/>
    <w:lvl w:ilvl="0" w:tplc="E24ADA1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A4B6672C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E6F4A26A"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1530662"/>
    <w:multiLevelType w:val="hybridMultilevel"/>
    <w:tmpl w:val="394EC970"/>
    <w:lvl w:ilvl="0" w:tplc="6F08E5DE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A4B6672C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018C0"/>
    <w:multiLevelType w:val="hybridMultilevel"/>
    <w:tmpl w:val="691271E2"/>
    <w:lvl w:ilvl="0" w:tplc="A4B6672C">
      <w:start w:val="1"/>
      <w:numFmt w:val="decimal"/>
      <w:lvlText w:val="%1)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59F9"/>
    <w:multiLevelType w:val="hybridMultilevel"/>
    <w:tmpl w:val="EA509D90"/>
    <w:lvl w:ilvl="0" w:tplc="F7F63B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733D2"/>
    <w:multiLevelType w:val="hybridMultilevel"/>
    <w:tmpl w:val="5550485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56FEE"/>
    <w:multiLevelType w:val="hybridMultilevel"/>
    <w:tmpl w:val="7F848A7C"/>
    <w:lvl w:ilvl="0" w:tplc="F7F63B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42F9F"/>
    <w:multiLevelType w:val="hybridMultilevel"/>
    <w:tmpl w:val="3F96EC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7F63B9C">
      <w:start w:val="1"/>
      <w:numFmt w:val="decimal"/>
      <w:lvlText w:val="%2."/>
      <w:lvlJc w:val="righ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C7CD7"/>
    <w:multiLevelType w:val="hybridMultilevel"/>
    <w:tmpl w:val="AA52BE02"/>
    <w:lvl w:ilvl="0" w:tplc="E1BEFA0C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76D42"/>
    <w:multiLevelType w:val="hybridMultilevel"/>
    <w:tmpl w:val="535A1394"/>
    <w:lvl w:ilvl="0" w:tplc="6ABC48DC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936D2"/>
    <w:multiLevelType w:val="hybridMultilevel"/>
    <w:tmpl w:val="ABDC965E"/>
    <w:lvl w:ilvl="0" w:tplc="F7F63B9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55ED8"/>
    <w:multiLevelType w:val="hybridMultilevel"/>
    <w:tmpl w:val="A7BAFF4C"/>
    <w:lvl w:ilvl="0" w:tplc="8D50AB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15595C"/>
    <w:multiLevelType w:val="hybridMultilevel"/>
    <w:tmpl w:val="CCE4BBDE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E1DAA"/>
    <w:multiLevelType w:val="hybridMultilevel"/>
    <w:tmpl w:val="074C3E74"/>
    <w:lvl w:ilvl="0" w:tplc="7AB4BB46">
      <w:start w:val="1"/>
      <w:numFmt w:val="decimal"/>
      <w:lvlText w:val="%1."/>
      <w:lvlJc w:val="left"/>
      <w:pPr>
        <w:ind w:left="720" w:hanging="360"/>
      </w:pPr>
    </w:lvl>
    <w:lvl w:ilvl="1" w:tplc="21C2655E">
      <w:start w:val="1"/>
      <w:numFmt w:val="lowerLetter"/>
      <w:lvlText w:val="%2."/>
      <w:lvlJc w:val="left"/>
      <w:pPr>
        <w:ind w:left="1440" w:hanging="360"/>
      </w:pPr>
    </w:lvl>
    <w:lvl w:ilvl="2" w:tplc="620CF452">
      <w:start w:val="1"/>
      <w:numFmt w:val="lowerRoman"/>
      <w:lvlText w:val="%3."/>
      <w:lvlJc w:val="right"/>
      <w:pPr>
        <w:ind w:left="2160" w:hanging="180"/>
      </w:pPr>
    </w:lvl>
    <w:lvl w:ilvl="3" w:tplc="B1688CCC">
      <w:start w:val="1"/>
      <w:numFmt w:val="decimal"/>
      <w:lvlText w:val="%4."/>
      <w:lvlJc w:val="left"/>
      <w:pPr>
        <w:ind w:left="2880" w:hanging="360"/>
      </w:pPr>
    </w:lvl>
    <w:lvl w:ilvl="4" w:tplc="F6C8F924">
      <w:start w:val="1"/>
      <w:numFmt w:val="lowerLetter"/>
      <w:lvlText w:val="%5."/>
      <w:lvlJc w:val="left"/>
      <w:pPr>
        <w:ind w:left="3600" w:hanging="360"/>
      </w:pPr>
    </w:lvl>
    <w:lvl w:ilvl="5" w:tplc="5D4A6DDC">
      <w:start w:val="1"/>
      <w:numFmt w:val="lowerRoman"/>
      <w:lvlText w:val="%6."/>
      <w:lvlJc w:val="right"/>
      <w:pPr>
        <w:ind w:left="4320" w:hanging="180"/>
      </w:pPr>
    </w:lvl>
    <w:lvl w:ilvl="6" w:tplc="F22C366C">
      <w:start w:val="1"/>
      <w:numFmt w:val="decimal"/>
      <w:lvlText w:val="%7."/>
      <w:lvlJc w:val="left"/>
      <w:pPr>
        <w:ind w:left="5040" w:hanging="360"/>
      </w:pPr>
    </w:lvl>
    <w:lvl w:ilvl="7" w:tplc="3ADA4362">
      <w:start w:val="1"/>
      <w:numFmt w:val="lowerLetter"/>
      <w:lvlText w:val="%8."/>
      <w:lvlJc w:val="left"/>
      <w:pPr>
        <w:ind w:left="5760" w:hanging="360"/>
      </w:pPr>
    </w:lvl>
    <w:lvl w:ilvl="8" w:tplc="940AE0E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2645"/>
    <w:multiLevelType w:val="hybridMultilevel"/>
    <w:tmpl w:val="D9BC8C92"/>
    <w:lvl w:ilvl="0" w:tplc="F7F63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60133"/>
    <w:multiLevelType w:val="hybridMultilevel"/>
    <w:tmpl w:val="917840C8"/>
    <w:lvl w:ilvl="0" w:tplc="BE5E9B30">
      <w:start w:val="1"/>
      <w:numFmt w:val="decimal"/>
      <w:lvlText w:val="%1)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18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9CC"/>
    <w:multiLevelType w:val="hybridMultilevel"/>
    <w:tmpl w:val="171A87E4"/>
    <w:lvl w:ilvl="0" w:tplc="DA1847C8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004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094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5084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125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45848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684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732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0835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798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529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215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934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0564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9233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5182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5504916">
    <w:abstractNumId w:val="15"/>
  </w:num>
  <w:num w:numId="17" w16cid:durableId="1429227289">
    <w:abstractNumId w:val="45"/>
  </w:num>
  <w:num w:numId="18" w16cid:durableId="1286691192">
    <w:abstractNumId w:val="23"/>
  </w:num>
  <w:num w:numId="19" w16cid:durableId="628707322">
    <w:abstractNumId w:val="0"/>
  </w:num>
  <w:num w:numId="20" w16cid:durableId="580868056">
    <w:abstractNumId w:val="4"/>
  </w:num>
  <w:num w:numId="21" w16cid:durableId="696001415">
    <w:abstractNumId w:val="1"/>
  </w:num>
  <w:num w:numId="22" w16cid:durableId="2101292301">
    <w:abstractNumId w:val="3"/>
  </w:num>
  <w:num w:numId="23" w16cid:durableId="713771405">
    <w:abstractNumId w:val="27"/>
  </w:num>
  <w:num w:numId="24" w16cid:durableId="1993632116">
    <w:abstractNumId w:val="7"/>
  </w:num>
  <w:num w:numId="25" w16cid:durableId="105587813">
    <w:abstractNumId w:val="17"/>
  </w:num>
  <w:num w:numId="26" w16cid:durableId="341586533">
    <w:abstractNumId w:val="24"/>
  </w:num>
  <w:num w:numId="27" w16cid:durableId="470367663">
    <w:abstractNumId w:val="44"/>
  </w:num>
  <w:num w:numId="28" w16cid:durableId="11813155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081386">
    <w:abstractNumId w:val="44"/>
  </w:num>
  <w:num w:numId="30" w16cid:durableId="1138523899">
    <w:abstractNumId w:val="34"/>
  </w:num>
  <w:num w:numId="31" w16cid:durableId="982737680">
    <w:abstractNumId w:val="22"/>
  </w:num>
  <w:num w:numId="32" w16cid:durableId="1084447914">
    <w:abstractNumId w:val="18"/>
  </w:num>
  <w:num w:numId="33" w16cid:durableId="1607998698">
    <w:abstractNumId w:val="42"/>
  </w:num>
  <w:num w:numId="34" w16cid:durableId="905578287">
    <w:abstractNumId w:val="13"/>
  </w:num>
  <w:num w:numId="35" w16cid:durableId="1395079099">
    <w:abstractNumId w:val="14"/>
  </w:num>
  <w:num w:numId="36" w16cid:durableId="195624986">
    <w:abstractNumId w:val="9"/>
  </w:num>
  <w:num w:numId="37" w16cid:durableId="1116633341">
    <w:abstractNumId w:val="20"/>
  </w:num>
  <w:num w:numId="38" w16cid:durableId="1485006533">
    <w:abstractNumId w:val="32"/>
  </w:num>
  <w:num w:numId="39" w16cid:durableId="430901356">
    <w:abstractNumId w:val="40"/>
  </w:num>
  <w:num w:numId="40" w16cid:durableId="1551113134">
    <w:abstractNumId w:val="11"/>
  </w:num>
  <w:num w:numId="41" w16cid:durableId="931085764">
    <w:abstractNumId w:val="8"/>
  </w:num>
  <w:num w:numId="42" w16cid:durableId="1384598012">
    <w:abstractNumId w:val="5"/>
  </w:num>
  <w:num w:numId="43" w16cid:durableId="1747221384">
    <w:abstractNumId w:val="37"/>
  </w:num>
  <w:num w:numId="44" w16cid:durableId="902257860">
    <w:abstractNumId w:val="2"/>
  </w:num>
  <w:num w:numId="45" w16cid:durableId="1984773166">
    <w:abstractNumId w:val="38"/>
  </w:num>
  <w:num w:numId="46" w16cid:durableId="366102079">
    <w:abstractNumId w:val="10"/>
  </w:num>
  <w:num w:numId="47" w16cid:durableId="934290225">
    <w:abstractNumId w:val="19"/>
  </w:num>
  <w:num w:numId="48" w16cid:durableId="291375406">
    <w:abstractNumId w:val="25"/>
  </w:num>
  <w:num w:numId="49" w16cid:durableId="1514219412">
    <w:abstractNumId w:val="6"/>
  </w:num>
  <w:num w:numId="50" w16cid:durableId="759104670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78"/>
    <w:rsid w:val="00000655"/>
    <w:rsid w:val="00000CA1"/>
    <w:rsid w:val="000027E9"/>
    <w:rsid w:val="000111BA"/>
    <w:rsid w:val="000119DB"/>
    <w:rsid w:val="000143F2"/>
    <w:rsid w:val="00024CA1"/>
    <w:rsid w:val="00024E08"/>
    <w:rsid w:val="000276C8"/>
    <w:rsid w:val="00027DFA"/>
    <w:rsid w:val="00030D23"/>
    <w:rsid w:val="00031677"/>
    <w:rsid w:val="000334A2"/>
    <w:rsid w:val="00034607"/>
    <w:rsid w:val="00035283"/>
    <w:rsid w:val="00036A33"/>
    <w:rsid w:val="00037070"/>
    <w:rsid w:val="00040DC6"/>
    <w:rsid w:val="000418A7"/>
    <w:rsid w:val="00044106"/>
    <w:rsid w:val="00045FD5"/>
    <w:rsid w:val="000528FE"/>
    <w:rsid w:val="00055C84"/>
    <w:rsid w:val="000600DF"/>
    <w:rsid w:val="00061887"/>
    <w:rsid w:val="00061E95"/>
    <w:rsid w:val="0006266C"/>
    <w:rsid w:val="00064033"/>
    <w:rsid w:val="000650F6"/>
    <w:rsid w:val="00066AAC"/>
    <w:rsid w:val="00070CE7"/>
    <w:rsid w:val="000718CD"/>
    <w:rsid w:val="0008197E"/>
    <w:rsid w:val="000822DB"/>
    <w:rsid w:val="00082388"/>
    <w:rsid w:val="00082466"/>
    <w:rsid w:val="000836A8"/>
    <w:rsid w:val="00084412"/>
    <w:rsid w:val="00086743"/>
    <w:rsid w:val="000875DD"/>
    <w:rsid w:val="000909A1"/>
    <w:rsid w:val="00091597"/>
    <w:rsid w:val="00091616"/>
    <w:rsid w:val="0009465C"/>
    <w:rsid w:val="00097E40"/>
    <w:rsid w:val="00097F8F"/>
    <w:rsid w:val="000A1216"/>
    <w:rsid w:val="000A7D01"/>
    <w:rsid w:val="000B3419"/>
    <w:rsid w:val="000B3978"/>
    <w:rsid w:val="000B3BB6"/>
    <w:rsid w:val="000B4B0A"/>
    <w:rsid w:val="000B6B8A"/>
    <w:rsid w:val="000B751B"/>
    <w:rsid w:val="000C23D3"/>
    <w:rsid w:val="000C404F"/>
    <w:rsid w:val="000D07CB"/>
    <w:rsid w:val="000D2FF9"/>
    <w:rsid w:val="000D786B"/>
    <w:rsid w:val="000E61A2"/>
    <w:rsid w:val="000E79CB"/>
    <w:rsid w:val="000E7F7B"/>
    <w:rsid w:val="000F1DD6"/>
    <w:rsid w:val="0010034E"/>
    <w:rsid w:val="001004C7"/>
    <w:rsid w:val="0010773B"/>
    <w:rsid w:val="00107982"/>
    <w:rsid w:val="00112EC4"/>
    <w:rsid w:val="00113288"/>
    <w:rsid w:val="00113926"/>
    <w:rsid w:val="00115698"/>
    <w:rsid w:val="0012081B"/>
    <w:rsid w:val="00120A97"/>
    <w:rsid w:val="00121EC0"/>
    <w:rsid w:val="0012439E"/>
    <w:rsid w:val="001252A6"/>
    <w:rsid w:val="00127457"/>
    <w:rsid w:val="00131B89"/>
    <w:rsid w:val="00131BFB"/>
    <w:rsid w:val="00131F9E"/>
    <w:rsid w:val="001329AC"/>
    <w:rsid w:val="001339B1"/>
    <w:rsid w:val="00140D64"/>
    <w:rsid w:val="001419FC"/>
    <w:rsid w:val="00143691"/>
    <w:rsid w:val="00145ACF"/>
    <w:rsid w:val="0014666D"/>
    <w:rsid w:val="0014672B"/>
    <w:rsid w:val="00151509"/>
    <w:rsid w:val="00154A56"/>
    <w:rsid w:val="00155E05"/>
    <w:rsid w:val="00161B8A"/>
    <w:rsid w:val="00161E8D"/>
    <w:rsid w:val="00163302"/>
    <w:rsid w:val="00164D7E"/>
    <w:rsid w:val="001659B2"/>
    <w:rsid w:val="00166020"/>
    <w:rsid w:val="001710CE"/>
    <w:rsid w:val="00171AA6"/>
    <w:rsid w:val="00173FEE"/>
    <w:rsid w:val="00174233"/>
    <w:rsid w:val="001748A9"/>
    <w:rsid w:val="0019095B"/>
    <w:rsid w:val="00190FB3"/>
    <w:rsid w:val="0019128F"/>
    <w:rsid w:val="00194CE1"/>
    <w:rsid w:val="0019667F"/>
    <w:rsid w:val="001A5CDC"/>
    <w:rsid w:val="001A637E"/>
    <w:rsid w:val="001B0DD7"/>
    <w:rsid w:val="001B1D75"/>
    <w:rsid w:val="001B28C1"/>
    <w:rsid w:val="001B2E52"/>
    <w:rsid w:val="001C06BC"/>
    <w:rsid w:val="001C0BFB"/>
    <w:rsid w:val="001C197A"/>
    <w:rsid w:val="001C6019"/>
    <w:rsid w:val="001C6170"/>
    <w:rsid w:val="001C6482"/>
    <w:rsid w:val="001D1616"/>
    <w:rsid w:val="001D19DC"/>
    <w:rsid w:val="001D1DFA"/>
    <w:rsid w:val="001D3ACA"/>
    <w:rsid w:val="001D4B7A"/>
    <w:rsid w:val="001D5B8A"/>
    <w:rsid w:val="001D5EBA"/>
    <w:rsid w:val="001D6FF0"/>
    <w:rsid w:val="001D75CD"/>
    <w:rsid w:val="001E1771"/>
    <w:rsid w:val="001E3265"/>
    <w:rsid w:val="001E441B"/>
    <w:rsid w:val="001E5814"/>
    <w:rsid w:val="001F0238"/>
    <w:rsid w:val="001F0E4B"/>
    <w:rsid w:val="001F1CAA"/>
    <w:rsid w:val="00200BE0"/>
    <w:rsid w:val="0020345B"/>
    <w:rsid w:val="00204BF0"/>
    <w:rsid w:val="002059FE"/>
    <w:rsid w:val="00205B43"/>
    <w:rsid w:val="0021146D"/>
    <w:rsid w:val="00214C90"/>
    <w:rsid w:val="00215578"/>
    <w:rsid w:val="00215DA6"/>
    <w:rsid w:val="00216DF8"/>
    <w:rsid w:val="00222D35"/>
    <w:rsid w:val="002242C6"/>
    <w:rsid w:val="00225903"/>
    <w:rsid w:val="00225BF6"/>
    <w:rsid w:val="00231476"/>
    <w:rsid w:val="00231BDB"/>
    <w:rsid w:val="00231C68"/>
    <w:rsid w:val="00242D86"/>
    <w:rsid w:val="00246DAA"/>
    <w:rsid w:val="0025171B"/>
    <w:rsid w:val="00256A6F"/>
    <w:rsid w:val="00256FED"/>
    <w:rsid w:val="0026228B"/>
    <w:rsid w:val="0026612D"/>
    <w:rsid w:val="002714DC"/>
    <w:rsid w:val="00271B32"/>
    <w:rsid w:val="002720CA"/>
    <w:rsid w:val="002772C5"/>
    <w:rsid w:val="002824C4"/>
    <w:rsid w:val="00282BE1"/>
    <w:rsid w:val="00282BED"/>
    <w:rsid w:val="00287B00"/>
    <w:rsid w:val="00291DED"/>
    <w:rsid w:val="00293E7E"/>
    <w:rsid w:val="002961A3"/>
    <w:rsid w:val="00297308"/>
    <w:rsid w:val="00297A58"/>
    <w:rsid w:val="002A252D"/>
    <w:rsid w:val="002A4A15"/>
    <w:rsid w:val="002A4FE0"/>
    <w:rsid w:val="002A6AE9"/>
    <w:rsid w:val="002A7206"/>
    <w:rsid w:val="002B0B74"/>
    <w:rsid w:val="002B31EB"/>
    <w:rsid w:val="002C0A8F"/>
    <w:rsid w:val="002C3A8A"/>
    <w:rsid w:val="002C3D37"/>
    <w:rsid w:val="002C528E"/>
    <w:rsid w:val="002D178D"/>
    <w:rsid w:val="002D48E4"/>
    <w:rsid w:val="002D6E09"/>
    <w:rsid w:val="002E026E"/>
    <w:rsid w:val="002E18CF"/>
    <w:rsid w:val="002E3910"/>
    <w:rsid w:val="002E51E9"/>
    <w:rsid w:val="002E5376"/>
    <w:rsid w:val="002E76D9"/>
    <w:rsid w:val="002F3073"/>
    <w:rsid w:val="002F321F"/>
    <w:rsid w:val="002F3914"/>
    <w:rsid w:val="002F52E4"/>
    <w:rsid w:val="002F58B6"/>
    <w:rsid w:val="00300651"/>
    <w:rsid w:val="003008B8"/>
    <w:rsid w:val="00301454"/>
    <w:rsid w:val="00311710"/>
    <w:rsid w:val="00312531"/>
    <w:rsid w:val="0031745F"/>
    <w:rsid w:val="0032091B"/>
    <w:rsid w:val="00321F3B"/>
    <w:rsid w:val="0032618D"/>
    <w:rsid w:val="00326450"/>
    <w:rsid w:val="00327223"/>
    <w:rsid w:val="0032742E"/>
    <w:rsid w:val="00327C3A"/>
    <w:rsid w:val="0033137A"/>
    <w:rsid w:val="003313A4"/>
    <w:rsid w:val="0033257D"/>
    <w:rsid w:val="00333582"/>
    <w:rsid w:val="003372B4"/>
    <w:rsid w:val="003409D7"/>
    <w:rsid w:val="003421BE"/>
    <w:rsid w:val="00342750"/>
    <w:rsid w:val="003429DB"/>
    <w:rsid w:val="00342B4D"/>
    <w:rsid w:val="003441E5"/>
    <w:rsid w:val="00344CB4"/>
    <w:rsid w:val="003467E3"/>
    <w:rsid w:val="003529D1"/>
    <w:rsid w:val="00352FB1"/>
    <w:rsid w:val="003552D3"/>
    <w:rsid w:val="00355931"/>
    <w:rsid w:val="003559B7"/>
    <w:rsid w:val="00355BE5"/>
    <w:rsid w:val="00356A8D"/>
    <w:rsid w:val="0036307E"/>
    <w:rsid w:val="00364514"/>
    <w:rsid w:val="00373AA9"/>
    <w:rsid w:val="0037602B"/>
    <w:rsid w:val="00380632"/>
    <w:rsid w:val="003823F5"/>
    <w:rsid w:val="00384CB9"/>
    <w:rsid w:val="003915AE"/>
    <w:rsid w:val="003916BD"/>
    <w:rsid w:val="00394021"/>
    <w:rsid w:val="00396FCC"/>
    <w:rsid w:val="00397AF3"/>
    <w:rsid w:val="00397C34"/>
    <w:rsid w:val="003A134A"/>
    <w:rsid w:val="003B02D7"/>
    <w:rsid w:val="003B05DB"/>
    <w:rsid w:val="003B19B8"/>
    <w:rsid w:val="003B2298"/>
    <w:rsid w:val="003B2868"/>
    <w:rsid w:val="003B6D7E"/>
    <w:rsid w:val="003C36C1"/>
    <w:rsid w:val="003C3EAA"/>
    <w:rsid w:val="003C47CC"/>
    <w:rsid w:val="003D2B65"/>
    <w:rsid w:val="003D3A5B"/>
    <w:rsid w:val="003D3A9F"/>
    <w:rsid w:val="003D7388"/>
    <w:rsid w:val="003D7A93"/>
    <w:rsid w:val="003D7DAF"/>
    <w:rsid w:val="003E1268"/>
    <w:rsid w:val="003E1387"/>
    <w:rsid w:val="003E7E62"/>
    <w:rsid w:val="003F05AC"/>
    <w:rsid w:val="003F0BD7"/>
    <w:rsid w:val="003F1EC3"/>
    <w:rsid w:val="003F275C"/>
    <w:rsid w:val="003F344B"/>
    <w:rsid w:val="003F5A18"/>
    <w:rsid w:val="003F6A1E"/>
    <w:rsid w:val="003F75BB"/>
    <w:rsid w:val="003F7626"/>
    <w:rsid w:val="00404921"/>
    <w:rsid w:val="0040595D"/>
    <w:rsid w:val="00406C72"/>
    <w:rsid w:val="0041093C"/>
    <w:rsid w:val="00412197"/>
    <w:rsid w:val="00412F3D"/>
    <w:rsid w:val="004134F6"/>
    <w:rsid w:val="00420372"/>
    <w:rsid w:val="00420CB2"/>
    <w:rsid w:val="00422536"/>
    <w:rsid w:val="00423FAC"/>
    <w:rsid w:val="00424495"/>
    <w:rsid w:val="00426809"/>
    <w:rsid w:val="00431B8A"/>
    <w:rsid w:val="00432FF5"/>
    <w:rsid w:val="004351F6"/>
    <w:rsid w:val="00436421"/>
    <w:rsid w:val="00437F2C"/>
    <w:rsid w:val="004406E8"/>
    <w:rsid w:val="00440E9B"/>
    <w:rsid w:val="004434AA"/>
    <w:rsid w:val="00443CE7"/>
    <w:rsid w:val="0044662C"/>
    <w:rsid w:val="004503FD"/>
    <w:rsid w:val="00455133"/>
    <w:rsid w:val="00457B5F"/>
    <w:rsid w:val="00457E1D"/>
    <w:rsid w:val="0046011A"/>
    <w:rsid w:val="00460506"/>
    <w:rsid w:val="00465117"/>
    <w:rsid w:val="00465F56"/>
    <w:rsid w:val="00472D31"/>
    <w:rsid w:val="0047570C"/>
    <w:rsid w:val="004802FD"/>
    <w:rsid w:val="00481EB0"/>
    <w:rsid w:val="0048205D"/>
    <w:rsid w:val="00484E4E"/>
    <w:rsid w:val="00486C69"/>
    <w:rsid w:val="00487C9C"/>
    <w:rsid w:val="00490478"/>
    <w:rsid w:val="004933CF"/>
    <w:rsid w:val="00496D38"/>
    <w:rsid w:val="00496E04"/>
    <w:rsid w:val="004A09CD"/>
    <w:rsid w:val="004A1F8A"/>
    <w:rsid w:val="004A2280"/>
    <w:rsid w:val="004A3282"/>
    <w:rsid w:val="004A3750"/>
    <w:rsid w:val="004A585B"/>
    <w:rsid w:val="004A6EF9"/>
    <w:rsid w:val="004B2BED"/>
    <w:rsid w:val="004B3EA6"/>
    <w:rsid w:val="004B5E5C"/>
    <w:rsid w:val="004B6D25"/>
    <w:rsid w:val="004B7BFD"/>
    <w:rsid w:val="004C4632"/>
    <w:rsid w:val="004C4742"/>
    <w:rsid w:val="004C6DAF"/>
    <w:rsid w:val="004C7665"/>
    <w:rsid w:val="004D0B5E"/>
    <w:rsid w:val="004D2487"/>
    <w:rsid w:val="004D3C73"/>
    <w:rsid w:val="004D79A9"/>
    <w:rsid w:val="004E3A9B"/>
    <w:rsid w:val="004E3E07"/>
    <w:rsid w:val="004E3FC6"/>
    <w:rsid w:val="004E53A3"/>
    <w:rsid w:val="004E6494"/>
    <w:rsid w:val="004F17FB"/>
    <w:rsid w:val="004F4A5D"/>
    <w:rsid w:val="004F4A67"/>
    <w:rsid w:val="004F619E"/>
    <w:rsid w:val="00500677"/>
    <w:rsid w:val="00500EC5"/>
    <w:rsid w:val="00503332"/>
    <w:rsid w:val="00503425"/>
    <w:rsid w:val="0050465B"/>
    <w:rsid w:val="005053EE"/>
    <w:rsid w:val="005103D1"/>
    <w:rsid w:val="00510AC4"/>
    <w:rsid w:val="00513862"/>
    <w:rsid w:val="0051412F"/>
    <w:rsid w:val="00517F21"/>
    <w:rsid w:val="00520113"/>
    <w:rsid w:val="005203C0"/>
    <w:rsid w:val="00523C91"/>
    <w:rsid w:val="0052420C"/>
    <w:rsid w:val="00524DF2"/>
    <w:rsid w:val="00526078"/>
    <w:rsid w:val="00527E06"/>
    <w:rsid w:val="0053135C"/>
    <w:rsid w:val="00531D44"/>
    <w:rsid w:val="0053701A"/>
    <w:rsid w:val="005409A8"/>
    <w:rsid w:val="005438D2"/>
    <w:rsid w:val="00543F30"/>
    <w:rsid w:val="00554274"/>
    <w:rsid w:val="005550CE"/>
    <w:rsid w:val="00557751"/>
    <w:rsid w:val="00560473"/>
    <w:rsid w:val="00561F9B"/>
    <w:rsid w:val="005623DC"/>
    <w:rsid w:val="005634E2"/>
    <w:rsid w:val="005676DD"/>
    <w:rsid w:val="00567823"/>
    <w:rsid w:val="005679F8"/>
    <w:rsid w:val="00570DCA"/>
    <w:rsid w:val="0057218A"/>
    <w:rsid w:val="00575144"/>
    <w:rsid w:val="0058061C"/>
    <w:rsid w:val="005806B0"/>
    <w:rsid w:val="0058209F"/>
    <w:rsid w:val="00582D23"/>
    <w:rsid w:val="00583AC6"/>
    <w:rsid w:val="0058528D"/>
    <w:rsid w:val="005908F5"/>
    <w:rsid w:val="005926CE"/>
    <w:rsid w:val="00592F3C"/>
    <w:rsid w:val="005939F0"/>
    <w:rsid w:val="00594F63"/>
    <w:rsid w:val="005A7402"/>
    <w:rsid w:val="005A7627"/>
    <w:rsid w:val="005B0438"/>
    <w:rsid w:val="005B0EE6"/>
    <w:rsid w:val="005B2006"/>
    <w:rsid w:val="005B2721"/>
    <w:rsid w:val="005B6EAA"/>
    <w:rsid w:val="005B7F64"/>
    <w:rsid w:val="005D0788"/>
    <w:rsid w:val="005D0CC7"/>
    <w:rsid w:val="005D28AE"/>
    <w:rsid w:val="005D320A"/>
    <w:rsid w:val="005D4B58"/>
    <w:rsid w:val="005D6E30"/>
    <w:rsid w:val="005E3837"/>
    <w:rsid w:val="005E3BA2"/>
    <w:rsid w:val="005E5725"/>
    <w:rsid w:val="005E72A2"/>
    <w:rsid w:val="005F24F9"/>
    <w:rsid w:val="005F338C"/>
    <w:rsid w:val="006031D7"/>
    <w:rsid w:val="00607DD9"/>
    <w:rsid w:val="00613C2D"/>
    <w:rsid w:val="00613F4F"/>
    <w:rsid w:val="00613F8A"/>
    <w:rsid w:val="00614FBF"/>
    <w:rsid w:val="00615389"/>
    <w:rsid w:val="006169B0"/>
    <w:rsid w:val="00616B25"/>
    <w:rsid w:val="00621DA7"/>
    <w:rsid w:val="00621DBA"/>
    <w:rsid w:val="00623AEF"/>
    <w:rsid w:val="00624993"/>
    <w:rsid w:val="006267C2"/>
    <w:rsid w:val="00633414"/>
    <w:rsid w:val="00642B85"/>
    <w:rsid w:val="00645503"/>
    <w:rsid w:val="00645FC0"/>
    <w:rsid w:val="00646885"/>
    <w:rsid w:val="00655CFB"/>
    <w:rsid w:val="00657E1E"/>
    <w:rsid w:val="00660DCA"/>
    <w:rsid w:val="00663A80"/>
    <w:rsid w:val="00663AE1"/>
    <w:rsid w:val="00663F55"/>
    <w:rsid w:val="00666770"/>
    <w:rsid w:val="00671402"/>
    <w:rsid w:val="00671484"/>
    <w:rsid w:val="00671CD0"/>
    <w:rsid w:val="00671DB0"/>
    <w:rsid w:val="0067231B"/>
    <w:rsid w:val="0067323B"/>
    <w:rsid w:val="00675309"/>
    <w:rsid w:val="006757FB"/>
    <w:rsid w:val="006822A8"/>
    <w:rsid w:val="00684F96"/>
    <w:rsid w:val="00685E78"/>
    <w:rsid w:val="00690362"/>
    <w:rsid w:val="00691320"/>
    <w:rsid w:val="00691880"/>
    <w:rsid w:val="006925B4"/>
    <w:rsid w:val="0069359D"/>
    <w:rsid w:val="00693A30"/>
    <w:rsid w:val="00694436"/>
    <w:rsid w:val="00695B00"/>
    <w:rsid w:val="00697C1C"/>
    <w:rsid w:val="006A11B3"/>
    <w:rsid w:val="006A3152"/>
    <w:rsid w:val="006A5988"/>
    <w:rsid w:val="006A5FA6"/>
    <w:rsid w:val="006A606E"/>
    <w:rsid w:val="006A74D4"/>
    <w:rsid w:val="006A7CD6"/>
    <w:rsid w:val="006B0651"/>
    <w:rsid w:val="006B1D0B"/>
    <w:rsid w:val="006B603F"/>
    <w:rsid w:val="006B7AB5"/>
    <w:rsid w:val="006C08CC"/>
    <w:rsid w:val="006C6ED0"/>
    <w:rsid w:val="006C6F34"/>
    <w:rsid w:val="006C7C41"/>
    <w:rsid w:val="006D20FE"/>
    <w:rsid w:val="006D28F3"/>
    <w:rsid w:val="006D29BD"/>
    <w:rsid w:val="006D335D"/>
    <w:rsid w:val="006D33EB"/>
    <w:rsid w:val="006D460C"/>
    <w:rsid w:val="006E0160"/>
    <w:rsid w:val="006E4D40"/>
    <w:rsid w:val="006E67B8"/>
    <w:rsid w:val="006E7797"/>
    <w:rsid w:val="006E789D"/>
    <w:rsid w:val="006F0A36"/>
    <w:rsid w:val="006F1737"/>
    <w:rsid w:val="006F43F9"/>
    <w:rsid w:val="006F488B"/>
    <w:rsid w:val="006F615B"/>
    <w:rsid w:val="006F6169"/>
    <w:rsid w:val="007047F1"/>
    <w:rsid w:val="007047F6"/>
    <w:rsid w:val="00707B09"/>
    <w:rsid w:val="007104FD"/>
    <w:rsid w:val="007117A6"/>
    <w:rsid w:val="00711D2B"/>
    <w:rsid w:val="007139E1"/>
    <w:rsid w:val="007149C9"/>
    <w:rsid w:val="0071593B"/>
    <w:rsid w:val="0072002C"/>
    <w:rsid w:val="007265CC"/>
    <w:rsid w:val="007269AF"/>
    <w:rsid w:val="007331C4"/>
    <w:rsid w:val="007356DE"/>
    <w:rsid w:val="007439CC"/>
    <w:rsid w:val="007459D8"/>
    <w:rsid w:val="00752CA0"/>
    <w:rsid w:val="00752F8A"/>
    <w:rsid w:val="00755EE7"/>
    <w:rsid w:val="0075631B"/>
    <w:rsid w:val="00756685"/>
    <w:rsid w:val="007569B4"/>
    <w:rsid w:val="007650B3"/>
    <w:rsid w:val="007661BC"/>
    <w:rsid w:val="00767DB4"/>
    <w:rsid w:val="00767DF0"/>
    <w:rsid w:val="0077186A"/>
    <w:rsid w:val="0077483B"/>
    <w:rsid w:val="007777E4"/>
    <w:rsid w:val="007779B6"/>
    <w:rsid w:val="007803D3"/>
    <w:rsid w:val="0078276E"/>
    <w:rsid w:val="00783276"/>
    <w:rsid w:val="007864E0"/>
    <w:rsid w:val="00790B55"/>
    <w:rsid w:val="00791E16"/>
    <w:rsid w:val="00795802"/>
    <w:rsid w:val="0079718E"/>
    <w:rsid w:val="007A6C73"/>
    <w:rsid w:val="007A72BF"/>
    <w:rsid w:val="007B0D53"/>
    <w:rsid w:val="007B1CE8"/>
    <w:rsid w:val="007B2E42"/>
    <w:rsid w:val="007B3150"/>
    <w:rsid w:val="007B3538"/>
    <w:rsid w:val="007B4942"/>
    <w:rsid w:val="007B4CFB"/>
    <w:rsid w:val="007B5122"/>
    <w:rsid w:val="007B6EC3"/>
    <w:rsid w:val="007C0FD8"/>
    <w:rsid w:val="007C1D0D"/>
    <w:rsid w:val="007C2F9A"/>
    <w:rsid w:val="007C33EE"/>
    <w:rsid w:val="007C794C"/>
    <w:rsid w:val="007D1A96"/>
    <w:rsid w:val="007D313F"/>
    <w:rsid w:val="007D326D"/>
    <w:rsid w:val="007D4B5D"/>
    <w:rsid w:val="007D7009"/>
    <w:rsid w:val="007E5F55"/>
    <w:rsid w:val="007F08EB"/>
    <w:rsid w:val="007F0921"/>
    <w:rsid w:val="007F6936"/>
    <w:rsid w:val="007F7531"/>
    <w:rsid w:val="007F78EC"/>
    <w:rsid w:val="0080381B"/>
    <w:rsid w:val="0080424A"/>
    <w:rsid w:val="008062CB"/>
    <w:rsid w:val="00810346"/>
    <w:rsid w:val="00810839"/>
    <w:rsid w:val="008111F3"/>
    <w:rsid w:val="00812214"/>
    <w:rsid w:val="008148D6"/>
    <w:rsid w:val="00814C7F"/>
    <w:rsid w:val="00816D81"/>
    <w:rsid w:val="00824111"/>
    <w:rsid w:val="008242CF"/>
    <w:rsid w:val="008270AA"/>
    <w:rsid w:val="00830A53"/>
    <w:rsid w:val="00831367"/>
    <w:rsid w:val="00832199"/>
    <w:rsid w:val="00833FEF"/>
    <w:rsid w:val="00842440"/>
    <w:rsid w:val="0084423A"/>
    <w:rsid w:val="00844907"/>
    <w:rsid w:val="0084541B"/>
    <w:rsid w:val="00846F27"/>
    <w:rsid w:val="00853297"/>
    <w:rsid w:val="00853A73"/>
    <w:rsid w:val="00855B37"/>
    <w:rsid w:val="008614DC"/>
    <w:rsid w:val="00866D9D"/>
    <w:rsid w:val="0087197D"/>
    <w:rsid w:val="0087628D"/>
    <w:rsid w:val="00877578"/>
    <w:rsid w:val="008826B9"/>
    <w:rsid w:val="008866C7"/>
    <w:rsid w:val="008868D6"/>
    <w:rsid w:val="00891879"/>
    <w:rsid w:val="008922D1"/>
    <w:rsid w:val="008930F4"/>
    <w:rsid w:val="00897989"/>
    <w:rsid w:val="008A051C"/>
    <w:rsid w:val="008A24FE"/>
    <w:rsid w:val="008A3FC4"/>
    <w:rsid w:val="008A7223"/>
    <w:rsid w:val="008B0C70"/>
    <w:rsid w:val="008B11E7"/>
    <w:rsid w:val="008B1C9D"/>
    <w:rsid w:val="008B385F"/>
    <w:rsid w:val="008B427F"/>
    <w:rsid w:val="008B6836"/>
    <w:rsid w:val="008C1CF1"/>
    <w:rsid w:val="008C2789"/>
    <w:rsid w:val="008C42C4"/>
    <w:rsid w:val="008C4996"/>
    <w:rsid w:val="008C56AA"/>
    <w:rsid w:val="008C600A"/>
    <w:rsid w:val="008C65A5"/>
    <w:rsid w:val="008D0C30"/>
    <w:rsid w:val="008E29B1"/>
    <w:rsid w:val="008E2A08"/>
    <w:rsid w:val="008E3169"/>
    <w:rsid w:val="008E3329"/>
    <w:rsid w:val="008E3536"/>
    <w:rsid w:val="008E5736"/>
    <w:rsid w:val="008E7BC6"/>
    <w:rsid w:val="008F0308"/>
    <w:rsid w:val="008F0BCF"/>
    <w:rsid w:val="008F238D"/>
    <w:rsid w:val="008F4052"/>
    <w:rsid w:val="008F4689"/>
    <w:rsid w:val="008F5C64"/>
    <w:rsid w:val="00900EE3"/>
    <w:rsid w:val="00901DD9"/>
    <w:rsid w:val="00902BC5"/>
    <w:rsid w:val="009208AF"/>
    <w:rsid w:val="00924935"/>
    <w:rsid w:val="009306F7"/>
    <w:rsid w:val="00930745"/>
    <w:rsid w:val="009308AE"/>
    <w:rsid w:val="00930BE2"/>
    <w:rsid w:val="00936E1B"/>
    <w:rsid w:val="0094164D"/>
    <w:rsid w:val="00942D24"/>
    <w:rsid w:val="009430B1"/>
    <w:rsid w:val="00950DD3"/>
    <w:rsid w:val="00953A26"/>
    <w:rsid w:val="00955054"/>
    <w:rsid w:val="00955BE4"/>
    <w:rsid w:val="0095767A"/>
    <w:rsid w:val="00963322"/>
    <w:rsid w:val="00963E8E"/>
    <w:rsid w:val="009640AB"/>
    <w:rsid w:val="00964376"/>
    <w:rsid w:val="00966368"/>
    <w:rsid w:val="009715AF"/>
    <w:rsid w:val="0097244C"/>
    <w:rsid w:val="00972935"/>
    <w:rsid w:val="00972AA1"/>
    <w:rsid w:val="00973C0F"/>
    <w:rsid w:val="009740DA"/>
    <w:rsid w:val="00975A55"/>
    <w:rsid w:val="009816CD"/>
    <w:rsid w:val="00982418"/>
    <w:rsid w:val="00984C22"/>
    <w:rsid w:val="00986AB2"/>
    <w:rsid w:val="00987E62"/>
    <w:rsid w:val="00993747"/>
    <w:rsid w:val="0099528E"/>
    <w:rsid w:val="0099693D"/>
    <w:rsid w:val="009A2E8B"/>
    <w:rsid w:val="009A5854"/>
    <w:rsid w:val="009B1196"/>
    <w:rsid w:val="009B237D"/>
    <w:rsid w:val="009B367F"/>
    <w:rsid w:val="009B4C27"/>
    <w:rsid w:val="009C099E"/>
    <w:rsid w:val="009C09B2"/>
    <w:rsid w:val="009C1E32"/>
    <w:rsid w:val="009C35DC"/>
    <w:rsid w:val="009C3EA4"/>
    <w:rsid w:val="009C5838"/>
    <w:rsid w:val="009C5872"/>
    <w:rsid w:val="009C5CB1"/>
    <w:rsid w:val="009C5D55"/>
    <w:rsid w:val="009D0E6B"/>
    <w:rsid w:val="009D479E"/>
    <w:rsid w:val="009D4E55"/>
    <w:rsid w:val="009D7D1F"/>
    <w:rsid w:val="009E23FA"/>
    <w:rsid w:val="009E2D4B"/>
    <w:rsid w:val="009E2F33"/>
    <w:rsid w:val="009E7363"/>
    <w:rsid w:val="009F3047"/>
    <w:rsid w:val="009F3F8E"/>
    <w:rsid w:val="009F473A"/>
    <w:rsid w:val="009F4E78"/>
    <w:rsid w:val="009F5CFE"/>
    <w:rsid w:val="009F79E3"/>
    <w:rsid w:val="00A01F22"/>
    <w:rsid w:val="00A029CE"/>
    <w:rsid w:val="00A03B76"/>
    <w:rsid w:val="00A048AF"/>
    <w:rsid w:val="00A0525D"/>
    <w:rsid w:val="00A076DD"/>
    <w:rsid w:val="00A16DC3"/>
    <w:rsid w:val="00A17E8D"/>
    <w:rsid w:val="00A20B1F"/>
    <w:rsid w:val="00A224EA"/>
    <w:rsid w:val="00A22671"/>
    <w:rsid w:val="00A2337A"/>
    <w:rsid w:val="00A2449D"/>
    <w:rsid w:val="00A2450B"/>
    <w:rsid w:val="00A259AC"/>
    <w:rsid w:val="00A30928"/>
    <w:rsid w:val="00A354BB"/>
    <w:rsid w:val="00A37312"/>
    <w:rsid w:val="00A404C1"/>
    <w:rsid w:val="00A406B8"/>
    <w:rsid w:val="00A422F3"/>
    <w:rsid w:val="00A43394"/>
    <w:rsid w:val="00A475E5"/>
    <w:rsid w:val="00A513D2"/>
    <w:rsid w:val="00A52F71"/>
    <w:rsid w:val="00A53208"/>
    <w:rsid w:val="00A532E1"/>
    <w:rsid w:val="00A5381C"/>
    <w:rsid w:val="00A56120"/>
    <w:rsid w:val="00A57169"/>
    <w:rsid w:val="00A65E34"/>
    <w:rsid w:val="00A67369"/>
    <w:rsid w:val="00A67CCE"/>
    <w:rsid w:val="00A70118"/>
    <w:rsid w:val="00A7043C"/>
    <w:rsid w:val="00A71AE4"/>
    <w:rsid w:val="00A728C7"/>
    <w:rsid w:val="00A777D2"/>
    <w:rsid w:val="00A80231"/>
    <w:rsid w:val="00A802EC"/>
    <w:rsid w:val="00A8062C"/>
    <w:rsid w:val="00A80FD5"/>
    <w:rsid w:val="00A81C9F"/>
    <w:rsid w:val="00A84EED"/>
    <w:rsid w:val="00A86DAB"/>
    <w:rsid w:val="00A902C1"/>
    <w:rsid w:val="00A9033D"/>
    <w:rsid w:val="00A92F5E"/>
    <w:rsid w:val="00A93E97"/>
    <w:rsid w:val="00A95E39"/>
    <w:rsid w:val="00A9737D"/>
    <w:rsid w:val="00A97A1C"/>
    <w:rsid w:val="00AA15F2"/>
    <w:rsid w:val="00AA469B"/>
    <w:rsid w:val="00AA4A39"/>
    <w:rsid w:val="00AA607A"/>
    <w:rsid w:val="00AB0397"/>
    <w:rsid w:val="00AB0E3E"/>
    <w:rsid w:val="00AB1789"/>
    <w:rsid w:val="00AB2838"/>
    <w:rsid w:val="00AB6DB8"/>
    <w:rsid w:val="00AC6E08"/>
    <w:rsid w:val="00AC7B2F"/>
    <w:rsid w:val="00AD087B"/>
    <w:rsid w:val="00AD172E"/>
    <w:rsid w:val="00AD2252"/>
    <w:rsid w:val="00AD35E8"/>
    <w:rsid w:val="00AD3A0D"/>
    <w:rsid w:val="00AD688E"/>
    <w:rsid w:val="00AE4374"/>
    <w:rsid w:val="00AE4709"/>
    <w:rsid w:val="00AE6395"/>
    <w:rsid w:val="00AE6C77"/>
    <w:rsid w:val="00AE6D93"/>
    <w:rsid w:val="00AF1715"/>
    <w:rsid w:val="00AF4FB4"/>
    <w:rsid w:val="00AF61A9"/>
    <w:rsid w:val="00B003B0"/>
    <w:rsid w:val="00B00E5E"/>
    <w:rsid w:val="00B01320"/>
    <w:rsid w:val="00B01DE1"/>
    <w:rsid w:val="00B02C78"/>
    <w:rsid w:val="00B02CC9"/>
    <w:rsid w:val="00B02D1B"/>
    <w:rsid w:val="00B0693A"/>
    <w:rsid w:val="00B109D1"/>
    <w:rsid w:val="00B12924"/>
    <w:rsid w:val="00B13836"/>
    <w:rsid w:val="00B13C22"/>
    <w:rsid w:val="00B1647B"/>
    <w:rsid w:val="00B16CD2"/>
    <w:rsid w:val="00B17414"/>
    <w:rsid w:val="00B21EAA"/>
    <w:rsid w:val="00B21FBA"/>
    <w:rsid w:val="00B2312A"/>
    <w:rsid w:val="00B24A64"/>
    <w:rsid w:val="00B270E0"/>
    <w:rsid w:val="00B27887"/>
    <w:rsid w:val="00B32601"/>
    <w:rsid w:val="00B3263F"/>
    <w:rsid w:val="00B41D20"/>
    <w:rsid w:val="00B43C12"/>
    <w:rsid w:val="00B53BB1"/>
    <w:rsid w:val="00B54E53"/>
    <w:rsid w:val="00B612F7"/>
    <w:rsid w:val="00B64EE0"/>
    <w:rsid w:val="00B6599F"/>
    <w:rsid w:val="00B67535"/>
    <w:rsid w:val="00B70AD1"/>
    <w:rsid w:val="00B71227"/>
    <w:rsid w:val="00B72641"/>
    <w:rsid w:val="00B75F5C"/>
    <w:rsid w:val="00B80EE9"/>
    <w:rsid w:val="00B8107E"/>
    <w:rsid w:val="00B92330"/>
    <w:rsid w:val="00B92D21"/>
    <w:rsid w:val="00B93FB9"/>
    <w:rsid w:val="00B95045"/>
    <w:rsid w:val="00B95606"/>
    <w:rsid w:val="00B9705D"/>
    <w:rsid w:val="00B973A8"/>
    <w:rsid w:val="00B97CC9"/>
    <w:rsid w:val="00B97FD2"/>
    <w:rsid w:val="00BA00C7"/>
    <w:rsid w:val="00BA0338"/>
    <w:rsid w:val="00BA1503"/>
    <w:rsid w:val="00BA1D81"/>
    <w:rsid w:val="00BA3207"/>
    <w:rsid w:val="00BA562F"/>
    <w:rsid w:val="00BB1990"/>
    <w:rsid w:val="00BB2846"/>
    <w:rsid w:val="00BB377E"/>
    <w:rsid w:val="00BB3DFE"/>
    <w:rsid w:val="00BB6088"/>
    <w:rsid w:val="00BB743B"/>
    <w:rsid w:val="00BB77BA"/>
    <w:rsid w:val="00BC2371"/>
    <w:rsid w:val="00BC63E7"/>
    <w:rsid w:val="00BD454E"/>
    <w:rsid w:val="00BD4FD9"/>
    <w:rsid w:val="00BD63FD"/>
    <w:rsid w:val="00BE0C78"/>
    <w:rsid w:val="00BE0ECB"/>
    <w:rsid w:val="00BE48B8"/>
    <w:rsid w:val="00BE5BEB"/>
    <w:rsid w:val="00BE5FD1"/>
    <w:rsid w:val="00BF574C"/>
    <w:rsid w:val="00BF5EF9"/>
    <w:rsid w:val="00BF6B9A"/>
    <w:rsid w:val="00BF7ED4"/>
    <w:rsid w:val="00C005FC"/>
    <w:rsid w:val="00C009B5"/>
    <w:rsid w:val="00C118B6"/>
    <w:rsid w:val="00C157CB"/>
    <w:rsid w:val="00C16229"/>
    <w:rsid w:val="00C215D9"/>
    <w:rsid w:val="00C22D1A"/>
    <w:rsid w:val="00C25F03"/>
    <w:rsid w:val="00C2692D"/>
    <w:rsid w:val="00C30101"/>
    <w:rsid w:val="00C32CBC"/>
    <w:rsid w:val="00C3402F"/>
    <w:rsid w:val="00C3441C"/>
    <w:rsid w:val="00C344D4"/>
    <w:rsid w:val="00C41731"/>
    <w:rsid w:val="00C43E3D"/>
    <w:rsid w:val="00C459AD"/>
    <w:rsid w:val="00C45F5C"/>
    <w:rsid w:val="00C46160"/>
    <w:rsid w:val="00C47E7F"/>
    <w:rsid w:val="00C52F6E"/>
    <w:rsid w:val="00C52FF2"/>
    <w:rsid w:val="00C54CFD"/>
    <w:rsid w:val="00C62D81"/>
    <w:rsid w:val="00C63FBA"/>
    <w:rsid w:val="00C6413E"/>
    <w:rsid w:val="00C64DFE"/>
    <w:rsid w:val="00C64FB1"/>
    <w:rsid w:val="00C66231"/>
    <w:rsid w:val="00C71EAA"/>
    <w:rsid w:val="00C731D6"/>
    <w:rsid w:val="00C76C1F"/>
    <w:rsid w:val="00C81422"/>
    <w:rsid w:val="00C82BDA"/>
    <w:rsid w:val="00C8350F"/>
    <w:rsid w:val="00C85299"/>
    <w:rsid w:val="00C87D29"/>
    <w:rsid w:val="00C9054B"/>
    <w:rsid w:val="00C92751"/>
    <w:rsid w:val="00C97C78"/>
    <w:rsid w:val="00CA044B"/>
    <w:rsid w:val="00CA139F"/>
    <w:rsid w:val="00CA2603"/>
    <w:rsid w:val="00CB0049"/>
    <w:rsid w:val="00CB0400"/>
    <w:rsid w:val="00CB0547"/>
    <w:rsid w:val="00CB3A21"/>
    <w:rsid w:val="00CB41C0"/>
    <w:rsid w:val="00CB5EB4"/>
    <w:rsid w:val="00CC0078"/>
    <w:rsid w:val="00CC1525"/>
    <w:rsid w:val="00CC1BA8"/>
    <w:rsid w:val="00CC35F0"/>
    <w:rsid w:val="00CC5366"/>
    <w:rsid w:val="00CD0B08"/>
    <w:rsid w:val="00CD1038"/>
    <w:rsid w:val="00CD1568"/>
    <w:rsid w:val="00CD1600"/>
    <w:rsid w:val="00CD2CED"/>
    <w:rsid w:val="00CD3514"/>
    <w:rsid w:val="00CD7BBE"/>
    <w:rsid w:val="00CE07E2"/>
    <w:rsid w:val="00CE2EA8"/>
    <w:rsid w:val="00CE577B"/>
    <w:rsid w:val="00CE5C37"/>
    <w:rsid w:val="00CF103F"/>
    <w:rsid w:val="00CF1CD2"/>
    <w:rsid w:val="00CF49E0"/>
    <w:rsid w:val="00CF6045"/>
    <w:rsid w:val="00CF7F77"/>
    <w:rsid w:val="00D00BDF"/>
    <w:rsid w:val="00D02F7A"/>
    <w:rsid w:val="00D031A7"/>
    <w:rsid w:val="00D04285"/>
    <w:rsid w:val="00D05DF3"/>
    <w:rsid w:val="00D06B00"/>
    <w:rsid w:val="00D073F8"/>
    <w:rsid w:val="00D10707"/>
    <w:rsid w:val="00D10F71"/>
    <w:rsid w:val="00D11499"/>
    <w:rsid w:val="00D1160E"/>
    <w:rsid w:val="00D11898"/>
    <w:rsid w:val="00D1568C"/>
    <w:rsid w:val="00D1673E"/>
    <w:rsid w:val="00D247F1"/>
    <w:rsid w:val="00D2558F"/>
    <w:rsid w:val="00D26FF7"/>
    <w:rsid w:val="00D30C3C"/>
    <w:rsid w:val="00D32261"/>
    <w:rsid w:val="00D32E4A"/>
    <w:rsid w:val="00D346C6"/>
    <w:rsid w:val="00D3504B"/>
    <w:rsid w:val="00D351E8"/>
    <w:rsid w:val="00D35C20"/>
    <w:rsid w:val="00D35E88"/>
    <w:rsid w:val="00D36EDF"/>
    <w:rsid w:val="00D37436"/>
    <w:rsid w:val="00D37BFA"/>
    <w:rsid w:val="00D50C16"/>
    <w:rsid w:val="00D554CC"/>
    <w:rsid w:val="00D559B5"/>
    <w:rsid w:val="00D5663F"/>
    <w:rsid w:val="00D5698D"/>
    <w:rsid w:val="00D60452"/>
    <w:rsid w:val="00D613B9"/>
    <w:rsid w:val="00D616F4"/>
    <w:rsid w:val="00D633F5"/>
    <w:rsid w:val="00D63786"/>
    <w:rsid w:val="00D63D32"/>
    <w:rsid w:val="00D65380"/>
    <w:rsid w:val="00D7060D"/>
    <w:rsid w:val="00D71225"/>
    <w:rsid w:val="00D7288E"/>
    <w:rsid w:val="00D72E67"/>
    <w:rsid w:val="00D72EF8"/>
    <w:rsid w:val="00D73B8A"/>
    <w:rsid w:val="00D75BD8"/>
    <w:rsid w:val="00D8064C"/>
    <w:rsid w:val="00D83DDD"/>
    <w:rsid w:val="00D86250"/>
    <w:rsid w:val="00D87B9B"/>
    <w:rsid w:val="00D87FBD"/>
    <w:rsid w:val="00D90CCD"/>
    <w:rsid w:val="00D91EE6"/>
    <w:rsid w:val="00D94961"/>
    <w:rsid w:val="00D958CD"/>
    <w:rsid w:val="00DA0A60"/>
    <w:rsid w:val="00DA2900"/>
    <w:rsid w:val="00DA2971"/>
    <w:rsid w:val="00DA2E84"/>
    <w:rsid w:val="00DA38B7"/>
    <w:rsid w:val="00DA4789"/>
    <w:rsid w:val="00DA4CDC"/>
    <w:rsid w:val="00DA6EFD"/>
    <w:rsid w:val="00DB74D2"/>
    <w:rsid w:val="00DB7CF4"/>
    <w:rsid w:val="00DB7F9F"/>
    <w:rsid w:val="00DC2646"/>
    <w:rsid w:val="00DC2655"/>
    <w:rsid w:val="00DC61C6"/>
    <w:rsid w:val="00DD641F"/>
    <w:rsid w:val="00DE4235"/>
    <w:rsid w:val="00DE6A51"/>
    <w:rsid w:val="00DE7CCE"/>
    <w:rsid w:val="00DF1FFE"/>
    <w:rsid w:val="00DF4673"/>
    <w:rsid w:val="00DF638C"/>
    <w:rsid w:val="00E0061E"/>
    <w:rsid w:val="00E04A41"/>
    <w:rsid w:val="00E06631"/>
    <w:rsid w:val="00E070D4"/>
    <w:rsid w:val="00E128C1"/>
    <w:rsid w:val="00E13FF5"/>
    <w:rsid w:val="00E153DF"/>
    <w:rsid w:val="00E160EC"/>
    <w:rsid w:val="00E16D18"/>
    <w:rsid w:val="00E23725"/>
    <w:rsid w:val="00E24868"/>
    <w:rsid w:val="00E25812"/>
    <w:rsid w:val="00E25C26"/>
    <w:rsid w:val="00E3011C"/>
    <w:rsid w:val="00E31EB4"/>
    <w:rsid w:val="00E32B90"/>
    <w:rsid w:val="00E35434"/>
    <w:rsid w:val="00E3595D"/>
    <w:rsid w:val="00E36663"/>
    <w:rsid w:val="00E42204"/>
    <w:rsid w:val="00E43816"/>
    <w:rsid w:val="00E460EF"/>
    <w:rsid w:val="00E46FD9"/>
    <w:rsid w:val="00E4778A"/>
    <w:rsid w:val="00E504C0"/>
    <w:rsid w:val="00E52569"/>
    <w:rsid w:val="00E53181"/>
    <w:rsid w:val="00E537D9"/>
    <w:rsid w:val="00E54764"/>
    <w:rsid w:val="00E57731"/>
    <w:rsid w:val="00E6160A"/>
    <w:rsid w:val="00E61AF7"/>
    <w:rsid w:val="00E61E19"/>
    <w:rsid w:val="00E63511"/>
    <w:rsid w:val="00E6454C"/>
    <w:rsid w:val="00E66088"/>
    <w:rsid w:val="00E67477"/>
    <w:rsid w:val="00E67C9A"/>
    <w:rsid w:val="00E7246B"/>
    <w:rsid w:val="00E72540"/>
    <w:rsid w:val="00E72619"/>
    <w:rsid w:val="00E726BE"/>
    <w:rsid w:val="00E7366D"/>
    <w:rsid w:val="00E75F9F"/>
    <w:rsid w:val="00E77CC7"/>
    <w:rsid w:val="00E81C7D"/>
    <w:rsid w:val="00E834FC"/>
    <w:rsid w:val="00E90800"/>
    <w:rsid w:val="00E90DA1"/>
    <w:rsid w:val="00E9208F"/>
    <w:rsid w:val="00E96454"/>
    <w:rsid w:val="00E96740"/>
    <w:rsid w:val="00E970EE"/>
    <w:rsid w:val="00EA0E63"/>
    <w:rsid w:val="00EA2C9F"/>
    <w:rsid w:val="00EA469D"/>
    <w:rsid w:val="00EA4831"/>
    <w:rsid w:val="00EA5715"/>
    <w:rsid w:val="00EA614D"/>
    <w:rsid w:val="00EB0A1E"/>
    <w:rsid w:val="00EB1828"/>
    <w:rsid w:val="00EB5416"/>
    <w:rsid w:val="00EC0700"/>
    <w:rsid w:val="00EC1EBB"/>
    <w:rsid w:val="00EC26AF"/>
    <w:rsid w:val="00EC4E30"/>
    <w:rsid w:val="00ED080F"/>
    <w:rsid w:val="00ED3512"/>
    <w:rsid w:val="00ED355A"/>
    <w:rsid w:val="00ED35C8"/>
    <w:rsid w:val="00ED3979"/>
    <w:rsid w:val="00ED4FE3"/>
    <w:rsid w:val="00ED50E2"/>
    <w:rsid w:val="00ED5B05"/>
    <w:rsid w:val="00ED5BB4"/>
    <w:rsid w:val="00EE1C60"/>
    <w:rsid w:val="00EE2810"/>
    <w:rsid w:val="00EE4D17"/>
    <w:rsid w:val="00EE6D95"/>
    <w:rsid w:val="00EF1828"/>
    <w:rsid w:val="00EF6743"/>
    <w:rsid w:val="00EF686A"/>
    <w:rsid w:val="00F019F7"/>
    <w:rsid w:val="00F02F1C"/>
    <w:rsid w:val="00F044D1"/>
    <w:rsid w:val="00F05767"/>
    <w:rsid w:val="00F05AAC"/>
    <w:rsid w:val="00F06359"/>
    <w:rsid w:val="00F075DA"/>
    <w:rsid w:val="00F13E3C"/>
    <w:rsid w:val="00F13E77"/>
    <w:rsid w:val="00F17389"/>
    <w:rsid w:val="00F21C82"/>
    <w:rsid w:val="00F22006"/>
    <w:rsid w:val="00F2237F"/>
    <w:rsid w:val="00F266B5"/>
    <w:rsid w:val="00F30DA0"/>
    <w:rsid w:val="00F35A44"/>
    <w:rsid w:val="00F360B5"/>
    <w:rsid w:val="00F36A33"/>
    <w:rsid w:val="00F373B1"/>
    <w:rsid w:val="00F37975"/>
    <w:rsid w:val="00F412A1"/>
    <w:rsid w:val="00F52CB2"/>
    <w:rsid w:val="00F62EBF"/>
    <w:rsid w:val="00F631FE"/>
    <w:rsid w:val="00F6523F"/>
    <w:rsid w:val="00F66250"/>
    <w:rsid w:val="00F7326F"/>
    <w:rsid w:val="00F734F4"/>
    <w:rsid w:val="00F77D6C"/>
    <w:rsid w:val="00F821ED"/>
    <w:rsid w:val="00F84FA0"/>
    <w:rsid w:val="00F86D7F"/>
    <w:rsid w:val="00F8721C"/>
    <w:rsid w:val="00F87DEF"/>
    <w:rsid w:val="00F92719"/>
    <w:rsid w:val="00F92CBD"/>
    <w:rsid w:val="00F93B92"/>
    <w:rsid w:val="00F97B39"/>
    <w:rsid w:val="00FA03C2"/>
    <w:rsid w:val="00FA3730"/>
    <w:rsid w:val="00FA3BE5"/>
    <w:rsid w:val="00FA5F77"/>
    <w:rsid w:val="00FB1643"/>
    <w:rsid w:val="00FB1994"/>
    <w:rsid w:val="00FB3CE6"/>
    <w:rsid w:val="00FB5867"/>
    <w:rsid w:val="00FC1583"/>
    <w:rsid w:val="00FC1B2A"/>
    <w:rsid w:val="00FC301F"/>
    <w:rsid w:val="00FC4E4E"/>
    <w:rsid w:val="00FC56DD"/>
    <w:rsid w:val="00FC673F"/>
    <w:rsid w:val="00FC7357"/>
    <w:rsid w:val="00FC776D"/>
    <w:rsid w:val="00FC7E03"/>
    <w:rsid w:val="00FD0E45"/>
    <w:rsid w:val="00FD1FAF"/>
    <w:rsid w:val="00FD447A"/>
    <w:rsid w:val="00FD496E"/>
    <w:rsid w:val="00FD5327"/>
    <w:rsid w:val="00FD5619"/>
    <w:rsid w:val="00FD7EA0"/>
    <w:rsid w:val="00FE01DB"/>
    <w:rsid w:val="00FE3065"/>
    <w:rsid w:val="00FE3697"/>
    <w:rsid w:val="00FF17BF"/>
    <w:rsid w:val="00FF24D8"/>
    <w:rsid w:val="00FF2E5D"/>
    <w:rsid w:val="00FF3732"/>
    <w:rsid w:val="01325AAC"/>
    <w:rsid w:val="01989BF0"/>
    <w:rsid w:val="038F9A43"/>
    <w:rsid w:val="05A6B1CD"/>
    <w:rsid w:val="07369498"/>
    <w:rsid w:val="0ACA2FC9"/>
    <w:rsid w:val="0CDA1683"/>
    <w:rsid w:val="0E327594"/>
    <w:rsid w:val="0EC54D06"/>
    <w:rsid w:val="119DD0EB"/>
    <w:rsid w:val="129E3243"/>
    <w:rsid w:val="14000FED"/>
    <w:rsid w:val="149E5AD4"/>
    <w:rsid w:val="18457A67"/>
    <w:rsid w:val="18593581"/>
    <w:rsid w:val="18E8F1F8"/>
    <w:rsid w:val="1BA04CDC"/>
    <w:rsid w:val="1D0C0C13"/>
    <w:rsid w:val="1DA10E10"/>
    <w:rsid w:val="1DC3C5D2"/>
    <w:rsid w:val="1E7AD296"/>
    <w:rsid w:val="1E870148"/>
    <w:rsid w:val="1FF5A12A"/>
    <w:rsid w:val="2022D1A9"/>
    <w:rsid w:val="20B7BB50"/>
    <w:rsid w:val="2151637E"/>
    <w:rsid w:val="226EB59C"/>
    <w:rsid w:val="23503ED6"/>
    <w:rsid w:val="23AA480D"/>
    <w:rsid w:val="260C60B1"/>
    <w:rsid w:val="260E16B2"/>
    <w:rsid w:val="270A967D"/>
    <w:rsid w:val="2AD1334E"/>
    <w:rsid w:val="2C83B50F"/>
    <w:rsid w:val="2E1F8570"/>
    <w:rsid w:val="2EDED928"/>
    <w:rsid w:val="2FC43E7B"/>
    <w:rsid w:val="2FD0DFFB"/>
    <w:rsid w:val="2FF3CCAE"/>
    <w:rsid w:val="307FDB2B"/>
    <w:rsid w:val="3429273A"/>
    <w:rsid w:val="34671736"/>
    <w:rsid w:val="352E64F5"/>
    <w:rsid w:val="369C5C35"/>
    <w:rsid w:val="37B096FE"/>
    <w:rsid w:val="38E224E4"/>
    <w:rsid w:val="3994B537"/>
    <w:rsid w:val="3AEF7892"/>
    <w:rsid w:val="3C721862"/>
    <w:rsid w:val="41AA3496"/>
    <w:rsid w:val="42DA6B65"/>
    <w:rsid w:val="4314A7E1"/>
    <w:rsid w:val="431ACCEC"/>
    <w:rsid w:val="450DF58A"/>
    <w:rsid w:val="45A804AB"/>
    <w:rsid w:val="45EC4BD2"/>
    <w:rsid w:val="4A767A52"/>
    <w:rsid w:val="4B100F70"/>
    <w:rsid w:val="4B7EFBB4"/>
    <w:rsid w:val="4C7477C0"/>
    <w:rsid w:val="4EDC3DA7"/>
    <w:rsid w:val="4FABF4C2"/>
    <w:rsid w:val="5147C523"/>
    <w:rsid w:val="51E59218"/>
    <w:rsid w:val="52090B99"/>
    <w:rsid w:val="52E65392"/>
    <w:rsid w:val="556B49EB"/>
    <w:rsid w:val="598FB24B"/>
    <w:rsid w:val="59B15DA5"/>
    <w:rsid w:val="5B9B485E"/>
    <w:rsid w:val="5E0D1FCE"/>
    <w:rsid w:val="611B93C2"/>
    <w:rsid w:val="63A3F040"/>
    <w:rsid w:val="64A00E99"/>
    <w:rsid w:val="67B235E3"/>
    <w:rsid w:val="68E58840"/>
    <w:rsid w:val="6C2C891B"/>
    <w:rsid w:val="6E158518"/>
    <w:rsid w:val="6F114366"/>
    <w:rsid w:val="707F0B56"/>
    <w:rsid w:val="728E20A4"/>
    <w:rsid w:val="7429F105"/>
    <w:rsid w:val="751E0969"/>
    <w:rsid w:val="75411F4A"/>
    <w:rsid w:val="75C5C166"/>
    <w:rsid w:val="76966742"/>
    <w:rsid w:val="769F7027"/>
    <w:rsid w:val="776191C7"/>
    <w:rsid w:val="77632F11"/>
    <w:rsid w:val="776E73D1"/>
    <w:rsid w:val="77EA1DE4"/>
    <w:rsid w:val="781402EF"/>
    <w:rsid w:val="7A3377F5"/>
    <w:rsid w:val="7CFA91F5"/>
    <w:rsid w:val="7E2A9A9F"/>
    <w:rsid w:val="7EAECCC1"/>
    <w:rsid w:val="7F087D3E"/>
    <w:rsid w:val="7F1E38EF"/>
    <w:rsid w:val="7F5B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92EBE"/>
  <w15:chartTrackingRefBased/>
  <w15:docId w15:val="{DA448CB8-0FD6-45BC-BD26-E4936A09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3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22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D0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1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2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E1"/>
  </w:style>
  <w:style w:type="paragraph" w:styleId="Stopka">
    <w:name w:val="footer"/>
    <w:basedOn w:val="Normalny"/>
    <w:link w:val="StopkaZnak"/>
    <w:uiPriority w:val="99"/>
    <w:unhideWhenUsed/>
    <w:rsid w:val="00A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E1"/>
  </w:style>
  <w:style w:type="character" w:customStyle="1" w:styleId="Nagwek1Znak">
    <w:name w:val="Nagłówek 1 Znak"/>
    <w:basedOn w:val="Domylnaczcionkaakapitu"/>
    <w:link w:val="Nagwek1"/>
    <w:uiPriority w:val="9"/>
    <w:rsid w:val="00293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3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1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1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199"/>
    <w:rPr>
      <w:vertAlign w:val="superscript"/>
    </w:rPr>
  </w:style>
  <w:style w:type="table" w:styleId="Tabela-Siatka">
    <w:name w:val="Table Grid"/>
    <w:basedOn w:val="Standardowy"/>
    <w:uiPriority w:val="39"/>
    <w:rsid w:val="008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31C68"/>
  </w:style>
  <w:style w:type="character" w:styleId="Nierozpoznanawzmianka">
    <w:name w:val="Unresolved Mention"/>
    <w:basedOn w:val="Domylnaczcionkaakapitu"/>
    <w:uiPriority w:val="99"/>
    <w:semiHidden/>
    <w:unhideWhenUsed/>
    <w:rsid w:val="000B3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odezja.mazovia.pl/" TargetMode="External"/><Relationship Id="rId18" Type="http://schemas.openxmlformats.org/officeDocument/2006/relationships/hyperlink" Target="https://geodezja.mazovia.pl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azovia.pl" TargetMode="External"/><Relationship Id="rId17" Type="http://schemas.openxmlformats.org/officeDocument/2006/relationships/hyperlink" Target="https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zovia.sharepoint.com/sites/CG.R.I/Shared%20Documents/General/Samorz&#261;dowy%20Lider%20Cyfryzacji/VI%20edycja/02.%20Uchwa&#322;a/www.wave.webaim.org." TargetMode="External"/><Relationship Id="rId20" Type="http://schemas.openxmlformats.org/officeDocument/2006/relationships/hyperlink" Target="mailto:geodezja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dezja@mazovia.pl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geodezja.mazovia.pl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944D3B49F6344A5284E23F86645DB" ma:contentTypeVersion="13" ma:contentTypeDescription="Utwórz nowy dokument." ma:contentTypeScope="" ma:versionID="9f3bcfc72be9156738ccd0fcb5d9bde1">
  <xsd:schema xmlns:xsd="http://www.w3.org/2001/XMLSchema" xmlns:xs="http://www.w3.org/2001/XMLSchema" xmlns:p="http://schemas.microsoft.com/office/2006/metadata/properties" xmlns:ns2="d13509e8-4092-49de-bc6d-463dc81b2644" xmlns:ns3="01fe47ea-eccf-47b1-91a4-7f9e3af0dcfa" targetNamespace="http://schemas.microsoft.com/office/2006/metadata/properties" ma:root="true" ma:fieldsID="2377b7354b7635b088773ba5961cd511" ns2:_="" ns3:_="">
    <xsd:import namespace="d13509e8-4092-49de-bc6d-463dc81b2644"/>
    <xsd:import namespace="01fe47ea-eccf-47b1-91a4-7f9e3af0d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09e8-4092-49de-bc6d-463dc81b2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47ea-eccf-47b1-91a4-7f9e3af0d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42F2-4BD6-4565-8088-E6EEFA61A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AC336-7B60-40B6-B2CF-8FBEC9392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EEEDCD-EE1E-4AEE-A3C6-D0DBADDAE9B0}"/>
</file>

<file path=customXml/itemProps4.xml><?xml version="1.0" encoding="utf-8"?>
<ds:datastoreItem xmlns:ds="http://schemas.openxmlformats.org/officeDocument/2006/customXml" ds:itemID="{FC962F72-7448-4A76-84E4-7EE217E9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3127</Words>
  <Characters>18764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Leszko</dc:creator>
  <cp:keywords/>
  <dc:description/>
  <cp:lastModifiedBy>Ciesielski Marcin</cp:lastModifiedBy>
  <cp:revision>4</cp:revision>
  <cp:lastPrinted>2022-09-21T11:22:00Z</cp:lastPrinted>
  <dcterms:created xsi:type="dcterms:W3CDTF">2022-10-19T05:21:00Z</dcterms:created>
  <dcterms:modified xsi:type="dcterms:W3CDTF">2022-10-19T06:31:00Z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0x010100492944D3B49F6344A5284E23F86645DB</vt:lpwstr>
  </property>
</Properties>
</file>