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3EA72" w14:textId="77777777" w:rsidR="00BE2B91" w:rsidRDefault="00BE2B91" w:rsidP="00BE2B91">
      <w:pPr>
        <w:pStyle w:val="Akapitzlist"/>
        <w:spacing w:line="276" w:lineRule="auto"/>
        <w:ind w:left="0"/>
        <w:contextualSpacing w:val="0"/>
        <w:jc w:val="center"/>
        <w:rPr>
          <w:rFonts w:ascii="Arial" w:hAnsi="Arial" w:cs="Arial"/>
          <w:b/>
          <w:sz w:val="24"/>
          <w:szCs w:val="16"/>
        </w:rPr>
      </w:pPr>
      <w:r w:rsidRPr="00122DE3">
        <w:rPr>
          <w:rFonts w:ascii="Arial" w:hAnsi="Arial" w:cs="Arial"/>
          <w:b/>
          <w:sz w:val="24"/>
          <w:szCs w:val="16"/>
        </w:rPr>
        <w:t xml:space="preserve">FORMULARZ </w:t>
      </w:r>
      <w:r>
        <w:rPr>
          <w:rFonts w:ascii="Arial" w:hAnsi="Arial" w:cs="Arial"/>
          <w:b/>
          <w:sz w:val="24"/>
          <w:szCs w:val="16"/>
        </w:rPr>
        <w:t xml:space="preserve">ZGŁOSZENIOWY </w:t>
      </w:r>
    </w:p>
    <w:p w14:paraId="23B5E6FD" w14:textId="67EA542E" w:rsidR="00BE2B91" w:rsidRDefault="004C241E" w:rsidP="00BE2B91">
      <w:pPr>
        <w:jc w:val="center"/>
        <w:rPr>
          <w:rFonts w:ascii="Arial" w:hAnsi="Arial" w:cs="Arial"/>
          <w:b/>
          <w:sz w:val="24"/>
          <w:szCs w:val="16"/>
        </w:rPr>
      </w:pPr>
      <w:r>
        <w:rPr>
          <w:rFonts w:ascii="Arial" w:hAnsi="Arial" w:cs="Arial"/>
          <w:b/>
          <w:sz w:val="24"/>
          <w:szCs w:val="16"/>
        </w:rPr>
        <w:t>V</w:t>
      </w:r>
      <w:r w:rsidR="007050DA">
        <w:rPr>
          <w:rFonts w:ascii="Arial" w:hAnsi="Arial" w:cs="Arial"/>
          <w:b/>
          <w:sz w:val="24"/>
          <w:szCs w:val="16"/>
        </w:rPr>
        <w:t>I</w:t>
      </w:r>
      <w:r>
        <w:rPr>
          <w:rFonts w:ascii="Arial" w:hAnsi="Arial" w:cs="Arial"/>
          <w:b/>
          <w:sz w:val="24"/>
          <w:szCs w:val="16"/>
        </w:rPr>
        <w:t xml:space="preserve"> </w:t>
      </w:r>
      <w:r w:rsidR="00BE2B91">
        <w:rPr>
          <w:rFonts w:ascii="Arial" w:hAnsi="Arial" w:cs="Arial"/>
          <w:b/>
          <w:sz w:val="24"/>
          <w:szCs w:val="16"/>
        </w:rPr>
        <w:t>EDYCJI KONKURSU „SAMORZĄDOWY LIDER CYFRYZACJI”</w:t>
      </w:r>
    </w:p>
    <w:p w14:paraId="23AC4EFD" w14:textId="06609F93" w:rsidR="007050DA" w:rsidRDefault="007050DA" w:rsidP="00BE2B91">
      <w:pPr>
        <w:jc w:val="center"/>
        <w:rPr>
          <w:rFonts w:ascii="Arial" w:hAnsi="Arial" w:cs="Arial"/>
          <w:b/>
          <w:sz w:val="24"/>
          <w:szCs w:val="16"/>
        </w:rPr>
      </w:pPr>
      <w:r>
        <w:rPr>
          <w:rFonts w:ascii="Arial" w:hAnsi="Arial" w:cs="Arial"/>
          <w:b/>
          <w:sz w:val="24"/>
          <w:szCs w:val="16"/>
        </w:rPr>
        <w:t>Kategoria</w:t>
      </w:r>
      <w:r w:rsidR="00D8657B">
        <w:rPr>
          <w:rFonts w:ascii="Arial" w:hAnsi="Arial" w:cs="Arial"/>
          <w:b/>
          <w:sz w:val="24"/>
          <w:szCs w:val="16"/>
        </w:rPr>
        <w:t xml:space="preserve"> I</w:t>
      </w:r>
      <w:r w:rsidR="00945CCD">
        <w:rPr>
          <w:rFonts w:ascii="Arial" w:hAnsi="Arial" w:cs="Arial"/>
          <w:b/>
          <w:sz w:val="24"/>
          <w:szCs w:val="16"/>
        </w:rPr>
        <w:t>I</w:t>
      </w:r>
      <w:r w:rsidR="005F5AEC">
        <w:rPr>
          <w:rFonts w:ascii="Arial" w:hAnsi="Arial" w:cs="Arial"/>
          <w:b/>
          <w:sz w:val="24"/>
          <w:szCs w:val="16"/>
        </w:rPr>
        <w:t>:</w:t>
      </w:r>
      <w:r>
        <w:rPr>
          <w:rFonts w:ascii="Arial" w:hAnsi="Arial" w:cs="Arial"/>
          <w:b/>
          <w:sz w:val="24"/>
          <w:szCs w:val="16"/>
        </w:rPr>
        <w:t xml:space="preserve"> </w:t>
      </w:r>
      <w:r w:rsidR="00945CCD" w:rsidRPr="00945CCD">
        <w:rPr>
          <w:rFonts w:ascii="Arial" w:hAnsi="Arial" w:cs="Arial"/>
          <w:b/>
          <w:sz w:val="24"/>
          <w:szCs w:val="16"/>
        </w:rPr>
        <w:t>Ponad codzienność</w:t>
      </w:r>
    </w:p>
    <w:p w14:paraId="146B4E01" w14:textId="77777777" w:rsidR="00BE2B91" w:rsidRDefault="00BE2B91" w:rsidP="00BE2B91">
      <w:pPr>
        <w:jc w:val="center"/>
      </w:pPr>
    </w:p>
    <w:tbl>
      <w:tblPr>
        <w:tblStyle w:val="Tabela-Siatka"/>
        <w:tblW w:w="9332" w:type="dxa"/>
        <w:tblInd w:w="-147" w:type="dxa"/>
        <w:tblLook w:val="04A0" w:firstRow="1" w:lastRow="0" w:firstColumn="1" w:lastColumn="0" w:noHBand="0" w:noVBand="1"/>
        <w:tblCaption w:val="Tabela zgłoszenia do II edycji konkursu &quot;Samorządowy lider cyfryzacji&quot;"/>
        <w:tblDescription w:val="Wymaga uzupełnienia wszystkich pól"/>
      </w:tblPr>
      <w:tblGrid>
        <w:gridCol w:w="3298"/>
        <w:gridCol w:w="6034"/>
      </w:tblGrid>
      <w:tr w:rsidR="00BE2B91" w:rsidRPr="00E96740" w14:paraId="507C2A49" w14:textId="77777777" w:rsidTr="00A94A22">
        <w:trPr>
          <w:trHeight w:val="302"/>
        </w:trPr>
        <w:tc>
          <w:tcPr>
            <w:tcW w:w="3298" w:type="dxa"/>
            <w:tcBorders>
              <w:bottom w:val="single" w:sz="4" w:space="0" w:color="auto"/>
            </w:tcBorders>
            <w:vAlign w:val="center"/>
          </w:tcPr>
          <w:p w14:paraId="739C4AE3" w14:textId="03C29934" w:rsidR="00BE2B91" w:rsidRPr="00A94A22" w:rsidRDefault="00BE2B91" w:rsidP="00541C9B">
            <w:pPr>
              <w:pStyle w:val="Nagwek1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auto"/>
                <w:sz w:val="18"/>
              </w:rPr>
            </w:pPr>
            <w:r w:rsidRPr="00A94A22">
              <w:rPr>
                <w:rFonts w:ascii="Arial" w:hAnsi="Arial" w:cs="Arial"/>
                <w:b/>
                <w:color w:val="auto"/>
                <w:sz w:val="18"/>
              </w:rPr>
              <w:t>Dane</w:t>
            </w:r>
          </w:p>
        </w:tc>
        <w:tc>
          <w:tcPr>
            <w:tcW w:w="60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1CE17" w14:textId="5B7C0222" w:rsidR="00BE2B91" w:rsidRPr="00A94A22" w:rsidRDefault="00BE2B91" w:rsidP="00541C9B">
            <w:pPr>
              <w:pStyle w:val="Nagwek1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auto"/>
                <w:sz w:val="18"/>
              </w:rPr>
            </w:pPr>
            <w:r w:rsidRPr="00A94A22">
              <w:rPr>
                <w:rFonts w:ascii="Arial" w:hAnsi="Arial" w:cs="Arial"/>
                <w:b/>
                <w:color w:val="auto"/>
                <w:sz w:val="18"/>
              </w:rPr>
              <w:t xml:space="preserve">Uzupełnia </w:t>
            </w:r>
            <w:r w:rsidR="0082453E">
              <w:rPr>
                <w:rFonts w:ascii="Arial" w:hAnsi="Arial" w:cs="Arial"/>
                <w:b/>
                <w:color w:val="auto"/>
                <w:sz w:val="18"/>
              </w:rPr>
              <w:t>Instytucja</w:t>
            </w:r>
            <w:r w:rsidR="00D520E6" w:rsidRPr="00D520E6">
              <w:rPr>
                <w:rFonts w:ascii="Arial" w:hAnsi="Arial" w:cs="Arial"/>
                <w:b/>
                <w:color w:val="auto"/>
                <w:sz w:val="18"/>
                <w:vertAlign w:val="superscript"/>
              </w:rPr>
              <w:t>*</w:t>
            </w:r>
          </w:p>
        </w:tc>
      </w:tr>
      <w:tr w:rsidR="00E6225F" w:rsidRPr="00E96740" w14:paraId="04848F31" w14:textId="77777777" w:rsidTr="002458F4">
        <w:tc>
          <w:tcPr>
            <w:tcW w:w="3298" w:type="dxa"/>
            <w:tcBorders>
              <w:bottom w:val="single" w:sz="4" w:space="0" w:color="auto"/>
            </w:tcBorders>
            <w:vAlign w:val="center"/>
          </w:tcPr>
          <w:p w14:paraId="4EB8CC7A" w14:textId="6658C607" w:rsidR="00E6225F" w:rsidRPr="00755317" w:rsidRDefault="00B76E89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55317">
              <w:rPr>
                <w:rFonts w:ascii="Arial" w:hAnsi="Arial" w:cs="Arial"/>
                <w:sz w:val="18"/>
                <w:szCs w:val="18"/>
              </w:rPr>
              <w:t xml:space="preserve">Nazwa </w:t>
            </w:r>
            <w:r w:rsidR="004C241E" w:rsidRPr="00755317">
              <w:rPr>
                <w:rFonts w:ascii="Arial" w:hAnsi="Arial" w:cs="Arial"/>
                <w:sz w:val="18"/>
                <w:szCs w:val="18"/>
              </w:rPr>
              <w:t>Instytucji</w:t>
            </w:r>
          </w:p>
        </w:tc>
        <w:tc>
          <w:tcPr>
            <w:tcW w:w="60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519D5E" w14:textId="77777777" w:rsidR="00541C9B" w:rsidRDefault="00541C9B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</w:pPr>
          </w:p>
          <w:p w14:paraId="2289335F" w14:textId="228033D8" w:rsidR="00541C9B" w:rsidRPr="00B5098E" w:rsidRDefault="00541C9B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</w:pPr>
          </w:p>
        </w:tc>
      </w:tr>
      <w:tr w:rsidR="00A32E1B" w:rsidRPr="00E96740" w14:paraId="53866D6F" w14:textId="77777777" w:rsidTr="002458F4">
        <w:tc>
          <w:tcPr>
            <w:tcW w:w="3298" w:type="dxa"/>
            <w:tcBorders>
              <w:bottom w:val="single" w:sz="4" w:space="0" w:color="auto"/>
            </w:tcBorders>
            <w:vAlign w:val="center"/>
          </w:tcPr>
          <w:p w14:paraId="6C760FCF" w14:textId="77777777" w:rsidR="00A32E1B" w:rsidRPr="00755317" w:rsidRDefault="00A32E1B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55317">
              <w:rPr>
                <w:rFonts w:ascii="Arial" w:hAnsi="Arial" w:cs="Arial"/>
                <w:sz w:val="18"/>
                <w:szCs w:val="18"/>
              </w:rPr>
              <w:t xml:space="preserve">Adres </w:t>
            </w:r>
            <w:r w:rsidR="004C241E" w:rsidRPr="00755317">
              <w:rPr>
                <w:rFonts w:ascii="Arial" w:hAnsi="Arial" w:cs="Arial"/>
                <w:sz w:val="18"/>
                <w:szCs w:val="18"/>
              </w:rPr>
              <w:t>Instytucji</w:t>
            </w:r>
          </w:p>
        </w:tc>
        <w:tc>
          <w:tcPr>
            <w:tcW w:w="60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BA6610" w14:textId="77777777" w:rsidR="00541C9B" w:rsidRDefault="00541C9B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</w:pPr>
          </w:p>
          <w:p w14:paraId="760FB457" w14:textId="71B2858D" w:rsidR="00541C9B" w:rsidRPr="00B5098E" w:rsidRDefault="00541C9B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</w:pPr>
          </w:p>
        </w:tc>
      </w:tr>
      <w:tr w:rsidR="00A32E1B" w:rsidRPr="00E96740" w14:paraId="7F435B68" w14:textId="77777777" w:rsidTr="002458F4">
        <w:tc>
          <w:tcPr>
            <w:tcW w:w="3298" w:type="dxa"/>
            <w:tcBorders>
              <w:bottom w:val="single" w:sz="4" w:space="0" w:color="auto"/>
            </w:tcBorders>
            <w:vAlign w:val="center"/>
          </w:tcPr>
          <w:p w14:paraId="672110AA" w14:textId="0ED06B8A" w:rsidR="00A32E1B" w:rsidRPr="00755317" w:rsidRDefault="00A32E1B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755317">
              <w:rPr>
                <w:rFonts w:ascii="Arial" w:hAnsi="Arial" w:cs="Arial"/>
                <w:sz w:val="18"/>
                <w:szCs w:val="18"/>
              </w:rPr>
              <w:t xml:space="preserve">Imię i nazwisko osoby upoważnionej do reprezentowania </w:t>
            </w:r>
            <w:r w:rsidR="004C241E" w:rsidRPr="00755317">
              <w:rPr>
                <w:rFonts w:ascii="Arial" w:hAnsi="Arial" w:cs="Arial"/>
                <w:sz w:val="18"/>
                <w:szCs w:val="18"/>
              </w:rPr>
              <w:t>Instytucji</w:t>
            </w:r>
          </w:p>
        </w:tc>
        <w:tc>
          <w:tcPr>
            <w:tcW w:w="60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11409E" w14:textId="77777777" w:rsidR="00541C9B" w:rsidRDefault="00541C9B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</w:pPr>
          </w:p>
          <w:p w14:paraId="7A8945B0" w14:textId="0481C28D" w:rsidR="00541C9B" w:rsidRPr="00B5098E" w:rsidRDefault="00541C9B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</w:pPr>
          </w:p>
        </w:tc>
      </w:tr>
      <w:tr w:rsidR="00A32E1B" w:rsidRPr="00E96740" w14:paraId="3D5767C6" w14:textId="77777777" w:rsidTr="002458F4">
        <w:tc>
          <w:tcPr>
            <w:tcW w:w="3298" w:type="dxa"/>
            <w:tcBorders>
              <w:bottom w:val="single" w:sz="4" w:space="0" w:color="auto"/>
            </w:tcBorders>
            <w:vAlign w:val="center"/>
          </w:tcPr>
          <w:p w14:paraId="5616A954" w14:textId="77777777" w:rsidR="00A32E1B" w:rsidRPr="00755317" w:rsidRDefault="00A32E1B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755317">
              <w:rPr>
                <w:rFonts w:ascii="Arial" w:hAnsi="Arial" w:cs="Arial"/>
                <w:sz w:val="18"/>
                <w:szCs w:val="18"/>
              </w:rPr>
              <w:t>Imię i nazwisko oraz dane kontaktowe (email, tel</w:t>
            </w:r>
            <w:r w:rsidR="00501AFA" w:rsidRPr="00755317">
              <w:rPr>
                <w:rFonts w:ascii="Arial" w:hAnsi="Arial" w:cs="Arial"/>
                <w:sz w:val="18"/>
                <w:szCs w:val="18"/>
              </w:rPr>
              <w:t>.</w:t>
            </w:r>
            <w:r w:rsidRPr="00755317">
              <w:rPr>
                <w:rFonts w:ascii="Arial" w:hAnsi="Arial" w:cs="Arial"/>
                <w:sz w:val="18"/>
                <w:szCs w:val="18"/>
              </w:rPr>
              <w:t xml:space="preserve">) osoby do kontaktu, odpowiedzialnej za przygotowanie </w:t>
            </w:r>
            <w:r w:rsidR="00B76E89" w:rsidRPr="00755317">
              <w:rPr>
                <w:rFonts w:ascii="Arial" w:hAnsi="Arial" w:cs="Arial"/>
                <w:sz w:val="18"/>
                <w:szCs w:val="18"/>
              </w:rPr>
              <w:t>formularza</w:t>
            </w:r>
            <w:r w:rsidRPr="00755317">
              <w:rPr>
                <w:rFonts w:ascii="Arial" w:hAnsi="Arial" w:cs="Arial"/>
                <w:sz w:val="18"/>
                <w:szCs w:val="18"/>
              </w:rPr>
              <w:t xml:space="preserve"> zgłoszeniowego do Konkursu</w:t>
            </w:r>
          </w:p>
        </w:tc>
        <w:tc>
          <w:tcPr>
            <w:tcW w:w="60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6AE1CB" w14:textId="77777777" w:rsidR="00A32E1B" w:rsidRPr="00B5098E" w:rsidRDefault="00A32E1B" w:rsidP="00541C9B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</w:pPr>
          </w:p>
          <w:p w14:paraId="2B56C00B" w14:textId="77777777" w:rsidR="00947CF4" w:rsidRDefault="00947CF4" w:rsidP="00541C9B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</w:pPr>
          </w:p>
          <w:p w14:paraId="2C1BB0B9" w14:textId="1F1608A7" w:rsidR="00541C9B" w:rsidRPr="00B5098E" w:rsidRDefault="00541C9B" w:rsidP="00541C9B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</w:pPr>
          </w:p>
        </w:tc>
      </w:tr>
      <w:tr w:rsidR="00A32E1B" w:rsidRPr="00E96740" w14:paraId="185DF52C" w14:textId="77777777" w:rsidTr="002458F4">
        <w:tc>
          <w:tcPr>
            <w:tcW w:w="3298" w:type="dxa"/>
            <w:tcBorders>
              <w:bottom w:val="single" w:sz="4" w:space="0" w:color="auto"/>
            </w:tcBorders>
            <w:vAlign w:val="center"/>
          </w:tcPr>
          <w:p w14:paraId="5D34E41B" w14:textId="77777777" w:rsidR="00A32E1B" w:rsidRPr="00755317" w:rsidRDefault="00A32E1B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755317">
              <w:rPr>
                <w:rFonts w:ascii="Arial" w:hAnsi="Arial" w:cs="Arial"/>
                <w:sz w:val="18"/>
                <w:szCs w:val="18"/>
              </w:rPr>
              <w:t>Nazwa zgłaszane</w:t>
            </w:r>
            <w:r w:rsidR="00B76E89" w:rsidRPr="00755317">
              <w:rPr>
                <w:rFonts w:ascii="Arial" w:hAnsi="Arial" w:cs="Arial"/>
                <w:sz w:val="18"/>
                <w:szCs w:val="18"/>
              </w:rPr>
              <w:t>go Wdrożenia</w:t>
            </w:r>
          </w:p>
        </w:tc>
        <w:tc>
          <w:tcPr>
            <w:tcW w:w="60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CB4E40" w14:textId="77777777" w:rsidR="00290D78" w:rsidRDefault="00290D78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</w:pPr>
          </w:p>
          <w:p w14:paraId="054DE52F" w14:textId="5159E5A2" w:rsidR="00541C9B" w:rsidRPr="00B5098E" w:rsidRDefault="00541C9B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</w:pPr>
          </w:p>
        </w:tc>
      </w:tr>
      <w:tr w:rsidR="00A32E1B" w:rsidRPr="00E96740" w14:paraId="3D09E086" w14:textId="77777777" w:rsidTr="001B08AC">
        <w:tc>
          <w:tcPr>
            <w:tcW w:w="3298" w:type="dxa"/>
            <w:vAlign w:val="center"/>
          </w:tcPr>
          <w:p w14:paraId="67935C31" w14:textId="2A29C969" w:rsidR="00A32E1B" w:rsidRPr="00755317" w:rsidRDefault="00A32E1B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755317">
              <w:rPr>
                <w:rFonts w:ascii="Arial" w:hAnsi="Arial" w:cs="Arial"/>
                <w:sz w:val="18"/>
                <w:szCs w:val="18"/>
              </w:rPr>
              <w:t xml:space="preserve">Adres </w:t>
            </w:r>
            <w:r w:rsidR="00FF48D8" w:rsidRPr="00755317">
              <w:rPr>
                <w:rFonts w:ascii="Arial" w:hAnsi="Arial" w:cs="Arial"/>
                <w:sz w:val="18"/>
                <w:szCs w:val="18"/>
              </w:rPr>
              <w:t>strony internetowej</w:t>
            </w:r>
            <w:r w:rsidRPr="00755317">
              <w:rPr>
                <w:rFonts w:ascii="Arial" w:hAnsi="Arial" w:cs="Arial"/>
                <w:sz w:val="18"/>
                <w:szCs w:val="18"/>
              </w:rPr>
              <w:t xml:space="preserve"> prezentujący wyniki </w:t>
            </w:r>
            <w:r w:rsidR="00B76E89" w:rsidRPr="00755317">
              <w:rPr>
                <w:rFonts w:ascii="Arial" w:hAnsi="Arial" w:cs="Arial"/>
                <w:sz w:val="18"/>
                <w:szCs w:val="18"/>
              </w:rPr>
              <w:t>Wdrożenia</w:t>
            </w:r>
          </w:p>
        </w:tc>
        <w:tc>
          <w:tcPr>
            <w:tcW w:w="6034" w:type="dxa"/>
            <w:shd w:val="clear" w:color="auto" w:fill="F2F2F2" w:themeFill="background1" w:themeFillShade="F2"/>
            <w:vAlign w:val="center"/>
          </w:tcPr>
          <w:p w14:paraId="472D6C3C" w14:textId="77777777" w:rsidR="00541C9B" w:rsidRDefault="00541C9B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</w:pPr>
          </w:p>
          <w:p w14:paraId="31A5B47D" w14:textId="75D9FF8B" w:rsidR="00541C9B" w:rsidRPr="00B5098E" w:rsidRDefault="00541C9B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</w:pPr>
          </w:p>
        </w:tc>
      </w:tr>
    </w:tbl>
    <w:p w14:paraId="3EF7489A" w14:textId="1481E14B" w:rsidR="00490AF7" w:rsidRDefault="00490AF7" w:rsidP="002458F4">
      <w:pPr>
        <w:spacing w:after="0"/>
        <w:rPr>
          <w:sz w:val="18"/>
          <w:szCs w:val="2"/>
        </w:rPr>
      </w:pPr>
    </w:p>
    <w:p w14:paraId="55ACBB35" w14:textId="5E96CC99" w:rsidR="00AB362C" w:rsidRDefault="00AB362C" w:rsidP="002458F4">
      <w:pPr>
        <w:spacing w:after="0"/>
        <w:rPr>
          <w:sz w:val="18"/>
          <w:szCs w:val="2"/>
        </w:rPr>
      </w:pPr>
    </w:p>
    <w:p w14:paraId="6FDD9140" w14:textId="77777777" w:rsidR="00AB362C" w:rsidRPr="001B08AC" w:rsidRDefault="00AB362C" w:rsidP="002458F4">
      <w:pPr>
        <w:spacing w:after="0"/>
        <w:rPr>
          <w:sz w:val="18"/>
          <w:szCs w:val="2"/>
        </w:rPr>
      </w:pPr>
    </w:p>
    <w:tbl>
      <w:tblPr>
        <w:tblStyle w:val="Tabela-Siatka"/>
        <w:tblW w:w="9351" w:type="dxa"/>
        <w:jc w:val="right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552"/>
        <w:gridCol w:w="4394"/>
      </w:tblGrid>
      <w:tr w:rsidR="00E55180" w14:paraId="173364E6" w14:textId="77777777" w:rsidTr="00C62DD4">
        <w:trPr>
          <w:trHeight w:val="829"/>
          <w:tblHeader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2112" w14:textId="77777777" w:rsidR="00E55180" w:rsidRDefault="00E55180" w:rsidP="002A3C34">
            <w:pPr>
              <w:pStyle w:val="Nagwek1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9212" w14:textId="77777777" w:rsidR="00E55180" w:rsidRDefault="00E55180" w:rsidP="002A3C34">
            <w:pPr>
              <w:pStyle w:val="Nagwek1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Nazwa kryterium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90FC" w14:textId="77777777" w:rsidR="00E55180" w:rsidRDefault="00E55180" w:rsidP="002A3C34">
            <w:pPr>
              <w:pStyle w:val="Nagwek1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Opis kryterium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873E8" w14:textId="080D7440" w:rsidR="00E55180" w:rsidRDefault="00E55180" w:rsidP="002A3C34">
            <w:pPr>
              <w:pStyle w:val="Nagwek1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94A22">
              <w:rPr>
                <w:rFonts w:ascii="Arial" w:hAnsi="Arial" w:cs="Arial"/>
                <w:b/>
                <w:color w:val="auto"/>
                <w:sz w:val="18"/>
              </w:rPr>
              <w:t xml:space="preserve">Uzupełnia </w:t>
            </w:r>
            <w:r>
              <w:rPr>
                <w:rFonts w:ascii="Arial" w:hAnsi="Arial" w:cs="Arial"/>
                <w:b/>
                <w:color w:val="auto"/>
                <w:sz w:val="18"/>
              </w:rPr>
              <w:t>Instytucja</w:t>
            </w:r>
            <w:r w:rsidR="00C62DD4" w:rsidRPr="00D520E6">
              <w:rPr>
                <w:rFonts w:ascii="Arial" w:hAnsi="Arial" w:cs="Arial"/>
                <w:b/>
                <w:color w:val="auto"/>
                <w:sz w:val="18"/>
                <w:vertAlign w:val="superscript"/>
              </w:rPr>
              <w:t>*</w:t>
            </w:r>
          </w:p>
        </w:tc>
      </w:tr>
      <w:tr w:rsidR="00E55180" w14:paraId="42AD032E" w14:textId="77777777" w:rsidTr="00C62DD4">
        <w:trPr>
          <w:trHeight w:val="1025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8853" w14:textId="77777777" w:rsidR="00E55180" w:rsidRDefault="00E55180" w:rsidP="00E55180">
            <w:pPr>
              <w:pStyle w:val="Akapitzlist"/>
              <w:numPr>
                <w:ilvl w:val="0"/>
                <w:numId w:val="4"/>
              </w:numPr>
              <w:spacing w:before="120" w:after="120" w:line="276" w:lineRule="auto"/>
              <w:ind w:left="57" w:firstLine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978B" w14:textId="53B0ED3B" w:rsidR="00E55180" w:rsidRDefault="00945CCD" w:rsidP="002A3C34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45CCD">
              <w:rPr>
                <w:rFonts w:ascii="Arial" w:hAnsi="Arial" w:cs="Arial"/>
                <w:sz w:val="18"/>
                <w:szCs w:val="18"/>
              </w:rPr>
              <w:t>Realizacja usług w</w:t>
            </w:r>
            <w:r w:rsidR="00755317">
              <w:rPr>
                <w:rFonts w:ascii="Arial" w:hAnsi="Arial" w:cs="Arial"/>
                <w:sz w:val="18"/>
                <w:szCs w:val="18"/>
              </w:rPr>
              <w:t> </w:t>
            </w:r>
            <w:r w:rsidRPr="00945CCD">
              <w:rPr>
                <w:rFonts w:ascii="Arial" w:hAnsi="Arial" w:cs="Arial"/>
                <w:sz w:val="18"/>
                <w:szCs w:val="18"/>
              </w:rPr>
              <w:t>Instytucji na poziomie transakcyjnym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FA41" w14:textId="34BB1538" w:rsidR="00D06615" w:rsidRDefault="00D06615" w:rsidP="00AA46B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D7A93">
              <w:rPr>
                <w:rFonts w:ascii="Arial" w:hAnsi="Arial" w:cs="Arial"/>
                <w:sz w:val="18"/>
                <w:szCs w:val="18"/>
              </w:rPr>
              <w:t>Punkty w tej kategorii będą przyznawane za</w:t>
            </w:r>
            <w:r>
              <w:rPr>
                <w:rFonts w:ascii="Arial" w:hAnsi="Arial" w:cs="Arial"/>
                <w:sz w:val="18"/>
                <w:szCs w:val="18"/>
              </w:rPr>
              <w:t xml:space="preserve"> udostępnienie usług na poziomie 4 dojrzałości </w:t>
            </w:r>
            <w:r>
              <w:rPr>
                <w:rFonts w:ascii="Arial" w:hAnsi="Arial" w:cs="Arial"/>
                <w:sz w:val="18"/>
                <w:szCs w:val="18"/>
              </w:rPr>
              <w:br/>
              <w:t>(</w:t>
            </w:r>
            <w:r w:rsidRPr="00EA469D">
              <w:rPr>
                <w:rFonts w:ascii="Arial" w:hAnsi="Arial" w:cs="Arial"/>
                <w:sz w:val="18"/>
                <w:szCs w:val="18"/>
              </w:rPr>
              <w:t>Poziom 4 – Transakcja: podejmowanie decyzji</w:t>
            </w:r>
            <w:r w:rsidR="00755317">
              <w:rPr>
                <w:rFonts w:ascii="Arial" w:hAnsi="Arial" w:cs="Arial"/>
                <w:sz w:val="18"/>
                <w:szCs w:val="18"/>
              </w:rPr>
              <w:br/>
            </w:r>
            <w:r w:rsidRPr="00EA469D">
              <w:rPr>
                <w:rFonts w:ascii="Arial" w:hAnsi="Arial" w:cs="Arial"/>
                <w:sz w:val="18"/>
                <w:szCs w:val="18"/>
              </w:rPr>
              <w:t>on-line,</w:t>
            </w:r>
            <w:r>
              <w:rPr>
                <w:rFonts w:ascii="Arial" w:hAnsi="Arial" w:cs="Arial"/>
                <w:sz w:val="18"/>
                <w:szCs w:val="18"/>
              </w:rPr>
              <w:t xml:space="preserve"> wraz z</w:t>
            </w:r>
            <w:r w:rsidR="00755317">
              <w:rPr>
                <w:rFonts w:ascii="Arial" w:hAnsi="Arial" w:cs="Arial"/>
                <w:sz w:val="18"/>
                <w:szCs w:val="18"/>
              </w:rPr>
              <w:t> </w:t>
            </w:r>
            <w:r w:rsidRPr="00EA469D">
              <w:rPr>
                <w:rFonts w:ascii="Arial" w:hAnsi="Arial" w:cs="Arial"/>
                <w:sz w:val="18"/>
                <w:szCs w:val="18"/>
              </w:rPr>
              <w:t>dostarczanie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EA469D">
              <w:rPr>
                <w:rFonts w:ascii="Arial" w:hAnsi="Arial" w:cs="Arial"/>
                <w:sz w:val="18"/>
                <w:szCs w:val="18"/>
              </w:rPr>
              <w:t xml:space="preserve"> usług oraz obsług</w:t>
            </w:r>
            <w:r>
              <w:rPr>
                <w:rFonts w:ascii="Arial" w:hAnsi="Arial" w:cs="Arial"/>
                <w:sz w:val="18"/>
                <w:szCs w:val="18"/>
              </w:rPr>
              <w:t>ą</w:t>
            </w:r>
            <w:r w:rsidRPr="00EA469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transakcji </w:t>
            </w:r>
            <w:r w:rsidRPr="00EA469D">
              <w:rPr>
                <w:rFonts w:ascii="Arial" w:hAnsi="Arial" w:cs="Arial"/>
                <w:sz w:val="18"/>
                <w:szCs w:val="18"/>
              </w:rPr>
              <w:t>płatności</w:t>
            </w:r>
            <w:r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49A83D9E" w14:textId="77777777" w:rsidR="00D06615" w:rsidRDefault="00D06615" w:rsidP="00AA46B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E01DB">
              <w:rPr>
                <w:rFonts w:ascii="Arial" w:hAnsi="Arial" w:cs="Arial"/>
                <w:sz w:val="18"/>
                <w:szCs w:val="18"/>
              </w:rPr>
              <w:t>Jeżeli usługa rodzajowo taka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FE01DB">
              <w:rPr>
                <w:rFonts w:ascii="Arial" w:hAnsi="Arial" w:cs="Arial"/>
                <w:sz w:val="18"/>
                <w:szCs w:val="18"/>
              </w:rPr>
              <w:t xml:space="preserve">sama jest udostępniona </w:t>
            </w:r>
            <w:r>
              <w:rPr>
                <w:rFonts w:ascii="Arial" w:hAnsi="Arial" w:cs="Arial"/>
                <w:sz w:val="18"/>
                <w:szCs w:val="18"/>
              </w:rPr>
              <w:t>także na 5 poziomie dojrzałości należy ją wskazać wyłącznie w drugim kryterium tej kategorii.</w:t>
            </w:r>
          </w:p>
          <w:p w14:paraId="5650C478" w14:textId="77777777" w:rsidR="00D06615" w:rsidRDefault="00D06615" w:rsidP="00AA46B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D7A93">
              <w:rPr>
                <w:rFonts w:ascii="Arial" w:hAnsi="Arial" w:cs="Arial"/>
                <w:sz w:val="18"/>
                <w:szCs w:val="18"/>
              </w:rPr>
              <w:t>Przyznawany będzie 1 punkt za</w:t>
            </w:r>
            <w:r>
              <w:rPr>
                <w:rFonts w:ascii="Arial" w:hAnsi="Arial" w:cs="Arial"/>
                <w:sz w:val="18"/>
                <w:szCs w:val="18"/>
              </w:rPr>
              <w:t xml:space="preserve"> każdą działającą usługę na poziomie dojrzałości 4</w:t>
            </w:r>
          </w:p>
          <w:p w14:paraId="4676CFE6" w14:textId="738E02E9" w:rsidR="00E55180" w:rsidRDefault="00D06615" w:rsidP="00AA46B7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(maksymalnie 9 punktów).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DDD7CE" w14:textId="6B92F0C4" w:rsidR="00E55180" w:rsidRDefault="00E55180" w:rsidP="002A3C34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5180" w14:paraId="47CC6568" w14:textId="77777777" w:rsidTr="00C62DD4">
        <w:trPr>
          <w:trHeight w:val="1025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D39B" w14:textId="77777777" w:rsidR="00E55180" w:rsidRDefault="00E55180" w:rsidP="00E55180">
            <w:pPr>
              <w:pStyle w:val="Akapitzlist"/>
              <w:numPr>
                <w:ilvl w:val="0"/>
                <w:numId w:val="4"/>
              </w:numPr>
              <w:spacing w:before="120" w:after="120" w:line="276" w:lineRule="auto"/>
              <w:ind w:left="57" w:firstLine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9742" w14:textId="77777777" w:rsidR="00E55180" w:rsidRDefault="00E55180" w:rsidP="002A3C34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Własne opracowania tematyczne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9374" w14:textId="7C121A0D" w:rsidR="00D8657B" w:rsidRPr="00D8657B" w:rsidRDefault="00D8657B" w:rsidP="00AA46B7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D8657B">
              <w:rPr>
                <w:rFonts w:ascii="Arial" w:hAnsi="Arial" w:cs="Arial"/>
                <w:sz w:val="18"/>
                <w:szCs w:val="18"/>
              </w:rPr>
              <w:t>Punkty w tej kategorii będą przyznawane za cyfrowe opracowania kartograficzne 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D8657B">
              <w:rPr>
                <w:rFonts w:ascii="Arial" w:hAnsi="Arial" w:cs="Arial"/>
                <w:sz w:val="18"/>
                <w:szCs w:val="18"/>
              </w:rPr>
              <w:t>warstwą informacyjną 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D8657B">
              <w:rPr>
                <w:rFonts w:ascii="Arial" w:hAnsi="Arial" w:cs="Arial"/>
                <w:sz w:val="18"/>
                <w:szCs w:val="18"/>
              </w:rPr>
              <w:t>dowolnego obszaru tematycznego.</w:t>
            </w:r>
          </w:p>
          <w:p w14:paraId="20469F3C" w14:textId="77777777" w:rsidR="00D8657B" w:rsidRPr="00D8657B" w:rsidRDefault="00D8657B" w:rsidP="00AA46B7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D8657B">
              <w:rPr>
                <w:rFonts w:ascii="Arial" w:hAnsi="Arial" w:cs="Arial"/>
                <w:sz w:val="18"/>
                <w:szCs w:val="18"/>
              </w:rPr>
              <w:t>Przyznawany będzie 1 punkt za każde opracowanie tematyczne.</w:t>
            </w:r>
          </w:p>
          <w:p w14:paraId="55C8906D" w14:textId="50578F52" w:rsidR="00E55180" w:rsidRDefault="00D8657B" w:rsidP="00AA46B7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D8657B">
              <w:rPr>
                <w:rFonts w:ascii="Arial" w:hAnsi="Arial" w:cs="Arial"/>
                <w:sz w:val="18"/>
                <w:szCs w:val="18"/>
              </w:rPr>
              <w:t>Należy podać adresy do opublikowanych opracowań. (maksymalnie 10 punktów).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9FA84" w14:textId="40A2EE92" w:rsidR="00E55180" w:rsidRDefault="00E55180" w:rsidP="002A3C34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5180" w14:paraId="69C9095B" w14:textId="77777777" w:rsidTr="00C62DD4">
        <w:trPr>
          <w:trHeight w:val="905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1D41" w14:textId="77777777" w:rsidR="00E55180" w:rsidRDefault="00E55180" w:rsidP="00E55180">
            <w:pPr>
              <w:pStyle w:val="Akapitzlist"/>
              <w:numPr>
                <w:ilvl w:val="0"/>
                <w:numId w:val="4"/>
              </w:numPr>
              <w:spacing w:before="120" w:after="120" w:line="276" w:lineRule="auto"/>
              <w:ind w:left="57"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EB41" w14:textId="3F20C115" w:rsidR="00E55180" w:rsidRDefault="00D06615" w:rsidP="002A3C34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E01DB">
              <w:rPr>
                <w:rFonts w:ascii="Arial" w:hAnsi="Arial" w:cs="Arial"/>
                <w:sz w:val="18"/>
                <w:szCs w:val="18"/>
              </w:rPr>
              <w:t>Walory użytkowe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8674" w14:textId="77777777" w:rsidR="00D06615" w:rsidRPr="00D06615" w:rsidRDefault="00D06615" w:rsidP="00AA46B7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D06615">
              <w:rPr>
                <w:rFonts w:ascii="Arial" w:hAnsi="Arial"/>
                <w:sz w:val="18"/>
                <w:szCs w:val="18"/>
              </w:rPr>
              <w:t>Punkty w tej kategorii będą przyznawane za funkcjonalność intuicyjności rozwiązania (np. portalu internetowego, interfejsu aplikacyjnego), ułatwiającego poruszanie się i wyszukiwanie informacji.</w:t>
            </w:r>
          </w:p>
          <w:p w14:paraId="72B6EFA2" w14:textId="6E790D45" w:rsidR="00E55180" w:rsidRDefault="00D06615" w:rsidP="00AA46B7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D06615">
              <w:rPr>
                <w:rFonts w:ascii="Arial" w:hAnsi="Arial"/>
                <w:sz w:val="18"/>
                <w:szCs w:val="18"/>
              </w:rPr>
              <w:t>Punkty od 0 do 5 przyznawane będą metodą porównania jakości wszystkich ocenianych zgłoszeń.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40DF9" w14:textId="3BA8E6CA" w:rsidR="00E55180" w:rsidRDefault="00E55180" w:rsidP="002A3C34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5180" w14:paraId="652E8C09" w14:textId="77777777" w:rsidTr="00C62DD4">
        <w:trPr>
          <w:trHeight w:val="559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EAA8" w14:textId="77777777" w:rsidR="00E55180" w:rsidRDefault="00E55180" w:rsidP="00E55180">
            <w:pPr>
              <w:pStyle w:val="Akapitzlist"/>
              <w:numPr>
                <w:ilvl w:val="0"/>
                <w:numId w:val="4"/>
              </w:numPr>
              <w:spacing w:before="120" w:after="120" w:line="276" w:lineRule="auto"/>
              <w:ind w:left="57"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1FE0" w14:textId="62DA9AB5" w:rsidR="00E55180" w:rsidRDefault="00D06615" w:rsidP="002A3C34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Kanały dostępu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AAAF" w14:textId="2FE295EA" w:rsidR="00D06615" w:rsidRPr="00D06615" w:rsidRDefault="00D06615" w:rsidP="00AA46B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06615">
              <w:rPr>
                <w:rFonts w:ascii="Arial" w:hAnsi="Arial" w:cs="Arial"/>
                <w:sz w:val="18"/>
                <w:szCs w:val="18"/>
              </w:rPr>
              <w:t>Punkty w tej kategorii będą przyznawane za zakres dostępności z różnych urządzeń elektronicznych. Zgłoszenie musi zawierać informacje o nazwach systemów operacyjnych i</w:t>
            </w:r>
            <w:r w:rsidR="00755317">
              <w:rPr>
                <w:rFonts w:ascii="Arial" w:hAnsi="Arial" w:cs="Arial"/>
                <w:sz w:val="18"/>
                <w:szCs w:val="18"/>
              </w:rPr>
              <w:t> </w:t>
            </w:r>
            <w:r w:rsidRPr="00D06615">
              <w:rPr>
                <w:rFonts w:ascii="Arial" w:hAnsi="Arial" w:cs="Arial"/>
                <w:sz w:val="18"/>
                <w:szCs w:val="18"/>
              </w:rPr>
              <w:t>przeglądarek internetowych kompatybilnych z</w:t>
            </w:r>
            <w:r w:rsidR="00755317">
              <w:rPr>
                <w:rFonts w:ascii="Arial" w:hAnsi="Arial" w:cs="Arial"/>
                <w:sz w:val="18"/>
                <w:szCs w:val="18"/>
              </w:rPr>
              <w:t> </w:t>
            </w:r>
            <w:r w:rsidRPr="00D06615">
              <w:rPr>
                <w:rFonts w:ascii="Arial" w:hAnsi="Arial" w:cs="Arial"/>
                <w:sz w:val="18"/>
                <w:szCs w:val="18"/>
              </w:rPr>
              <w:t>rozwiązaniem.</w:t>
            </w:r>
          </w:p>
          <w:p w14:paraId="7FA7F04F" w14:textId="77777777" w:rsidR="00D06615" w:rsidRPr="00D06615" w:rsidRDefault="00D06615" w:rsidP="00AA46B7">
            <w:pPr>
              <w:rPr>
                <w:rFonts w:ascii="Arial" w:hAnsi="Arial" w:cs="Arial"/>
                <w:sz w:val="18"/>
                <w:szCs w:val="18"/>
              </w:rPr>
            </w:pPr>
            <w:r w:rsidRPr="00D06615">
              <w:rPr>
                <w:rFonts w:ascii="Arial" w:hAnsi="Arial" w:cs="Arial"/>
                <w:sz w:val="18"/>
                <w:szCs w:val="18"/>
              </w:rPr>
              <w:t>Punkty w tej kategorii będą przyznawane za:</w:t>
            </w:r>
          </w:p>
          <w:p w14:paraId="68BB06C0" w14:textId="396B36D0" w:rsidR="00D06615" w:rsidRPr="00755317" w:rsidRDefault="00D06615" w:rsidP="00AA46B7">
            <w:pPr>
              <w:pStyle w:val="Akapitzlist"/>
              <w:numPr>
                <w:ilvl w:val="0"/>
                <w:numId w:val="5"/>
              </w:numPr>
              <w:ind w:left="318" w:hanging="14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55317">
              <w:rPr>
                <w:rFonts w:ascii="Arial" w:hAnsi="Arial" w:cs="Arial"/>
                <w:sz w:val="18"/>
                <w:szCs w:val="18"/>
              </w:rPr>
              <w:t>możliwość korzystania z</w:t>
            </w:r>
            <w:r w:rsidR="00755317" w:rsidRPr="00755317">
              <w:rPr>
                <w:rFonts w:ascii="Arial" w:hAnsi="Arial" w:cs="Arial"/>
                <w:sz w:val="18"/>
                <w:szCs w:val="18"/>
              </w:rPr>
              <w:t> </w:t>
            </w:r>
            <w:r w:rsidRPr="00755317">
              <w:rPr>
                <w:rFonts w:ascii="Arial" w:hAnsi="Arial" w:cs="Arial"/>
                <w:sz w:val="18"/>
                <w:szCs w:val="18"/>
              </w:rPr>
              <w:t>rozwiązania na co najmniej 2 różnych systemach operacyjnych urządzeń mobilnych (np.</w:t>
            </w:r>
            <w:r w:rsidR="00755317">
              <w:rPr>
                <w:rFonts w:ascii="Arial" w:hAnsi="Arial" w:cs="Arial"/>
                <w:sz w:val="18"/>
                <w:szCs w:val="18"/>
              </w:rPr>
              <w:t> </w:t>
            </w:r>
            <w:r w:rsidRPr="00755317">
              <w:rPr>
                <w:rFonts w:ascii="Arial" w:hAnsi="Arial" w:cs="Arial"/>
                <w:sz w:val="18"/>
                <w:szCs w:val="18"/>
              </w:rPr>
              <w:t>telefon, tablet)</w:t>
            </w:r>
            <w:r w:rsidR="00755317">
              <w:rPr>
                <w:rFonts w:ascii="Arial" w:hAnsi="Arial" w:cs="Arial"/>
                <w:sz w:val="18"/>
                <w:szCs w:val="18"/>
              </w:rPr>
              <w:br/>
            </w:r>
            <w:r w:rsidRPr="00755317">
              <w:rPr>
                <w:rFonts w:ascii="Arial" w:hAnsi="Arial" w:cs="Arial"/>
                <w:sz w:val="18"/>
                <w:szCs w:val="18"/>
              </w:rPr>
              <w:t>– 2 pkt.</w:t>
            </w:r>
            <w:r w:rsidR="00755317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69FEDDEC" w14:textId="082E603E" w:rsidR="00D06615" w:rsidRPr="00755317" w:rsidRDefault="00D06615" w:rsidP="00AA46B7">
            <w:pPr>
              <w:pStyle w:val="Akapitzlist"/>
              <w:numPr>
                <w:ilvl w:val="0"/>
                <w:numId w:val="5"/>
              </w:numPr>
              <w:ind w:left="318" w:hanging="14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55317">
              <w:rPr>
                <w:rFonts w:ascii="Arial" w:hAnsi="Arial" w:cs="Arial"/>
                <w:sz w:val="18"/>
                <w:szCs w:val="18"/>
              </w:rPr>
              <w:t>możliwość korzystania z</w:t>
            </w:r>
            <w:r w:rsidR="00755317" w:rsidRPr="00755317">
              <w:rPr>
                <w:rFonts w:ascii="Arial" w:hAnsi="Arial" w:cs="Arial"/>
                <w:sz w:val="18"/>
                <w:szCs w:val="18"/>
              </w:rPr>
              <w:t> </w:t>
            </w:r>
            <w:r w:rsidRPr="00755317">
              <w:rPr>
                <w:rFonts w:ascii="Arial" w:hAnsi="Arial" w:cs="Arial"/>
                <w:sz w:val="18"/>
                <w:szCs w:val="18"/>
              </w:rPr>
              <w:t>rozwiązania na co najmniej 2 różnych systemach operacyjnych komputerów osobistych (np. jednostka stacjonarna, laptop)</w:t>
            </w:r>
            <w:r w:rsidR="00755317">
              <w:rPr>
                <w:rFonts w:ascii="Arial" w:hAnsi="Arial" w:cs="Arial"/>
                <w:sz w:val="18"/>
                <w:szCs w:val="18"/>
              </w:rPr>
              <w:br/>
            </w:r>
            <w:r w:rsidRPr="00755317">
              <w:rPr>
                <w:rFonts w:ascii="Arial" w:hAnsi="Arial" w:cs="Arial"/>
                <w:sz w:val="18"/>
                <w:szCs w:val="18"/>
              </w:rPr>
              <w:t>– 2 pkt.</w:t>
            </w:r>
            <w:r w:rsidR="00755317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71948F55" w14:textId="4743179B" w:rsidR="00D06615" w:rsidRPr="00755317" w:rsidRDefault="00D06615" w:rsidP="00AA46B7">
            <w:pPr>
              <w:pStyle w:val="Akapitzlist"/>
              <w:numPr>
                <w:ilvl w:val="0"/>
                <w:numId w:val="5"/>
              </w:numPr>
              <w:ind w:left="318" w:hanging="14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55317">
              <w:rPr>
                <w:rFonts w:ascii="Arial" w:hAnsi="Arial" w:cs="Arial"/>
                <w:sz w:val="18"/>
                <w:szCs w:val="18"/>
              </w:rPr>
              <w:t>możliwość korzystania z</w:t>
            </w:r>
            <w:r w:rsidR="00755317" w:rsidRPr="00755317">
              <w:rPr>
                <w:rFonts w:ascii="Arial" w:hAnsi="Arial" w:cs="Arial"/>
                <w:sz w:val="18"/>
                <w:szCs w:val="18"/>
              </w:rPr>
              <w:t> </w:t>
            </w:r>
            <w:r w:rsidRPr="00755317">
              <w:rPr>
                <w:rFonts w:ascii="Arial" w:hAnsi="Arial" w:cs="Arial"/>
                <w:sz w:val="18"/>
                <w:szCs w:val="18"/>
              </w:rPr>
              <w:t>rozwiązania przy pomocy co najmniej trzech różnych przeglądarek internetowych – 2 pkt.</w:t>
            </w:r>
            <w:r w:rsidR="00755317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A069CFB" w14:textId="5F177C40" w:rsidR="00E55180" w:rsidRPr="00755317" w:rsidRDefault="00D06615" w:rsidP="00AA46B7">
            <w:pPr>
              <w:pStyle w:val="Akapitzlist"/>
              <w:numPr>
                <w:ilvl w:val="0"/>
                <w:numId w:val="5"/>
              </w:numPr>
              <w:spacing w:after="60"/>
              <w:ind w:left="318" w:hanging="14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55317">
              <w:rPr>
                <w:rFonts w:ascii="Arial" w:hAnsi="Arial" w:cs="Arial"/>
                <w:sz w:val="18"/>
                <w:szCs w:val="18"/>
              </w:rPr>
              <w:lastRenderedPageBreak/>
              <w:t>możliwość korzystania z</w:t>
            </w:r>
            <w:r w:rsidR="00755317" w:rsidRPr="00755317">
              <w:rPr>
                <w:rFonts w:ascii="Arial" w:hAnsi="Arial" w:cs="Arial"/>
                <w:sz w:val="18"/>
                <w:szCs w:val="18"/>
              </w:rPr>
              <w:t> </w:t>
            </w:r>
            <w:r w:rsidRPr="00755317">
              <w:rPr>
                <w:rFonts w:ascii="Arial" w:hAnsi="Arial" w:cs="Arial"/>
                <w:sz w:val="18"/>
                <w:szCs w:val="18"/>
              </w:rPr>
              <w:t>rozwiązania przy pomocy aplikacji mobilnej – 2 pkt.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77CE34" w14:textId="01011532" w:rsidR="00E55180" w:rsidRDefault="00E55180" w:rsidP="002A3C34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5180" w14:paraId="27F55830" w14:textId="77777777" w:rsidTr="00C62DD4">
        <w:trPr>
          <w:trHeight w:val="1344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2BBB" w14:textId="77777777" w:rsidR="00E55180" w:rsidRDefault="00E55180" w:rsidP="00E55180">
            <w:pPr>
              <w:pStyle w:val="Akapitzlist"/>
              <w:numPr>
                <w:ilvl w:val="0"/>
                <w:numId w:val="4"/>
              </w:numPr>
              <w:spacing w:before="120" w:after="120" w:line="276" w:lineRule="auto"/>
              <w:ind w:left="57"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8571" w14:textId="717127E7" w:rsidR="00E55180" w:rsidRPr="0097095B" w:rsidRDefault="00D06615" w:rsidP="002A3C34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Innowacyjność rozwiązania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EB7A" w14:textId="77777777" w:rsidR="00D06615" w:rsidRPr="00D06615" w:rsidRDefault="00D06615" w:rsidP="00AA46B7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D06615">
              <w:rPr>
                <w:rFonts w:ascii="Arial" w:hAnsi="Arial" w:cs="Arial"/>
                <w:sz w:val="18"/>
                <w:szCs w:val="18"/>
              </w:rPr>
              <w:t>Punkty w tej kategorii będą przyznawane za unikalne rozwiązania techniczne, przydatne i przyjazne dla mieszkańców korzystających z usług elektronicznych, na podstawie załączonego opisu rozwiązania.</w:t>
            </w:r>
          </w:p>
          <w:p w14:paraId="296D9C96" w14:textId="77777777" w:rsidR="00D06615" w:rsidRPr="00D06615" w:rsidRDefault="00D06615" w:rsidP="00AA46B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06615">
              <w:rPr>
                <w:rFonts w:ascii="Arial" w:hAnsi="Arial" w:cs="Arial"/>
                <w:sz w:val="18"/>
                <w:szCs w:val="18"/>
              </w:rPr>
              <w:t>Punkty w tej kategorii będą przyznawane w następujący sposób:</w:t>
            </w:r>
          </w:p>
          <w:p w14:paraId="6D1CE43B" w14:textId="3F90FFDB" w:rsidR="00D06615" w:rsidRPr="00755317" w:rsidRDefault="00D06615" w:rsidP="00AA46B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18" w:hanging="14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55317">
              <w:rPr>
                <w:rFonts w:ascii="Arial" w:hAnsi="Arial" w:cs="Arial"/>
                <w:sz w:val="18"/>
                <w:szCs w:val="18"/>
              </w:rPr>
              <w:t>za innowacyjność rozwiązania w skali Instytucji – 3 pkt.</w:t>
            </w:r>
            <w:r w:rsidR="00755317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086C9F0D" w14:textId="767004E6" w:rsidR="00D06615" w:rsidRPr="00755317" w:rsidRDefault="00D06615" w:rsidP="00AA46B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18" w:hanging="14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55317">
              <w:rPr>
                <w:rFonts w:ascii="Arial" w:hAnsi="Arial" w:cs="Arial"/>
                <w:sz w:val="18"/>
                <w:szCs w:val="18"/>
              </w:rPr>
              <w:t>za innowacyjność rozwiązania w skali gminy/powiatu – 5 pkt.</w:t>
            </w:r>
            <w:r w:rsidR="00755317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4A1E73B0" w14:textId="356B085A" w:rsidR="00D06615" w:rsidRPr="00755317" w:rsidRDefault="00D06615" w:rsidP="00AA46B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18" w:hanging="14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55317">
              <w:rPr>
                <w:rFonts w:ascii="Arial" w:hAnsi="Arial" w:cs="Arial"/>
                <w:sz w:val="18"/>
                <w:szCs w:val="18"/>
              </w:rPr>
              <w:t xml:space="preserve">za innowacyjność rozwiązania w skali Mazowsza – 10 pkt. </w:t>
            </w:r>
          </w:p>
          <w:p w14:paraId="05F51818" w14:textId="0D490919" w:rsidR="00E55180" w:rsidRDefault="00D06615" w:rsidP="00AA46B7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06615">
              <w:rPr>
                <w:rFonts w:ascii="Arial" w:hAnsi="Arial" w:cs="Arial"/>
                <w:sz w:val="18"/>
                <w:szCs w:val="18"/>
              </w:rPr>
              <w:t>Punktacja w tym kryterium nie podlega sumowaniu.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54783" w14:textId="39B79183" w:rsidR="00E55180" w:rsidRDefault="00E55180" w:rsidP="002A3C34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5180" w14:paraId="244DFD35" w14:textId="77777777" w:rsidTr="00C62DD4">
        <w:trPr>
          <w:cantSplit/>
          <w:trHeight w:val="70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FCFC" w14:textId="77777777" w:rsidR="00E55180" w:rsidRDefault="00E55180" w:rsidP="00E55180">
            <w:pPr>
              <w:pStyle w:val="Akapitzlist"/>
              <w:numPr>
                <w:ilvl w:val="0"/>
                <w:numId w:val="4"/>
              </w:numPr>
              <w:spacing w:before="120" w:after="120"/>
              <w:ind w:left="57"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1755" w14:textId="5C5B6432" w:rsidR="00E55180" w:rsidRDefault="00D06615" w:rsidP="002A3C34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E01DB">
              <w:rPr>
                <w:rFonts w:ascii="Arial" w:hAnsi="Arial" w:cs="Arial"/>
                <w:sz w:val="18"/>
                <w:szCs w:val="18"/>
              </w:rPr>
              <w:t xml:space="preserve">Kontakt </w:t>
            </w:r>
            <w:r w:rsidRPr="00FE01DB">
              <w:rPr>
                <w:rFonts w:ascii="Arial" w:hAnsi="Arial" w:cs="Arial"/>
                <w:sz w:val="18"/>
                <w:szCs w:val="18"/>
              </w:rPr>
              <w:br/>
              <w:t>z interesariusz</w:t>
            </w:r>
            <w:r>
              <w:rPr>
                <w:rFonts w:ascii="Arial" w:hAnsi="Arial" w:cs="Arial"/>
                <w:sz w:val="18"/>
                <w:szCs w:val="18"/>
              </w:rPr>
              <w:t>em</w:t>
            </w:r>
            <w:r w:rsidRPr="00FE01D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 statusie sprawy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6138" w14:textId="77777777" w:rsidR="00D06615" w:rsidRPr="00FE01DB" w:rsidRDefault="00D06615" w:rsidP="00AA46B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3429273A">
              <w:rPr>
                <w:rFonts w:ascii="Arial" w:hAnsi="Arial" w:cs="Arial"/>
                <w:sz w:val="18"/>
                <w:szCs w:val="18"/>
              </w:rPr>
              <w:t>Punkty w tej kategorii będą przyznawane za możliwość komunikowania interesariuszom o etapie załatwianych spraw, zgłoszeń, procesów</w:t>
            </w:r>
            <w:r w:rsidRPr="3429273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3429273A">
              <w:rPr>
                <w:rFonts w:ascii="Arial" w:hAnsi="Arial" w:cs="Arial"/>
                <w:sz w:val="18"/>
                <w:szCs w:val="18"/>
              </w:rPr>
              <w:t>dodatkowymi kanałami informacyjnymi (np. poprzez wiadomości email, sms, aplikację).</w:t>
            </w:r>
          </w:p>
          <w:p w14:paraId="669072F4" w14:textId="7DA027D6" w:rsidR="00E55180" w:rsidRDefault="00D06615" w:rsidP="00AA46B7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3429273A">
              <w:rPr>
                <w:rFonts w:ascii="Arial" w:hAnsi="Arial" w:cs="Arial"/>
                <w:sz w:val="18"/>
                <w:szCs w:val="18"/>
              </w:rPr>
              <w:t>Przyznawane będą 2 punkty za każdy dodatkowy kanał informacyjny (maksymalnie 6</w:t>
            </w:r>
            <w:r w:rsidR="00755317">
              <w:rPr>
                <w:rFonts w:ascii="Arial" w:hAnsi="Arial" w:cs="Arial"/>
                <w:sz w:val="18"/>
                <w:szCs w:val="18"/>
              </w:rPr>
              <w:t> </w:t>
            </w:r>
            <w:r w:rsidRPr="3429273A">
              <w:rPr>
                <w:rFonts w:ascii="Arial" w:hAnsi="Arial" w:cs="Arial"/>
                <w:sz w:val="18"/>
                <w:szCs w:val="18"/>
              </w:rPr>
              <w:t>punktów).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C2D99" w14:textId="4E4166C5" w:rsidR="00E55180" w:rsidRDefault="00E55180" w:rsidP="002A3C34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6615" w14:paraId="369691CD" w14:textId="77777777" w:rsidTr="00C62DD4">
        <w:trPr>
          <w:cantSplit/>
          <w:trHeight w:val="70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1108" w14:textId="77777777" w:rsidR="00D06615" w:rsidRDefault="00D06615" w:rsidP="00D06615">
            <w:pPr>
              <w:pStyle w:val="Akapitzlist"/>
              <w:numPr>
                <w:ilvl w:val="0"/>
                <w:numId w:val="4"/>
              </w:numPr>
              <w:spacing w:before="120" w:after="120"/>
              <w:ind w:left="57"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6474" w14:textId="2E4DA5AA" w:rsidR="00D06615" w:rsidRPr="00FE01DB" w:rsidRDefault="00D06615" w:rsidP="00D06615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3429273A">
              <w:rPr>
                <w:rFonts w:ascii="Arial" w:hAnsi="Arial" w:cs="Arial"/>
                <w:sz w:val="18"/>
                <w:szCs w:val="18"/>
              </w:rPr>
              <w:t>Usługa informacyjna dla mieszkańca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22F0" w14:textId="69A97691" w:rsidR="00D06615" w:rsidRDefault="00D06615" w:rsidP="00D06615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92D21">
              <w:rPr>
                <w:rFonts w:ascii="Arial" w:hAnsi="Arial" w:cs="Arial"/>
                <w:sz w:val="18"/>
                <w:szCs w:val="18"/>
              </w:rPr>
              <w:t>Punkty w tej kategorii będą przyznawane za</w:t>
            </w:r>
            <w:r>
              <w:rPr>
                <w:rFonts w:ascii="Arial" w:hAnsi="Arial" w:cs="Arial"/>
                <w:sz w:val="18"/>
                <w:szCs w:val="18"/>
              </w:rPr>
              <w:t xml:space="preserve"> funkcjonalność</w:t>
            </w:r>
            <w:r w:rsidRPr="00FE01D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dystrybucji do </w:t>
            </w:r>
            <w:r w:rsidRPr="00FE01DB">
              <w:rPr>
                <w:rFonts w:ascii="Arial" w:hAnsi="Arial" w:cs="Arial"/>
                <w:sz w:val="18"/>
                <w:szCs w:val="18"/>
              </w:rPr>
              <w:t>mieszkań</w:t>
            </w:r>
            <w:r>
              <w:rPr>
                <w:rFonts w:ascii="Arial" w:hAnsi="Arial" w:cs="Arial"/>
                <w:sz w:val="18"/>
                <w:szCs w:val="18"/>
              </w:rPr>
              <w:t>ców lokalnych informacji niezwiązanych z</w:t>
            </w:r>
            <w:r w:rsidR="00755317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prowadzonymi sprawami administracyjnymi (np. wydarzenia kulturalne).</w:t>
            </w:r>
          </w:p>
          <w:p w14:paraId="5EA2003E" w14:textId="77777777" w:rsidR="00D06615" w:rsidRPr="003D7A93" w:rsidRDefault="00D06615" w:rsidP="00D066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Punkty w tej kategorii będą przyznawane w następujący sposób:</w:t>
            </w:r>
          </w:p>
          <w:p w14:paraId="07F02711" w14:textId="3F734E8C" w:rsidR="00D06615" w:rsidRPr="0011685F" w:rsidRDefault="00D06615" w:rsidP="0011685F">
            <w:pPr>
              <w:pStyle w:val="Akapitzlist"/>
              <w:numPr>
                <w:ilvl w:val="0"/>
                <w:numId w:val="7"/>
              </w:numPr>
              <w:spacing w:before="60" w:after="60"/>
              <w:ind w:left="318" w:hanging="141"/>
              <w:rPr>
                <w:rFonts w:ascii="Arial" w:hAnsi="Arial" w:cs="Arial"/>
                <w:sz w:val="18"/>
                <w:szCs w:val="18"/>
              </w:rPr>
            </w:pPr>
            <w:r w:rsidRPr="0011685F">
              <w:rPr>
                <w:rFonts w:ascii="Arial" w:hAnsi="Arial" w:cs="Arial"/>
                <w:sz w:val="18"/>
                <w:szCs w:val="18"/>
              </w:rPr>
              <w:t>za dystrybucję przez stronę internetową</w:t>
            </w:r>
            <w:r w:rsidR="0011685F">
              <w:rPr>
                <w:rFonts w:ascii="Arial" w:hAnsi="Arial" w:cs="Arial"/>
                <w:sz w:val="18"/>
                <w:szCs w:val="18"/>
              </w:rPr>
              <w:br/>
            </w:r>
            <w:r w:rsidRPr="0011685F">
              <w:rPr>
                <w:rFonts w:ascii="Arial" w:hAnsi="Arial" w:cs="Arial"/>
                <w:sz w:val="18"/>
                <w:szCs w:val="18"/>
              </w:rPr>
              <w:t>– 1 pkt.</w:t>
            </w:r>
            <w:r w:rsidR="00110532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3175F31" w14:textId="18917561" w:rsidR="00D06615" w:rsidRPr="0011685F" w:rsidRDefault="00D06615" w:rsidP="0011685F">
            <w:pPr>
              <w:pStyle w:val="Akapitzlist"/>
              <w:numPr>
                <w:ilvl w:val="0"/>
                <w:numId w:val="7"/>
              </w:numPr>
              <w:spacing w:before="60" w:after="60"/>
              <w:ind w:left="318" w:hanging="141"/>
              <w:rPr>
                <w:rFonts w:ascii="Arial" w:hAnsi="Arial" w:cs="Arial"/>
                <w:sz w:val="18"/>
                <w:szCs w:val="18"/>
              </w:rPr>
            </w:pPr>
            <w:r w:rsidRPr="0011685F">
              <w:rPr>
                <w:rFonts w:ascii="Arial" w:hAnsi="Arial" w:cs="Arial"/>
                <w:sz w:val="18"/>
                <w:szCs w:val="18"/>
              </w:rPr>
              <w:t>za dystrybucję przez pocztę elektroniczną</w:t>
            </w:r>
            <w:r w:rsidR="0011685F">
              <w:rPr>
                <w:rFonts w:ascii="Arial" w:hAnsi="Arial" w:cs="Arial"/>
                <w:sz w:val="18"/>
                <w:szCs w:val="18"/>
              </w:rPr>
              <w:br/>
            </w:r>
            <w:r w:rsidRPr="0011685F">
              <w:rPr>
                <w:rFonts w:ascii="Arial" w:hAnsi="Arial" w:cs="Arial"/>
                <w:sz w:val="18"/>
                <w:szCs w:val="18"/>
              </w:rPr>
              <w:t>– 2 pkt.</w:t>
            </w:r>
            <w:r w:rsidR="00110532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57DF9C6B" w14:textId="7D580E27" w:rsidR="00D06615" w:rsidRPr="0011685F" w:rsidRDefault="00D06615" w:rsidP="0011685F">
            <w:pPr>
              <w:pStyle w:val="Akapitzlist"/>
              <w:numPr>
                <w:ilvl w:val="0"/>
                <w:numId w:val="7"/>
              </w:numPr>
              <w:spacing w:after="60"/>
              <w:ind w:left="318" w:hanging="141"/>
              <w:rPr>
                <w:rFonts w:ascii="Arial" w:hAnsi="Arial" w:cs="Arial"/>
                <w:sz w:val="18"/>
                <w:szCs w:val="18"/>
              </w:rPr>
            </w:pPr>
            <w:r w:rsidRPr="0011685F">
              <w:rPr>
                <w:rFonts w:ascii="Arial" w:hAnsi="Arial" w:cs="Arial"/>
                <w:sz w:val="18"/>
                <w:szCs w:val="18"/>
              </w:rPr>
              <w:t>za dystrybucję przez aplikację lub sms – 2 pkt.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808C63" w14:textId="77777777" w:rsidR="00D06615" w:rsidRDefault="00D06615" w:rsidP="00D06615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C81AA9" w14:textId="77777777" w:rsidR="00541C9B" w:rsidRDefault="00541C9B">
      <w:pPr>
        <w:rPr>
          <w:rFonts w:ascii="Arial" w:hAnsi="Arial" w:cs="Arial"/>
          <w:sz w:val="18"/>
        </w:rPr>
      </w:pPr>
    </w:p>
    <w:p w14:paraId="1333941F" w14:textId="6B5F881B" w:rsidR="0058130A" w:rsidRDefault="00B76E89">
      <w:pPr>
        <w:rPr>
          <w:rFonts w:ascii="Arial" w:hAnsi="Arial" w:cs="Arial"/>
          <w:sz w:val="18"/>
        </w:rPr>
      </w:pPr>
      <w:r w:rsidRPr="00826E8B">
        <w:rPr>
          <w:rFonts w:ascii="Arial" w:hAnsi="Arial" w:cs="Arial"/>
          <w:sz w:val="18"/>
        </w:rPr>
        <w:t>Miejsce na dodatkowe informacje: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1C9B" w14:paraId="6F511C76" w14:textId="77777777" w:rsidTr="00541C9B">
        <w:tc>
          <w:tcPr>
            <w:tcW w:w="9062" w:type="dxa"/>
            <w:shd w:val="clear" w:color="auto" w:fill="F2F2F2" w:themeFill="background1" w:themeFillShade="F2"/>
          </w:tcPr>
          <w:p w14:paraId="7AAEF7A1" w14:textId="77777777" w:rsidR="00541C9B" w:rsidRDefault="00541C9B" w:rsidP="00541C9B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</w:rPr>
            </w:pPr>
          </w:p>
          <w:p w14:paraId="4EE5DEAA" w14:textId="77777777" w:rsidR="00541C9B" w:rsidRDefault="00541C9B" w:rsidP="00541C9B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</w:rPr>
            </w:pPr>
          </w:p>
          <w:p w14:paraId="51A63B32" w14:textId="77777777" w:rsidR="00541C9B" w:rsidRDefault="00541C9B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sz w:val="18"/>
              </w:rPr>
            </w:pPr>
          </w:p>
          <w:p w14:paraId="03F8585B" w14:textId="77777777" w:rsidR="00DE3D4A" w:rsidRDefault="00DE3D4A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sz w:val="18"/>
              </w:rPr>
            </w:pPr>
          </w:p>
          <w:p w14:paraId="1AF620B2" w14:textId="0E483A7C" w:rsidR="00DE3D4A" w:rsidRDefault="00DE3D4A" w:rsidP="00541C9B">
            <w:pPr>
              <w:pStyle w:val="Akapitzlist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sz w:val="18"/>
              </w:rPr>
            </w:pPr>
          </w:p>
        </w:tc>
      </w:tr>
    </w:tbl>
    <w:p w14:paraId="56EDEFD3" w14:textId="77777777" w:rsidR="00DE3D4A" w:rsidRPr="00826E8B" w:rsidRDefault="00DE3D4A">
      <w:pPr>
        <w:rPr>
          <w:rFonts w:ascii="Arial" w:hAnsi="Arial" w:cs="Arial"/>
          <w:sz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E3D4A" w14:paraId="451A9B3A" w14:textId="77777777" w:rsidTr="00DE3D4A">
        <w:trPr>
          <w:trHeight w:val="277"/>
        </w:trPr>
        <w:tc>
          <w:tcPr>
            <w:tcW w:w="3020" w:type="dxa"/>
            <w:tcBorders>
              <w:bottom w:val="single" w:sz="4" w:space="0" w:color="auto"/>
            </w:tcBorders>
            <w:shd w:val="clear" w:color="auto" w:fill="auto"/>
          </w:tcPr>
          <w:p w14:paraId="491A0748" w14:textId="77777777" w:rsidR="00DE3D4A" w:rsidRDefault="00DE3D4A">
            <w:pPr>
              <w:rPr>
                <w:rFonts w:ascii="Arial" w:hAnsi="Arial" w:cs="Arial"/>
                <w:sz w:val="20"/>
              </w:rPr>
            </w:pPr>
          </w:p>
          <w:p w14:paraId="253776B9" w14:textId="77777777" w:rsidR="00DE3D4A" w:rsidRDefault="00DE3D4A">
            <w:pPr>
              <w:rPr>
                <w:rFonts w:ascii="Arial" w:hAnsi="Arial" w:cs="Arial"/>
                <w:sz w:val="20"/>
              </w:rPr>
            </w:pPr>
          </w:p>
          <w:p w14:paraId="06E2F0F2" w14:textId="01473E8E" w:rsidR="00DE3D4A" w:rsidRDefault="00DE3D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21" w:type="dxa"/>
            <w:vMerge w:val="restart"/>
            <w:tcBorders>
              <w:left w:val="nil"/>
              <w:right w:val="single" w:sz="4" w:space="0" w:color="auto"/>
            </w:tcBorders>
          </w:tcPr>
          <w:p w14:paraId="4B421BDA" w14:textId="77777777" w:rsidR="00DE3D4A" w:rsidRDefault="00DE3D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CA2350" w14:textId="77777777" w:rsidR="00DE3D4A" w:rsidRDefault="00DE3D4A">
            <w:pPr>
              <w:rPr>
                <w:rFonts w:ascii="Arial" w:hAnsi="Arial" w:cs="Arial"/>
                <w:sz w:val="20"/>
              </w:rPr>
            </w:pPr>
          </w:p>
          <w:p w14:paraId="37AED1AB" w14:textId="77777777" w:rsidR="00DE3D4A" w:rsidRDefault="00DE3D4A">
            <w:pPr>
              <w:rPr>
                <w:rFonts w:ascii="Arial" w:hAnsi="Arial" w:cs="Arial"/>
                <w:sz w:val="20"/>
              </w:rPr>
            </w:pPr>
          </w:p>
          <w:p w14:paraId="119D147A" w14:textId="77777777" w:rsidR="00DE3D4A" w:rsidRDefault="00DE3D4A">
            <w:pPr>
              <w:rPr>
                <w:rFonts w:ascii="Arial" w:hAnsi="Arial" w:cs="Arial"/>
                <w:sz w:val="20"/>
              </w:rPr>
            </w:pPr>
          </w:p>
          <w:p w14:paraId="21A1B7EB" w14:textId="77777777" w:rsidR="00DE3D4A" w:rsidRDefault="00DE3D4A">
            <w:pPr>
              <w:rPr>
                <w:rFonts w:ascii="Arial" w:hAnsi="Arial" w:cs="Arial"/>
                <w:sz w:val="20"/>
              </w:rPr>
            </w:pPr>
          </w:p>
          <w:p w14:paraId="42334CEB" w14:textId="169D0A52" w:rsidR="00DE3D4A" w:rsidRDefault="00DE3D4A">
            <w:pPr>
              <w:rPr>
                <w:rFonts w:ascii="Arial" w:hAnsi="Arial" w:cs="Arial"/>
                <w:sz w:val="20"/>
              </w:rPr>
            </w:pPr>
          </w:p>
        </w:tc>
      </w:tr>
      <w:tr w:rsidR="00DE3D4A" w14:paraId="3D6E181B" w14:textId="77777777" w:rsidTr="00DE3D4A">
        <w:trPr>
          <w:trHeight w:val="56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914FE7" w14:textId="77777777" w:rsidR="00DE3D4A" w:rsidRDefault="00DE3D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34188" w14:textId="77777777" w:rsidR="00DE3D4A" w:rsidRDefault="00DE3D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E5FED6" w14:textId="77777777" w:rsidR="00DE3D4A" w:rsidRDefault="00DE3D4A">
            <w:pPr>
              <w:rPr>
                <w:rFonts w:ascii="Arial" w:hAnsi="Arial" w:cs="Arial"/>
                <w:sz w:val="20"/>
              </w:rPr>
            </w:pPr>
          </w:p>
        </w:tc>
      </w:tr>
      <w:tr w:rsidR="00541C9B" w:rsidRPr="00541C9B" w14:paraId="50A8B3C7" w14:textId="77777777" w:rsidTr="00DE3D4A">
        <w:tc>
          <w:tcPr>
            <w:tcW w:w="3020" w:type="dxa"/>
            <w:tcBorders>
              <w:top w:val="single" w:sz="4" w:space="0" w:color="auto"/>
            </w:tcBorders>
          </w:tcPr>
          <w:p w14:paraId="7F173E73" w14:textId="36DE4213" w:rsidR="00541C9B" w:rsidRPr="00541C9B" w:rsidRDefault="00541C9B" w:rsidP="00541C9B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541C9B">
              <w:rPr>
                <w:rFonts w:ascii="Arial" w:hAnsi="Arial" w:cs="Arial"/>
                <w:i/>
                <w:sz w:val="16"/>
              </w:rPr>
              <w:t>(miejscowość, data)</w:t>
            </w:r>
          </w:p>
        </w:tc>
        <w:tc>
          <w:tcPr>
            <w:tcW w:w="3021" w:type="dxa"/>
          </w:tcPr>
          <w:p w14:paraId="39C3AD73" w14:textId="77777777" w:rsidR="00541C9B" w:rsidRPr="00541C9B" w:rsidRDefault="00541C9B">
            <w:pPr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22E1EF5E" w14:textId="68F7FE4E" w:rsidR="00541C9B" w:rsidRPr="00541C9B" w:rsidRDefault="00541C9B" w:rsidP="00541C9B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541C9B">
              <w:rPr>
                <w:rFonts w:ascii="Arial" w:hAnsi="Arial" w:cs="Arial"/>
                <w:i/>
                <w:sz w:val="16"/>
              </w:rPr>
              <w:t>(pieczęć i podpis osoby upoważnionej)</w:t>
            </w:r>
          </w:p>
        </w:tc>
      </w:tr>
    </w:tbl>
    <w:p w14:paraId="08862774" w14:textId="77777777" w:rsidR="00DE3D4A" w:rsidRPr="00EE44F2" w:rsidRDefault="00DE3D4A" w:rsidP="00541C9B">
      <w:pPr>
        <w:rPr>
          <w:rFonts w:ascii="Arial" w:hAnsi="Arial" w:cs="Arial"/>
          <w:sz w:val="16"/>
        </w:rPr>
      </w:pPr>
    </w:p>
    <w:sectPr w:rsidR="00DE3D4A" w:rsidRPr="00EE44F2" w:rsidSect="00C62DD4"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340" w:footer="708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74681" w14:textId="77777777" w:rsidR="00F430EC" w:rsidRDefault="00F430EC" w:rsidP="00D4331A">
      <w:pPr>
        <w:spacing w:after="0" w:line="240" w:lineRule="auto"/>
      </w:pPr>
      <w:r>
        <w:separator/>
      </w:r>
    </w:p>
  </w:endnote>
  <w:endnote w:type="continuationSeparator" w:id="0">
    <w:p w14:paraId="7A7F0C53" w14:textId="77777777" w:rsidR="00F430EC" w:rsidRDefault="00F430EC" w:rsidP="00D4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515452667"/>
      <w:docPartObj>
        <w:docPartGallery w:val="Page Numbers (Bottom of Page)"/>
        <w:docPartUnique/>
      </w:docPartObj>
    </w:sdtPr>
    <w:sdtContent>
      <w:p w14:paraId="00A06D6C" w14:textId="53B053B8" w:rsidR="000D67A3" w:rsidRPr="00D520E6" w:rsidRDefault="00D520E6" w:rsidP="00D520E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D520E6">
          <w:rPr>
            <w:rFonts w:ascii="Arial" w:hAnsi="Arial" w:cs="Arial"/>
            <w:sz w:val="18"/>
            <w:szCs w:val="18"/>
          </w:rPr>
          <w:fldChar w:fldCharType="begin"/>
        </w:r>
        <w:r w:rsidRPr="00D520E6">
          <w:rPr>
            <w:rFonts w:ascii="Arial" w:hAnsi="Arial" w:cs="Arial"/>
            <w:sz w:val="18"/>
            <w:szCs w:val="18"/>
          </w:rPr>
          <w:instrText>PAGE   \* MERGEFORMAT</w:instrText>
        </w:r>
        <w:r w:rsidRPr="00D520E6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D520E6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799522367"/>
      <w:docPartObj>
        <w:docPartGallery w:val="Page Numbers (Bottom of Page)"/>
        <w:docPartUnique/>
      </w:docPartObj>
    </w:sdtPr>
    <w:sdtContent>
      <w:p w14:paraId="017A6E09" w14:textId="6D1650A2" w:rsidR="00D520E6" w:rsidRDefault="00D520E6" w:rsidP="00D520E6">
        <w:pPr>
          <w:pStyle w:val="Stopka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* </w:t>
        </w:r>
        <w:r w:rsidRPr="00A94A22">
          <w:rPr>
            <w:rFonts w:ascii="Arial" w:hAnsi="Arial" w:cs="Arial"/>
            <w:sz w:val="14"/>
          </w:rPr>
          <w:t>Pola obowiązkowe do wypełnienia</w:t>
        </w:r>
      </w:p>
      <w:p w14:paraId="046F719C" w14:textId="3251A6D8" w:rsidR="000D67A3" w:rsidRPr="00D520E6" w:rsidRDefault="000D67A3" w:rsidP="00D520E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D520E6">
          <w:rPr>
            <w:rFonts w:ascii="Arial" w:hAnsi="Arial" w:cs="Arial"/>
            <w:sz w:val="18"/>
            <w:szCs w:val="18"/>
          </w:rPr>
          <w:fldChar w:fldCharType="begin"/>
        </w:r>
        <w:r w:rsidRPr="00D520E6">
          <w:rPr>
            <w:rFonts w:ascii="Arial" w:hAnsi="Arial" w:cs="Arial"/>
            <w:sz w:val="18"/>
            <w:szCs w:val="18"/>
          </w:rPr>
          <w:instrText>PAGE   \* MERGEFORMAT</w:instrText>
        </w:r>
        <w:r w:rsidRPr="00D520E6">
          <w:rPr>
            <w:rFonts w:ascii="Arial" w:hAnsi="Arial" w:cs="Arial"/>
            <w:sz w:val="18"/>
            <w:szCs w:val="18"/>
          </w:rPr>
          <w:fldChar w:fldCharType="separate"/>
        </w:r>
        <w:r w:rsidR="00E5283D" w:rsidRPr="00D520E6">
          <w:rPr>
            <w:rFonts w:ascii="Arial" w:hAnsi="Arial" w:cs="Arial"/>
            <w:noProof/>
            <w:sz w:val="18"/>
            <w:szCs w:val="18"/>
          </w:rPr>
          <w:t>1</w:t>
        </w:r>
        <w:r w:rsidRPr="00D520E6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167FE" w14:textId="77777777" w:rsidR="00F430EC" w:rsidRDefault="00F430EC" w:rsidP="00D4331A">
      <w:pPr>
        <w:spacing w:after="0" w:line="240" w:lineRule="auto"/>
      </w:pPr>
      <w:r>
        <w:separator/>
      </w:r>
    </w:p>
  </w:footnote>
  <w:footnote w:type="continuationSeparator" w:id="0">
    <w:p w14:paraId="3981AD05" w14:textId="77777777" w:rsidR="00F430EC" w:rsidRDefault="00F430EC" w:rsidP="00D43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675FB" w14:textId="5CEAD030" w:rsidR="00D4331A" w:rsidRPr="00D4331A" w:rsidRDefault="00D4331A" w:rsidP="00D4331A">
    <w:pPr>
      <w:pStyle w:val="Nagwek"/>
      <w:jc w:val="right"/>
      <w:rPr>
        <w:rFonts w:ascii="Arial" w:hAnsi="Arial" w:cs="Arial"/>
        <w:sz w:val="16"/>
      </w:rPr>
    </w:pPr>
    <w:r w:rsidRPr="00D4331A">
      <w:rPr>
        <w:rFonts w:ascii="Arial" w:hAnsi="Arial" w:cs="Arial"/>
        <w:sz w:val="16"/>
      </w:rPr>
      <w:t xml:space="preserve">Załącznik </w:t>
    </w:r>
    <w:r w:rsidR="008E7D74">
      <w:rPr>
        <w:rFonts w:ascii="Arial" w:hAnsi="Arial" w:cs="Arial"/>
        <w:sz w:val="16"/>
      </w:rPr>
      <w:t xml:space="preserve">nr </w:t>
    </w:r>
    <w:r w:rsidR="001408EA">
      <w:rPr>
        <w:rFonts w:ascii="Arial" w:hAnsi="Arial" w:cs="Arial"/>
        <w:sz w:val="16"/>
      </w:rPr>
      <w:t>2</w:t>
    </w:r>
    <w:r w:rsidR="008E7D74">
      <w:rPr>
        <w:rFonts w:ascii="Arial" w:hAnsi="Arial" w:cs="Arial"/>
        <w:sz w:val="16"/>
      </w:rPr>
      <w:t xml:space="preserve"> </w:t>
    </w:r>
    <w:r w:rsidRPr="00D4331A">
      <w:rPr>
        <w:rFonts w:ascii="Arial" w:hAnsi="Arial" w:cs="Arial"/>
        <w:sz w:val="16"/>
      </w:rPr>
      <w:t>do Regulaminu</w:t>
    </w:r>
    <w:r w:rsidR="004C241E">
      <w:rPr>
        <w:rFonts w:ascii="Arial" w:hAnsi="Arial" w:cs="Arial"/>
        <w:sz w:val="16"/>
      </w:rPr>
      <w:t xml:space="preserve"> V</w:t>
    </w:r>
    <w:r w:rsidR="008E2258">
      <w:rPr>
        <w:rFonts w:ascii="Arial" w:hAnsi="Arial" w:cs="Arial"/>
        <w:sz w:val="16"/>
      </w:rPr>
      <w:t>I</w:t>
    </w:r>
    <w:r w:rsidR="00826E8B">
      <w:rPr>
        <w:rFonts w:ascii="Arial" w:hAnsi="Arial" w:cs="Arial"/>
        <w:sz w:val="16"/>
      </w:rPr>
      <w:t xml:space="preserve"> edycji k</w:t>
    </w:r>
    <w:r w:rsidRPr="00D4331A">
      <w:rPr>
        <w:rFonts w:ascii="Arial" w:hAnsi="Arial" w:cs="Arial"/>
        <w:sz w:val="16"/>
      </w:rPr>
      <w:t>onkursu</w:t>
    </w:r>
    <w:r w:rsidR="00C36450">
      <w:rPr>
        <w:rFonts w:ascii="Arial" w:hAnsi="Arial" w:cs="Arial"/>
        <w:sz w:val="16"/>
      </w:rPr>
      <w:t xml:space="preserve"> „Samorządowy lider cyfryzacji”</w:t>
    </w:r>
  </w:p>
  <w:p w14:paraId="55B8DE0F" w14:textId="77777777" w:rsidR="00D4331A" w:rsidRDefault="00D433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B33A6"/>
    <w:multiLevelType w:val="hybridMultilevel"/>
    <w:tmpl w:val="5C6AB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D1D49"/>
    <w:multiLevelType w:val="hybridMultilevel"/>
    <w:tmpl w:val="55644CCE"/>
    <w:lvl w:ilvl="0" w:tplc="0415000F">
      <w:start w:val="1"/>
      <w:numFmt w:val="decimal"/>
      <w:lvlText w:val="%1."/>
      <w:lvlJc w:val="left"/>
      <w:pPr>
        <w:ind w:left="886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39C1826"/>
    <w:multiLevelType w:val="hybridMultilevel"/>
    <w:tmpl w:val="244833F6"/>
    <w:lvl w:ilvl="0" w:tplc="BF802C8A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31626"/>
    <w:multiLevelType w:val="hybridMultilevel"/>
    <w:tmpl w:val="B8122BC8"/>
    <w:lvl w:ilvl="0" w:tplc="DE60B6F8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36C47"/>
    <w:multiLevelType w:val="hybridMultilevel"/>
    <w:tmpl w:val="66B6B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40199"/>
    <w:multiLevelType w:val="hybridMultilevel"/>
    <w:tmpl w:val="D4AC5AE6"/>
    <w:lvl w:ilvl="0" w:tplc="A4B6672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E645C"/>
    <w:multiLevelType w:val="hybridMultilevel"/>
    <w:tmpl w:val="F8A0A2EC"/>
    <w:lvl w:ilvl="0" w:tplc="C33696D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6743">
    <w:abstractNumId w:val="5"/>
  </w:num>
  <w:num w:numId="2" w16cid:durableId="301352215">
    <w:abstractNumId w:val="4"/>
  </w:num>
  <w:num w:numId="3" w16cid:durableId="239338576">
    <w:abstractNumId w:val="0"/>
  </w:num>
  <w:num w:numId="4" w16cid:durableId="9218386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1491486">
    <w:abstractNumId w:val="2"/>
  </w:num>
  <w:num w:numId="6" w16cid:durableId="1993484463">
    <w:abstractNumId w:val="6"/>
  </w:num>
  <w:num w:numId="7" w16cid:durableId="300113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99"/>
    <w:rsid w:val="000358EF"/>
    <w:rsid w:val="000447B5"/>
    <w:rsid w:val="00064D63"/>
    <w:rsid w:val="00070F41"/>
    <w:rsid w:val="000B3A40"/>
    <w:rsid w:val="000C294A"/>
    <w:rsid w:val="000D0A32"/>
    <w:rsid w:val="000D67A3"/>
    <w:rsid w:val="00110532"/>
    <w:rsid w:val="0011685F"/>
    <w:rsid w:val="00120926"/>
    <w:rsid w:val="00122DE3"/>
    <w:rsid w:val="00125E02"/>
    <w:rsid w:val="00134F87"/>
    <w:rsid w:val="001408EA"/>
    <w:rsid w:val="00161A4A"/>
    <w:rsid w:val="00166591"/>
    <w:rsid w:val="001A1B07"/>
    <w:rsid w:val="001B08AC"/>
    <w:rsid w:val="001D5828"/>
    <w:rsid w:val="001E0799"/>
    <w:rsid w:val="001F4716"/>
    <w:rsid w:val="002458F4"/>
    <w:rsid w:val="002665E2"/>
    <w:rsid w:val="00266EFC"/>
    <w:rsid w:val="00290D78"/>
    <w:rsid w:val="002F4988"/>
    <w:rsid w:val="003017AB"/>
    <w:rsid w:val="003059D1"/>
    <w:rsid w:val="00317993"/>
    <w:rsid w:val="0033410A"/>
    <w:rsid w:val="003409B5"/>
    <w:rsid w:val="003774C2"/>
    <w:rsid w:val="003A0432"/>
    <w:rsid w:val="003D73B4"/>
    <w:rsid w:val="004309EE"/>
    <w:rsid w:val="00437027"/>
    <w:rsid w:val="00471331"/>
    <w:rsid w:val="004870F1"/>
    <w:rsid w:val="00490AF7"/>
    <w:rsid w:val="00495576"/>
    <w:rsid w:val="004C241E"/>
    <w:rsid w:val="004E1BA8"/>
    <w:rsid w:val="00501AFA"/>
    <w:rsid w:val="00541C9B"/>
    <w:rsid w:val="00561B28"/>
    <w:rsid w:val="0058130A"/>
    <w:rsid w:val="005C02F2"/>
    <w:rsid w:val="005E1E75"/>
    <w:rsid w:val="005F5AEC"/>
    <w:rsid w:val="005F5C1F"/>
    <w:rsid w:val="00624468"/>
    <w:rsid w:val="006967AA"/>
    <w:rsid w:val="006A5BE5"/>
    <w:rsid w:val="006B52B7"/>
    <w:rsid w:val="007050DA"/>
    <w:rsid w:val="00743002"/>
    <w:rsid w:val="00755317"/>
    <w:rsid w:val="007B1121"/>
    <w:rsid w:val="007C3016"/>
    <w:rsid w:val="007F577A"/>
    <w:rsid w:val="0082453E"/>
    <w:rsid w:val="00826792"/>
    <w:rsid w:val="00826E8B"/>
    <w:rsid w:val="008351BF"/>
    <w:rsid w:val="00842FE3"/>
    <w:rsid w:val="008632C5"/>
    <w:rsid w:val="008A4ED4"/>
    <w:rsid w:val="008D7308"/>
    <w:rsid w:val="008E2258"/>
    <w:rsid w:val="008E7D74"/>
    <w:rsid w:val="00914499"/>
    <w:rsid w:val="00931B20"/>
    <w:rsid w:val="00944F5D"/>
    <w:rsid w:val="00945CCD"/>
    <w:rsid w:val="00947CF4"/>
    <w:rsid w:val="00964620"/>
    <w:rsid w:val="009669FF"/>
    <w:rsid w:val="00976D46"/>
    <w:rsid w:val="009876BB"/>
    <w:rsid w:val="009A4686"/>
    <w:rsid w:val="009B44DE"/>
    <w:rsid w:val="009B51AA"/>
    <w:rsid w:val="00A25897"/>
    <w:rsid w:val="00A32E1B"/>
    <w:rsid w:val="00A70B22"/>
    <w:rsid w:val="00A75A93"/>
    <w:rsid w:val="00A94A22"/>
    <w:rsid w:val="00AA46B7"/>
    <w:rsid w:val="00AB362C"/>
    <w:rsid w:val="00AD09E0"/>
    <w:rsid w:val="00AE42D4"/>
    <w:rsid w:val="00B4691B"/>
    <w:rsid w:val="00B5098E"/>
    <w:rsid w:val="00B76E89"/>
    <w:rsid w:val="00B93077"/>
    <w:rsid w:val="00B93F45"/>
    <w:rsid w:val="00B95FCB"/>
    <w:rsid w:val="00BE2B91"/>
    <w:rsid w:val="00C36450"/>
    <w:rsid w:val="00C6169B"/>
    <w:rsid w:val="00C62DD4"/>
    <w:rsid w:val="00C76CBE"/>
    <w:rsid w:val="00CA4E17"/>
    <w:rsid w:val="00D04AB1"/>
    <w:rsid w:val="00D06615"/>
    <w:rsid w:val="00D33F91"/>
    <w:rsid w:val="00D4331A"/>
    <w:rsid w:val="00D520E6"/>
    <w:rsid w:val="00D61507"/>
    <w:rsid w:val="00D730C0"/>
    <w:rsid w:val="00D8657B"/>
    <w:rsid w:val="00DD50EF"/>
    <w:rsid w:val="00DD7196"/>
    <w:rsid w:val="00DE3D4A"/>
    <w:rsid w:val="00DF6014"/>
    <w:rsid w:val="00E0090B"/>
    <w:rsid w:val="00E07B20"/>
    <w:rsid w:val="00E10331"/>
    <w:rsid w:val="00E37B4A"/>
    <w:rsid w:val="00E5283D"/>
    <w:rsid w:val="00E55180"/>
    <w:rsid w:val="00E6225F"/>
    <w:rsid w:val="00E97813"/>
    <w:rsid w:val="00EE068B"/>
    <w:rsid w:val="00EE44F2"/>
    <w:rsid w:val="00F068BD"/>
    <w:rsid w:val="00F21B8B"/>
    <w:rsid w:val="00F40148"/>
    <w:rsid w:val="00F430EC"/>
    <w:rsid w:val="00F9332F"/>
    <w:rsid w:val="00FB03FA"/>
    <w:rsid w:val="00FB3CF6"/>
    <w:rsid w:val="00FD7C58"/>
    <w:rsid w:val="00FE4FBC"/>
    <w:rsid w:val="00FF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B7746"/>
  <w15:chartTrackingRefBased/>
  <w15:docId w15:val="{0599C1EF-6515-4607-A7CE-2CC03913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799"/>
  </w:style>
  <w:style w:type="paragraph" w:styleId="Nagwek1">
    <w:name w:val="heading 1"/>
    <w:basedOn w:val="Normalny"/>
    <w:next w:val="Normalny"/>
    <w:link w:val="Nagwek1Znak"/>
    <w:uiPriority w:val="9"/>
    <w:qFormat/>
    <w:rsid w:val="00EE44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2B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0799"/>
    <w:pPr>
      <w:ind w:left="720"/>
      <w:contextualSpacing/>
    </w:pPr>
  </w:style>
  <w:style w:type="table" w:styleId="Tabela-Siatka">
    <w:name w:val="Table Grid"/>
    <w:basedOn w:val="Standardowy"/>
    <w:uiPriority w:val="39"/>
    <w:rsid w:val="001E0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43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31A"/>
  </w:style>
  <w:style w:type="paragraph" w:styleId="Stopka">
    <w:name w:val="footer"/>
    <w:basedOn w:val="Normalny"/>
    <w:link w:val="StopkaZnak"/>
    <w:uiPriority w:val="99"/>
    <w:unhideWhenUsed/>
    <w:rsid w:val="00D43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31A"/>
  </w:style>
  <w:style w:type="paragraph" w:styleId="Tekstdymka">
    <w:name w:val="Balloon Text"/>
    <w:basedOn w:val="Normalny"/>
    <w:link w:val="TekstdymkaZnak"/>
    <w:uiPriority w:val="99"/>
    <w:semiHidden/>
    <w:unhideWhenUsed/>
    <w:rsid w:val="00490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AF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BE2B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44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44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44F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44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44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44F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E44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73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3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3B4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E4F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2944D3B49F6344A5284E23F86645DB" ma:contentTypeVersion="13" ma:contentTypeDescription="Utwórz nowy dokument." ma:contentTypeScope="" ma:versionID="9f3bcfc72be9156738ccd0fcb5d9bde1">
  <xsd:schema xmlns:xsd="http://www.w3.org/2001/XMLSchema" xmlns:xs="http://www.w3.org/2001/XMLSchema" xmlns:p="http://schemas.microsoft.com/office/2006/metadata/properties" xmlns:ns2="d13509e8-4092-49de-bc6d-463dc81b2644" xmlns:ns3="01fe47ea-eccf-47b1-91a4-7f9e3af0dcfa" targetNamespace="http://schemas.microsoft.com/office/2006/metadata/properties" ma:root="true" ma:fieldsID="2377b7354b7635b088773ba5961cd511" ns2:_="" ns3:_="">
    <xsd:import namespace="d13509e8-4092-49de-bc6d-463dc81b2644"/>
    <xsd:import namespace="01fe47ea-eccf-47b1-91a4-7f9e3af0d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509e8-4092-49de-bc6d-463dc81b2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47ea-eccf-47b1-91a4-7f9e3af0dc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1025AB-9580-4BD7-8A5E-54CDA07378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0C4E44-4356-4131-A150-ABD4A94BB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A0E66E-434D-4A63-94FD-75B9CB0FF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3509e8-4092-49de-bc6d-463dc81b2644"/>
    <ds:schemaRef ds:uri="01fe47ea-eccf-47b1-91a4-7f9e3af0dc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013EFA-FA47-498B-BE56-5404A1EFF4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Leszko</dc:creator>
  <cp:keywords/>
  <dc:description/>
  <cp:lastModifiedBy>Ciesielski Marcin</cp:lastModifiedBy>
  <cp:revision>10</cp:revision>
  <cp:lastPrinted>2022-10-19T06:55:00Z</cp:lastPrinted>
  <dcterms:created xsi:type="dcterms:W3CDTF">2022-09-28T07:48:00Z</dcterms:created>
  <dcterms:modified xsi:type="dcterms:W3CDTF">2022-10-19T06:55:00Z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0x010100492944D3B49F6344A5284E23F86645DB</vt:lpwstr>
  </property>
</Properties>
</file>