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EA72" w14:textId="77777777" w:rsidR="00BE2B91" w:rsidRDefault="00BE2B91" w:rsidP="00BE2B91">
      <w:pPr>
        <w:pStyle w:val="Akapitzlist"/>
        <w:spacing w:line="276" w:lineRule="auto"/>
        <w:ind w:left="0"/>
        <w:contextualSpacing w:val="0"/>
        <w:jc w:val="center"/>
        <w:rPr>
          <w:rFonts w:ascii="Arial" w:hAnsi="Arial" w:cs="Arial"/>
          <w:b/>
          <w:sz w:val="24"/>
          <w:szCs w:val="16"/>
        </w:rPr>
      </w:pPr>
      <w:r w:rsidRPr="00122DE3">
        <w:rPr>
          <w:rFonts w:ascii="Arial" w:hAnsi="Arial" w:cs="Arial"/>
          <w:b/>
          <w:sz w:val="24"/>
          <w:szCs w:val="16"/>
        </w:rPr>
        <w:t xml:space="preserve">FORMULARZ </w:t>
      </w:r>
      <w:r>
        <w:rPr>
          <w:rFonts w:ascii="Arial" w:hAnsi="Arial" w:cs="Arial"/>
          <w:b/>
          <w:sz w:val="24"/>
          <w:szCs w:val="16"/>
        </w:rPr>
        <w:t xml:space="preserve">ZGŁOSZENIOWY </w:t>
      </w:r>
    </w:p>
    <w:p w14:paraId="23B5E6FD" w14:textId="67EA542E" w:rsidR="00BE2B91" w:rsidRDefault="004C241E" w:rsidP="00BE2B91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V</w:t>
      </w:r>
      <w:r w:rsidR="007050DA">
        <w:rPr>
          <w:rFonts w:ascii="Arial" w:hAnsi="Arial" w:cs="Arial"/>
          <w:b/>
          <w:sz w:val="24"/>
          <w:szCs w:val="16"/>
        </w:rPr>
        <w:t>I</w:t>
      </w:r>
      <w:r>
        <w:rPr>
          <w:rFonts w:ascii="Arial" w:hAnsi="Arial" w:cs="Arial"/>
          <w:b/>
          <w:sz w:val="24"/>
          <w:szCs w:val="16"/>
        </w:rPr>
        <w:t xml:space="preserve"> </w:t>
      </w:r>
      <w:r w:rsidR="00BE2B91">
        <w:rPr>
          <w:rFonts w:ascii="Arial" w:hAnsi="Arial" w:cs="Arial"/>
          <w:b/>
          <w:sz w:val="24"/>
          <w:szCs w:val="16"/>
        </w:rPr>
        <w:t>EDYCJI KONKURSU „SAMORZĄDOWY LIDER CYFRYZACJI”</w:t>
      </w:r>
    </w:p>
    <w:p w14:paraId="23AC4EFD" w14:textId="367E5BED" w:rsidR="007050DA" w:rsidRDefault="007050DA" w:rsidP="00BE2B91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Kategoria</w:t>
      </w:r>
      <w:r w:rsidR="00D8657B">
        <w:rPr>
          <w:rFonts w:ascii="Arial" w:hAnsi="Arial" w:cs="Arial"/>
          <w:b/>
          <w:sz w:val="24"/>
          <w:szCs w:val="16"/>
        </w:rPr>
        <w:t xml:space="preserve"> I</w:t>
      </w:r>
      <w:r w:rsidR="005F5AEC">
        <w:rPr>
          <w:rFonts w:ascii="Arial" w:hAnsi="Arial" w:cs="Arial"/>
          <w:b/>
          <w:sz w:val="24"/>
          <w:szCs w:val="16"/>
        </w:rPr>
        <w:t>:</w:t>
      </w:r>
      <w:r>
        <w:rPr>
          <w:rFonts w:ascii="Arial" w:hAnsi="Arial" w:cs="Arial"/>
          <w:b/>
          <w:sz w:val="24"/>
          <w:szCs w:val="16"/>
        </w:rPr>
        <w:t xml:space="preserve"> </w:t>
      </w:r>
      <w:r w:rsidR="00D8657B">
        <w:rPr>
          <w:rFonts w:ascii="Arial" w:hAnsi="Arial" w:cs="Arial"/>
          <w:b/>
          <w:sz w:val="24"/>
          <w:szCs w:val="16"/>
        </w:rPr>
        <w:t>Poza horyzonty</w:t>
      </w:r>
    </w:p>
    <w:p w14:paraId="146B4E01" w14:textId="77777777" w:rsidR="00BE2B91" w:rsidRDefault="00BE2B91" w:rsidP="00BE2B91">
      <w:pPr>
        <w:jc w:val="center"/>
      </w:pPr>
    </w:p>
    <w:tbl>
      <w:tblPr>
        <w:tblStyle w:val="Tabela-Siatka"/>
        <w:tblW w:w="9332" w:type="dxa"/>
        <w:tblInd w:w="-147" w:type="dxa"/>
        <w:tblLook w:val="04A0" w:firstRow="1" w:lastRow="0" w:firstColumn="1" w:lastColumn="0" w:noHBand="0" w:noVBand="1"/>
        <w:tblCaption w:val="Tabela zgłoszenia do II edycji konkursu &quot;Samorządowy lider cyfryzacji&quot;"/>
        <w:tblDescription w:val="Wymaga uzupełnienia wszystkich pól"/>
      </w:tblPr>
      <w:tblGrid>
        <w:gridCol w:w="3298"/>
        <w:gridCol w:w="6034"/>
      </w:tblGrid>
      <w:tr w:rsidR="00BE2B91" w:rsidRPr="00E96740" w14:paraId="507C2A49" w14:textId="77777777" w:rsidTr="00A94A22">
        <w:trPr>
          <w:trHeight w:val="302"/>
        </w:trPr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739C4AE3" w14:textId="03C29934" w:rsidR="00BE2B91" w:rsidRPr="00A94A22" w:rsidRDefault="00BE2B91" w:rsidP="00541C9B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>Dane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1CE17" w14:textId="5B7C0222" w:rsidR="00BE2B91" w:rsidRPr="00A94A22" w:rsidRDefault="00BE2B91" w:rsidP="00541C9B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 xml:space="preserve">Uzupełnia </w:t>
            </w:r>
            <w:r w:rsidR="0082453E">
              <w:rPr>
                <w:rFonts w:ascii="Arial" w:hAnsi="Arial" w:cs="Arial"/>
                <w:b/>
                <w:color w:val="auto"/>
                <w:sz w:val="18"/>
              </w:rPr>
              <w:t>Instytucja</w:t>
            </w:r>
            <w:r w:rsidR="00D520E6" w:rsidRPr="00D520E6">
              <w:rPr>
                <w:rFonts w:ascii="Arial" w:hAnsi="Arial" w:cs="Arial"/>
                <w:b/>
                <w:color w:val="auto"/>
                <w:sz w:val="18"/>
                <w:vertAlign w:val="superscript"/>
              </w:rPr>
              <w:t>*</w:t>
            </w:r>
          </w:p>
        </w:tc>
      </w:tr>
      <w:tr w:rsidR="00E6225F" w:rsidRPr="00E96740" w14:paraId="04848F31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4EB8CC7A" w14:textId="6658C607" w:rsidR="00E6225F" w:rsidRPr="001D6D8A" w:rsidRDefault="00B76E89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D6D8A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4C241E" w:rsidRPr="001D6D8A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19D5E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289335F" w14:textId="228033D8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53866D6F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6C760FCF" w14:textId="77777777" w:rsidR="00A32E1B" w:rsidRPr="001D6D8A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D6D8A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4C241E" w:rsidRPr="001D6D8A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A6610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760FB457" w14:textId="71B2858D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7F435B68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672110AA" w14:textId="6C8A50D7" w:rsidR="00A32E1B" w:rsidRPr="001D6D8A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1D6D8A">
              <w:rPr>
                <w:rFonts w:ascii="Arial" w:hAnsi="Arial" w:cs="Arial"/>
                <w:sz w:val="18"/>
                <w:szCs w:val="18"/>
              </w:rPr>
              <w:t>Imię i nazwisko osoby upoważnionej do</w:t>
            </w:r>
            <w:r w:rsidR="001D6D8A" w:rsidRPr="001D6D8A">
              <w:rPr>
                <w:rFonts w:ascii="Arial" w:hAnsi="Arial" w:cs="Arial"/>
                <w:sz w:val="18"/>
                <w:szCs w:val="18"/>
              </w:rPr>
              <w:t> </w:t>
            </w:r>
            <w:r w:rsidRPr="001D6D8A">
              <w:rPr>
                <w:rFonts w:ascii="Arial" w:hAnsi="Arial" w:cs="Arial"/>
                <w:sz w:val="18"/>
                <w:szCs w:val="18"/>
              </w:rPr>
              <w:t xml:space="preserve">reprezentowania </w:t>
            </w:r>
            <w:r w:rsidR="004C241E" w:rsidRPr="001D6D8A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1409E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7A8945B0" w14:textId="0481C28D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3D5767C6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5616A954" w14:textId="77777777" w:rsidR="00A32E1B" w:rsidRPr="001D6D8A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1D6D8A">
              <w:rPr>
                <w:rFonts w:ascii="Arial" w:hAnsi="Arial" w:cs="Arial"/>
                <w:sz w:val="18"/>
                <w:szCs w:val="18"/>
              </w:rPr>
              <w:t>Imię i nazwisko oraz dane kontaktowe (email, tel</w:t>
            </w:r>
            <w:r w:rsidR="00501AFA" w:rsidRPr="001D6D8A">
              <w:rPr>
                <w:rFonts w:ascii="Arial" w:hAnsi="Arial" w:cs="Arial"/>
                <w:sz w:val="18"/>
                <w:szCs w:val="18"/>
              </w:rPr>
              <w:t>.</w:t>
            </w:r>
            <w:r w:rsidRPr="001D6D8A">
              <w:rPr>
                <w:rFonts w:ascii="Arial" w:hAnsi="Arial" w:cs="Arial"/>
                <w:sz w:val="18"/>
                <w:szCs w:val="18"/>
              </w:rPr>
              <w:t xml:space="preserve">) osoby do kontaktu, odpowiedzialnej za przygotowanie </w:t>
            </w:r>
            <w:r w:rsidR="00B76E89" w:rsidRPr="001D6D8A">
              <w:rPr>
                <w:rFonts w:ascii="Arial" w:hAnsi="Arial" w:cs="Arial"/>
                <w:sz w:val="18"/>
                <w:szCs w:val="18"/>
              </w:rPr>
              <w:t>formularza</w:t>
            </w:r>
            <w:r w:rsidRPr="001D6D8A">
              <w:rPr>
                <w:rFonts w:ascii="Arial" w:hAnsi="Arial" w:cs="Arial"/>
                <w:sz w:val="18"/>
                <w:szCs w:val="18"/>
              </w:rPr>
              <w:t xml:space="preserve"> zgłoszeniowego do Konkursu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AE1CB" w14:textId="77777777" w:rsidR="00A32E1B" w:rsidRPr="00B5098E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B56C00B" w14:textId="77777777" w:rsidR="00947CF4" w:rsidRDefault="00947CF4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C1BB0B9" w14:textId="1F1608A7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185DF52C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5D34E41B" w14:textId="77777777" w:rsidR="00A32E1B" w:rsidRPr="001D6D8A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1D6D8A">
              <w:rPr>
                <w:rFonts w:ascii="Arial" w:hAnsi="Arial" w:cs="Arial"/>
                <w:sz w:val="18"/>
                <w:szCs w:val="18"/>
              </w:rPr>
              <w:t>Nazwa zgłaszane</w:t>
            </w:r>
            <w:r w:rsidR="00B76E89" w:rsidRPr="001D6D8A">
              <w:rPr>
                <w:rFonts w:ascii="Arial" w:hAnsi="Arial" w:cs="Arial"/>
                <w:sz w:val="18"/>
                <w:szCs w:val="18"/>
              </w:rPr>
              <w:t>go Wdrożenia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B4E40" w14:textId="77777777" w:rsidR="00290D78" w:rsidRDefault="00290D78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054DE52F" w14:textId="5159E5A2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3D09E086" w14:textId="77777777" w:rsidTr="001B08AC">
        <w:tc>
          <w:tcPr>
            <w:tcW w:w="3298" w:type="dxa"/>
            <w:vAlign w:val="center"/>
          </w:tcPr>
          <w:p w14:paraId="67935C31" w14:textId="2A29C969" w:rsidR="00A32E1B" w:rsidRPr="001D6D8A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1D6D8A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FF48D8" w:rsidRPr="001D6D8A">
              <w:rPr>
                <w:rFonts w:ascii="Arial" w:hAnsi="Arial" w:cs="Arial"/>
                <w:sz w:val="18"/>
                <w:szCs w:val="18"/>
              </w:rPr>
              <w:t>strony internetowej</w:t>
            </w:r>
            <w:r w:rsidRPr="001D6D8A">
              <w:rPr>
                <w:rFonts w:ascii="Arial" w:hAnsi="Arial" w:cs="Arial"/>
                <w:sz w:val="18"/>
                <w:szCs w:val="18"/>
              </w:rPr>
              <w:t xml:space="preserve"> prezentujący wyniki </w:t>
            </w:r>
            <w:r w:rsidR="00B76E89" w:rsidRPr="001D6D8A">
              <w:rPr>
                <w:rFonts w:ascii="Arial" w:hAnsi="Arial" w:cs="Arial"/>
                <w:sz w:val="18"/>
                <w:szCs w:val="18"/>
              </w:rPr>
              <w:t>Wdrożenia</w:t>
            </w:r>
          </w:p>
        </w:tc>
        <w:tc>
          <w:tcPr>
            <w:tcW w:w="6034" w:type="dxa"/>
            <w:shd w:val="clear" w:color="auto" w:fill="F2F2F2" w:themeFill="background1" w:themeFillShade="F2"/>
            <w:vAlign w:val="center"/>
          </w:tcPr>
          <w:p w14:paraId="472D6C3C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31A5B47D" w14:textId="75D9FF8B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</w:tbl>
    <w:p w14:paraId="3EF7489A" w14:textId="1481E14B" w:rsidR="00490AF7" w:rsidRDefault="00490AF7" w:rsidP="002458F4">
      <w:pPr>
        <w:spacing w:after="0"/>
        <w:rPr>
          <w:sz w:val="18"/>
          <w:szCs w:val="2"/>
        </w:rPr>
      </w:pPr>
    </w:p>
    <w:p w14:paraId="55ACBB35" w14:textId="5E96CC99" w:rsidR="00AB362C" w:rsidRDefault="00AB362C" w:rsidP="002458F4">
      <w:pPr>
        <w:spacing w:after="0"/>
        <w:rPr>
          <w:sz w:val="18"/>
          <w:szCs w:val="2"/>
        </w:rPr>
      </w:pPr>
    </w:p>
    <w:p w14:paraId="6FDD9140" w14:textId="77777777" w:rsidR="00AB362C" w:rsidRPr="001B08AC" w:rsidRDefault="00AB362C" w:rsidP="002458F4">
      <w:pPr>
        <w:spacing w:after="0"/>
        <w:rPr>
          <w:sz w:val="18"/>
          <w:szCs w:val="2"/>
        </w:rPr>
      </w:pP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4536"/>
      </w:tblGrid>
      <w:tr w:rsidR="00E55180" w14:paraId="173364E6" w14:textId="77777777" w:rsidTr="002D7E4E">
        <w:trPr>
          <w:trHeight w:val="82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2112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9212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90FC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Opis kryterium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873E8" w14:textId="4122B552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 xml:space="preserve">Uzupełnia </w:t>
            </w:r>
            <w:r>
              <w:rPr>
                <w:rFonts w:ascii="Arial" w:hAnsi="Arial" w:cs="Arial"/>
                <w:b/>
                <w:color w:val="auto"/>
                <w:sz w:val="18"/>
              </w:rPr>
              <w:t>Instytucja</w:t>
            </w:r>
          </w:p>
        </w:tc>
      </w:tr>
      <w:tr w:rsidR="00E55180" w14:paraId="42AD032E" w14:textId="77777777" w:rsidTr="002D7E4E">
        <w:trPr>
          <w:trHeight w:val="10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853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978B" w14:textId="77777777" w:rsidR="00E55180" w:rsidRDefault="00E55180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Publikacja danych przestrzennych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C59" w14:textId="77777777" w:rsidR="00D8657B" w:rsidRPr="00D8657B" w:rsidRDefault="00D8657B" w:rsidP="00902EB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w tej kategorii będą przyznawane za opublikowanie usług danych przestrzennych na publicznym portalu mapowym.</w:t>
            </w:r>
          </w:p>
          <w:p w14:paraId="17A3E73C" w14:textId="77777777" w:rsidR="00D8657B" w:rsidRPr="00D8657B" w:rsidRDefault="00D8657B" w:rsidP="00902EB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 xml:space="preserve">W formularzu zgłoszeniowym należy podać adresy powyższych usług. </w:t>
            </w:r>
          </w:p>
          <w:p w14:paraId="4676CFE6" w14:textId="05EAA56B" w:rsidR="00E55180" w:rsidRDefault="00D8657B" w:rsidP="00902EB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Przyznawany będzie 1 punkt za każdą funkcjonującą usługę wraz z podaniem jej adresu (maksymalnie 10 punktów).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D7CE" w14:textId="6B92F0C4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47CC6568" w14:textId="77777777" w:rsidTr="002D7E4E">
        <w:trPr>
          <w:trHeight w:val="10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39B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742" w14:textId="77777777" w:rsidR="00E55180" w:rsidRDefault="00E55180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Własne opracowania tematyczne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374" w14:textId="7C121A0D" w:rsidR="00D8657B" w:rsidRPr="00D8657B" w:rsidRDefault="00D8657B" w:rsidP="00902EB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w tej kategorii będą przyznawane za cyfrowe opracowania kartograficzne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warstwą informacyjną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dowolnego obszaru tematycznego.</w:t>
            </w:r>
          </w:p>
          <w:p w14:paraId="20469F3C" w14:textId="77777777" w:rsidR="00D8657B" w:rsidRPr="00D8657B" w:rsidRDefault="00D8657B" w:rsidP="00902EB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lastRenderedPageBreak/>
              <w:t>Przyznawany będzie 1 punkt za każde opracowanie tematyczne.</w:t>
            </w:r>
          </w:p>
          <w:p w14:paraId="55C8906D" w14:textId="50578F52" w:rsidR="00E55180" w:rsidRDefault="00D8657B" w:rsidP="00902EB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Należy podać adresy do opublikowanych opracowań. (maksymalnie 10 punktów).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9FA84" w14:textId="40A2EE92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69C9095B" w14:textId="77777777" w:rsidTr="002D7E4E">
        <w:trPr>
          <w:trHeight w:val="9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1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EB41" w14:textId="77777777" w:rsidR="00E55180" w:rsidRDefault="00E55180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Analizy przestrzenne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704" w14:textId="77777777" w:rsidR="00D8657B" w:rsidRPr="00D8657B" w:rsidRDefault="00D8657B" w:rsidP="00902EB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D8657B">
              <w:rPr>
                <w:rFonts w:ascii="Arial" w:hAnsi="Arial"/>
                <w:sz w:val="18"/>
                <w:szCs w:val="18"/>
              </w:rPr>
              <w:t xml:space="preserve">Punkty w tej kategorii będą przyznawane za możliwość wykonywania analiz przestrzennych na portalu mapowym. </w:t>
            </w:r>
          </w:p>
          <w:p w14:paraId="72B6EFA2" w14:textId="2B4E6561" w:rsidR="00E55180" w:rsidRDefault="00D8657B" w:rsidP="00902EB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D8657B">
              <w:rPr>
                <w:rFonts w:ascii="Arial" w:hAnsi="Arial"/>
                <w:sz w:val="18"/>
                <w:szCs w:val="18"/>
              </w:rPr>
              <w:t>Przyznawany będzie 1 punkt za każdy rodzaj analizy (maksymalnie 10 punktów).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0DF9" w14:textId="3BA8E6CA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652E8C09" w14:textId="77777777" w:rsidTr="002D7E4E">
        <w:trPr>
          <w:trHeight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AA8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FE0" w14:textId="77777777" w:rsidR="00E55180" w:rsidRDefault="00E55180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Innowacyjne rozwiązania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6FF9" w14:textId="798B4BEC" w:rsidR="00D8657B" w:rsidRPr="00D8657B" w:rsidRDefault="00D8657B" w:rsidP="00902E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w tej kategorii będą przyznawane za unikalne rozwiązania techniczne, przydatne i przyjazne dla mieszkańców korzystających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usług elektronicznych, na podstawie załączonego opisu rozwiązania.</w:t>
            </w:r>
          </w:p>
          <w:p w14:paraId="118B80D2" w14:textId="77777777" w:rsidR="00D8657B" w:rsidRPr="00D8657B" w:rsidRDefault="00D8657B" w:rsidP="00902EB2">
            <w:pPr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w tej kategorii będą przyznawane w następujący sposób:</w:t>
            </w:r>
          </w:p>
          <w:p w14:paraId="2FD9B834" w14:textId="3754140A" w:rsidR="00D8657B" w:rsidRPr="00F34FB4" w:rsidRDefault="00D8657B" w:rsidP="00902EB2">
            <w:pPr>
              <w:pStyle w:val="Akapitzlist"/>
              <w:numPr>
                <w:ilvl w:val="0"/>
                <w:numId w:val="5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4FB4">
              <w:rPr>
                <w:rFonts w:ascii="Arial" w:hAnsi="Arial" w:cs="Arial"/>
                <w:sz w:val="18"/>
                <w:szCs w:val="18"/>
              </w:rPr>
              <w:t>za innowacyjność rozwiązania w skali Instytucji</w:t>
            </w:r>
            <w:r w:rsidR="001D6D8A" w:rsidRPr="00F34FB4">
              <w:rPr>
                <w:rFonts w:ascii="Arial" w:hAnsi="Arial" w:cs="Arial"/>
                <w:sz w:val="18"/>
                <w:szCs w:val="18"/>
              </w:rPr>
              <w:br/>
            </w:r>
            <w:r w:rsidRPr="00F34FB4">
              <w:rPr>
                <w:rFonts w:ascii="Arial" w:hAnsi="Arial" w:cs="Arial"/>
                <w:sz w:val="18"/>
                <w:szCs w:val="18"/>
              </w:rPr>
              <w:t>– 3 pkt.</w:t>
            </w:r>
            <w:r w:rsidR="00F34FB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E7C7A68" w14:textId="1D565084" w:rsidR="00D8657B" w:rsidRPr="00F34FB4" w:rsidRDefault="00D8657B" w:rsidP="00902EB2">
            <w:pPr>
              <w:pStyle w:val="Akapitzlist"/>
              <w:numPr>
                <w:ilvl w:val="0"/>
                <w:numId w:val="5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4FB4">
              <w:rPr>
                <w:rFonts w:ascii="Arial" w:hAnsi="Arial" w:cs="Arial"/>
                <w:sz w:val="18"/>
                <w:szCs w:val="18"/>
              </w:rPr>
              <w:t>za innowacyjność rozwiązania w skali gminy/powiatu – 5 pkt</w:t>
            </w:r>
            <w:r w:rsidR="00F34FB4">
              <w:rPr>
                <w:rFonts w:ascii="Arial" w:hAnsi="Arial" w:cs="Arial"/>
                <w:sz w:val="18"/>
                <w:szCs w:val="18"/>
              </w:rPr>
              <w:t>.;</w:t>
            </w:r>
          </w:p>
          <w:p w14:paraId="1870C79E" w14:textId="4B6BE1A2" w:rsidR="00D8657B" w:rsidRPr="00F34FB4" w:rsidRDefault="00D8657B" w:rsidP="00902EB2">
            <w:pPr>
              <w:pStyle w:val="Akapitzlist"/>
              <w:numPr>
                <w:ilvl w:val="0"/>
                <w:numId w:val="5"/>
              </w:numPr>
              <w:spacing w:after="60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4FB4">
              <w:rPr>
                <w:rFonts w:ascii="Arial" w:hAnsi="Arial" w:cs="Arial"/>
                <w:sz w:val="18"/>
                <w:szCs w:val="18"/>
              </w:rPr>
              <w:t xml:space="preserve">za innowacyjność rozwiązania w skali Mazowsza – 10 pkt. </w:t>
            </w:r>
          </w:p>
          <w:p w14:paraId="3A069CFB" w14:textId="39A6B817" w:rsidR="00E55180" w:rsidRDefault="00D8657B" w:rsidP="00902E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Punktacja w tym kryterium nie podlega sumowaniu.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7CE34" w14:textId="01011532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27F55830" w14:textId="77777777" w:rsidTr="002D7E4E">
        <w:trPr>
          <w:trHeight w:val="1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BBB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571" w14:textId="509F740F" w:rsidR="00E55180" w:rsidRPr="0097095B" w:rsidRDefault="00D8657B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alory </w:t>
            </w:r>
            <w:r>
              <w:rPr>
                <w:rFonts w:ascii="Arial" w:hAnsi="Arial" w:cs="Arial"/>
                <w:sz w:val="18"/>
                <w:szCs w:val="18"/>
              </w:rPr>
              <w:t>użytkowe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F7A3" w14:textId="77777777" w:rsidR="00D8657B" w:rsidRPr="00D8657B" w:rsidRDefault="00D8657B" w:rsidP="00902EB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w tej kategorii będą przyznawane za czytelność, funkcjonalność, intuicyjność, przejrzystość prezentowanych danych przestrzennych.</w:t>
            </w:r>
          </w:p>
          <w:p w14:paraId="05F51818" w14:textId="4AE8D027" w:rsidR="00E55180" w:rsidRDefault="00D8657B" w:rsidP="00902EB2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od 0 do 5 przyznawane będą metodą porównania jakości wszystkich ocenianych zgłoszeń.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54783" w14:textId="39B79183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244DFD35" w14:textId="77777777" w:rsidTr="002D7E4E">
        <w:trPr>
          <w:cantSplit/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CFC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1755" w14:textId="77777777" w:rsidR="00E55180" w:rsidRDefault="00E55180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Kanały dostępu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0328" w14:textId="28F99F1B" w:rsidR="00D8657B" w:rsidRPr="00D8657B" w:rsidRDefault="00D8657B" w:rsidP="00902EB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w tej kategorii będą przyznawane za zakres dostępności z różnych urządzeń elektronicznych. Zgłoszenie musi zawierać informacje o nazwach systemów operacyjnych i</w:t>
            </w:r>
            <w:r w:rsidR="001D6D8A"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przeglądarek internetowych kompatybilnych z</w:t>
            </w:r>
            <w:r w:rsidR="001D6D8A"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rozwiązaniem.</w:t>
            </w:r>
          </w:p>
          <w:p w14:paraId="59980ED7" w14:textId="77777777" w:rsidR="00D8657B" w:rsidRPr="00D8657B" w:rsidRDefault="00D8657B" w:rsidP="00902E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w tej kategorii będą przyznawane za:</w:t>
            </w:r>
          </w:p>
          <w:p w14:paraId="397E2AF1" w14:textId="737B8842" w:rsidR="00D8657B" w:rsidRPr="00F34FB4" w:rsidRDefault="00D8657B" w:rsidP="00902EB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4FB4">
              <w:rPr>
                <w:rFonts w:ascii="Arial" w:hAnsi="Arial" w:cs="Arial"/>
                <w:sz w:val="18"/>
                <w:szCs w:val="18"/>
              </w:rPr>
              <w:t>możliwość korzystania z</w:t>
            </w:r>
            <w:r w:rsidR="001D6D8A" w:rsidRPr="00F34FB4">
              <w:rPr>
                <w:rFonts w:ascii="Arial" w:hAnsi="Arial" w:cs="Arial"/>
                <w:sz w:val="18"/>
                <w:szCs w:val="18"/>
              </w:rPr>
              <w:t> </w:t>
            </w:r>
            <w:r w:rsidRPr="00F34FB4">
              <w:rPr>
                <w:rFonts w:ascii="Arial" w:hAnsi="Arial" w:cs="Arial"/>
                <w:sz w:val="18"/>
                <w:szCs w:val="18"/>
              </w:rPr>
              <w:t>rozwiązania na co najmniej 2</w:t>
            </w:r>
            <w:r w:rsidR="001D6D8A" w:rsidRPr="00F34FB4">
              <w:rPr>
                <w:rFonts w:ascii="Arial" w:hAnsi="Arial" w:cs="Arial"/>
                <w:sz w:val="18"/>
                <w:szCs w:val="18"/>
              </w:rPr>
              <w:t> </w:t>
            </w:r>
            <w:r w:rsidRPr="00F34FB4">
              <w:rPr>
                <w:rFonts w:ascii="Arial" w:hAnsi="Arial" w:cs="Arial"/>
                <w:sz w:val="18"/>
                <w:szCs w:val="18"/>
              </w:rPr>
              <w:t>różnych systemach operacyjnych urządzeń mobilnych (np.</w:t>
            </w:r>
            <w:r w:rsidR="00F34FB4">
              <w:rPr>
                <w:rFonts w:ascii="Arial" w:hAnsi="Arial" w:cs="Arial"/>
                <w:sz w:val="18"/>
                <w:szCs w:val="18"/>
              </w:rPr>
              <w:t> </w:t>
            </w:r>
            <w:r w:rsidRPr="00F34FB4">
              <w:rPr>
                <w:rFonts w:ascii="Arial" w:hAnsi="Arial" w:cs="Arial"/>
                <w:sz w:val="18"/>
                <w:szCs w:val="18"/>
              </w:rPr>
              <w:t>telefon, tablet)</w:t>
            </w:r>
            <w:r w:rsidR="00F34FB4">
              <w:rPr>
                <w:rFonts w:ascii="Arial" w:hAnsi="Arial" w:cs="Arial"/>
                <w:sz w:val="18"/>
                <w:szCs w:val="18"/>
              </w:rPr>
              <w:br/>
            </w:r>
            <w:r w:rsidRPr="00F34FB4">
              <w:rPr>
                <w:rFonts w:ascii="Arial" w:hAnsi="Arial" w:cs="Arial"/>
                <w:sz w:val="18"/>
                <w:szCs w:val="18"/>
              </w:rPr>
              <w:t>– 3 pkt.</w:t>
            </w:r>
            <w:r w:rsidR="00F34FB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8423B6A" w14:textId="59EFD11C" w:rsidR="00D8657B" w:rsidRPr="00F34FB4" w:rsidRDefault="00D8657B" w:rsidP="00902EB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4FB4">
              <w:rPr>
                <w:rFonts w:ascii="Arial" w:hAnsi="Arial" w:cs="Arial"/>
                <w:sz w:val="18"/>
                <w:szCs w:val="18"/>
              </w:rPr>
              <w:t>możliwość korzystania z</w:t>
            </w:r>
            <w:r w:rsidR="001D6D8A" w:rsidRPr="00F34FB4">
              <w:rPr>
                <w:rFonts w:ascii="Arial" w:hAnsi="Arial" w:cs="Arial"/>
                <w:sz w:val="18"/>
                <w:szCs w:val="18"/>
              </w:rPr>
              <w:t> </w:t>
            </w:r>
            <w:r w:rsidRPr="00F34FB4">
              <w:rPr>
                <w:rFonts w:ascii="Arial" w:hAnsi="Arial" w:cs="Arial"/>
                <w:sz w:val="18"/>
                <w:szCs w:val="18"/>
              </w:rPr>
              <w:t>rozwiązania na co najmniej 2</w:t>
            </w:r>
            <w:r w:rsidR="001D6D8A" w:rsidRPr="00F34FB4">
              <w:rPr>
                <w:rFonts w:ascii="Arial" w:hAnsi="Arial" w:cs="Arial"/>
                <w:sz w:val="18"/>
                <w:szCs w:val="18"/>
              </w:rPr>
              <w:t> </w:t>
            </w:r>
            <w:r w:rsidRPr="00F34FB4">
              <w:rPr>
                <w:rFonts w:ascii="Arial" w:hAnsi="Arial" w:cs="Arial"/>
                <w:sz w:val="18"/>
                <w:szCs w:val="18"/>
              </w:rPr>
              <w:t>różnych systemach operacyjnych komputerów osobistych (np. jednostka stacjonarna, laptop)</w:t>
            </w:r>
            <w:r w:rsidR="00902EB2">
              <w:rPr>
                <w:rFonts w:ascii="Arial" w:hAnsi="Arial" w:cs="Arial"/>
                <w:sz w:val="18"/>
                <w:szCs w:val="18"/>
              </w:rPr>
              <w:br/>
            </w:r>
            <w:r w:rsidRPr="00F34FB4">
              <w:rPr>
                <w:rFonts w:ascii="Arial" w:hAnsi="Arial" w:cs="Arial"/>
                <w:sz w:val="18"/>
                <w:szCs w:val="18"/>
              </w:rPr>
              <w:t>– 3 pkt.</w:t>
            </w:r>
            <w:r w:rsidR="00F34FB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69072F4" w14:textId="528BC958" w:rsidR="00E55180" w:rsidRDefault="00D8657B" w:rsidP="00902EB2">
            <w:pPr>
              <w:pStyle w:val="Akapitzlist"/>
              <w:numPr>
                <w:ilvl w:val="0"/>
                <w:numId w:val="6"/>
              </w:numPr>
              <w:spacing w:after="60" w:line="276" w:lineRule="auto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możliwość korzystania z</w:t>
            </w:r>
            <w:r w:rsidR="001D6D8A"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rozwiązania przy pomocy co</w:t>
            </w:r>
            <w:r w:rsidR="001D6D8A"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najmniej trzech różnych przeglądarek internetowych</w:t>
            </w:r>
            <w:r w:rsidR="001D6D8A">
              <w:rPr>
                <w:rFonts w:ascii="Arial" w:hAnsi="Arial" w:cs="Arial"/>
                <w:sz w:val="18"/>
                <w:szCs w:val="18"/>
              </w:rPr>
              <w:br/>
            </w:r>
            <w:r w:rsidRPr="00D8657B">
              <w:rPr>
                <w:rFonts w:ascii="Arial" w:hAnsi="Arial" w:cs="Arial"/>
                <w:sz w:val="18"/>
                <w:szCs w:val="18"/>
              </w:rPr>
              <w:t>– 3 pkt.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C2D99" w14:textId="4E4166C5" w:rsidR="00E55180" w:rsidRDefault="00E55180" w:rsidP="002A3C34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81AA9" w14:textId="77777777" w:rsidR="00541C9B" w:rsidRDefault="00541C9B">
      <w:pPr>
        <w:rPr>
          <w:rFonts w:ascii="Arial" w:hAnsi="Arial" w:cs="Arial"/>
          <w:sz w:val="18"/>
        </w:rPr>
      </w:pPr>
    </w:p>
    <w:p w14:paraId="1333941F" w14:textId="6B5F881B" w:rsidR="0058130A" w:rsidRDefault="00B76E89">
      <w:pPr>
        <w:rPr>
          <w:rFonts w:ascii="Arial" w:hAnsi="Arial" w:cs="Arial"/>
          <w:sz w:val="18"/>
        </w:rPr>
      </w:pPr>
      <w:r w:rsidRPr="00826E8B">
        <w:rPr>
          <w:rFonts w:ascii="Arial" w:hAnsi="Arial" w:cs="Arial"/>
          <w:sz w:val="18"/>
        </w:rPr>
        <w:t>Miejsce na dodatkowe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C9B" w14:paraId="6F511C76" w14:textId="77777777" w:rsidTr="00541C9B">
        <w:tc>
          <w:tcPr>
            <w:tcW w:w="9062" w:type="dxa"/>
            <w:shd w:val="clear" w:color="auto" w:fill="F2F2F2" w:themeFill="background1" w:themeFillShade="F2"/>
          </w:tcPr>
          <w:p w14:paraId="7AAEF7A1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</w:rPr>
            </w:pPr>
          </w:p>
          <w:p w14:paraId="4EE5DEAA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</w:rPr>
            </w:pPr>
          </w:p>
          <w:p w14:paraId="51A63B32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  <w:p w14:paraId="03F8585B" w14:textId="77777777" w:rsidR="00DE3D4A" w:rsidRDefault="00DE3D4A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  <w:p w14:paraId="1AF620B2" w14:textId="0E483A7C" w:rsidR="00DE3D4A" w:rsidRDefault="00DE3D4A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</w:tc>
      </w:tr>
    </w:tbl>
    <w:p w14:paraId="56EDEFD3" w14:textId="77777777" w:rsidR="00DE3D4A" w:rsidRPr="00826E8B" w:rsidRDefault="00DE3D4A">
      <w:pPr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3D4A" w14:paraId="451A9B3A" w14:textId="77777777" w:rsidTr="00DE3D4A">
        <w:trPr>
          <w:trHeight w:val="277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491A0748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253776B9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06E2F0F2" w14:textId="01473E8E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 w:val="restart"/>
            <w:tcBorders>
              <w:left w:val="nil"/>
              <w:right w:val="single" w:sz="4" w:space="0" w:color="auto"/>
            </w:tcBorders>
          </w:tcPr>
          <w:p w14:paraId="4B421BDA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A2350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37AED1AB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119D147A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21A1B7EB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42334CEB" w14:textId="169D0A52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</w:tr>
      <w:tr w:rsidR="00DE3D4A" w14:paraId="3D6E181B" w14:textId="77777777" w:rsidTr="00DE3D4A">
        <w:trPr>
          <w:trHeight w:val="56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14FE7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34188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5FED6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</w:tr>
      <w:tr w:rsidR="00541C9B" w:rsidRPr="00541C9B" w14:paraId="50A8B3C7" w14:textId="77777777" w:rsidTr="00DE3D4A">
        <w:tc>
          <w:tcPr>
            <w:tcW w:w="3020" w:type="dxa"/>
            <w:tcBorders>
              <w:top w:val="single" w:sz="4" w:space="0" w:color="auto"/>
            </w:tcBorders>
          </w:tcPr>
          <w:p w14:paraId="7F173E73" w14:textId="36DE4213" w:rsidR="00541C9B" w:rsidRPr="00541C9B" w:rsidRDefault="00541C9B" w:rsidP="00541C9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541C9B">
              <w:rPr>
                <w:rFonts w:ascii="Arial" w:hAnsi="Arial" w:cs="Arial"/>
                <w:i/>
                <w:sz w:val="16"/>
              </w:rPr>
              <w:t>(miejscowość, data)</w:t>
            </w:r>
          </w:p>
        </w:tc>
        <w:tc>
          <w:tcPr>
            <w:tcW w:w="3021" w:type="dxa"/>
          </w:tcPr>
          <w:p w14:paraId="39C3AD73" w14:textId="77777777" w:rsidR="00541C9B" w:rsidRPr="00541C9B" w:rsidRDefault="00541C9B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2E1EF5E" w14:textId="68F7FE4E" w:rsidR="00541C9B" w:rsidRPr="00541C9B" w:rsidRDefault="00541C9B" w:rsidP="00541C9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541C9B">
              <w:rPr>
                <w:rFonts w:ascii="Arial" w:hAnsi="Arial" w:cs="Arial"/>
                <w:i/>
                <w:sz w:val="16"/>
              </w:rPr>
              <w:t>(pieczęć i podpis osoby upoważnionej)</w:t>
            </w:r>
          </w:p>
        </w:tc>
      </w:tr>
    </w:tbl>
    <w:p w14:paraId="08862774" w14:textId="77777777" w:rsidR="00DE3D4A" w:rsidRPr="00EE44F2" w:rsidRDefault="00DE3D4A" w:rsidP="00541C9B">
      <w:pPr>
        <w:rPr>
          <w:rFonts w:ascii="Arial" w:hAnsi="Arial" w:cs="Arial"/>
          <w:sz w:val="16"/>
        </w:rPr>
      </w:pPr>
    </w:p>
    <w:sectPr w:rsidR="00DE3D4A" w:rsidRPr="00EE44F2" w:rsidSect="00D4331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70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7324" w14:textId="77777777" w:rsidR="009729AB" w:rsidRDefault="009729AB" w:rsidP="00D4331A">
      <w:pPr>
        <w:spacing w:after="0" w:line="240" w:lineRule="auto"/>
      </w:pPr>
      <w:r>
        <w:separator/>
      </w:r>
    </w:p>
  </w:endnote>
  <w:endnote w:type="continuationSeparator" w:id="0">
    <w:p w14:paraId="27E543B0" w14:textId="77777777" w:rsidR="009729AB" w:rsidRDefault="009729AB" w:rsidP="00D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15452667"/>
      <w:docPartObj>
        <w:docPartGallery w:val="Page Numbers (Bottom of Page)"/>
        <w:docPartUnique/>
      </w:docPartObj>
    </w:sdtPr>
    <w:sdtContent>
      <w:p w14:paraId="00A06D6C" w14:textId="53B053B8" w:rsidR="000D67A3" w:rsidRPr="00D520E6" w:rsidRDefault="00D520E6" w:rsidP="00D520E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520E6">
          <w:rPr>
            <w:rFonts w:ascii="Arial" w:hAnsi="Arial" w:cs="Arial"/>
            <w:sz w:val="18"/>
            <w:szCs w:val="18"/>
          </w:rPr>
          <w:fldChar w:fldCharType="begin"/>
        </w:r>
        <w:r w:rsidRPr="00D520E6">
          <w:rPr>
            <w:rFonts w:ascii="Arial" w:hAnsi="Arial" w:cs="Arial"/>
            <w:sz w:val="18"/>
            <w:szCs w:val="18"/>
          </w:rPr>
          <w:instrText>PAGE   \* MERGEFORMAT</w:instrText>
        </w:r>
        <w:r w:rsidRPr="00D520E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D520E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99522367"/>
      <w:docPartObj>
        <w:docPartGallery w:val="Page Numbers (Bottom of Page)"/>
        <w:docPartUnique/>
      </w:docPartObj>
    </w:sdtPr>
    <w:sdtContent>
      <w:p w14:paraId="017A6E09" w14:textId="6D1650A2" w:rsidR="00D520E6" w:rsidRDefault="00D520E6" w:rsidP="00D520E6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* </w:t>
        </w:r>
        <w:r w:rsidRPr="00A94A22">
          <w:rPr>
            <w:rFonts w:ascii="Arial" w:hAnsi="Arial" w:cs="Arial"/>
            <w:sz w:val="14"/>
          </w:rPr>
          <w:t>Pola obowiązkowe do wypełnienia</w:t>
        </w:r>
      </w:p>
      <w:p w14:paraId="046F719C" w14:textId="3251A6D8" w:rsidR="000D67A3" w:rsidRPr="00D520E6" w:rsidRDefault="000D67A3" w:rsidP="00D520E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520E6">
          <w:rPr>
            <w:rFonts w:ascii="Arial" w:hAnsi="Arial" w:cs="Arial"/>
            <w:sz w:val="18"/>
            <w:szCs w:val="18"/>
          </w:rPr>
          <w:fldChar w:fldCharType="begin"/>
        </w:r>
        <w:r w:rsidRPr="00D520E6">
          <w:rPr>
            <w:rFonts w:ascii="Arial" w:hAnsi="Arial" w:cs="Arial"/>
            <w:sz w:val="18"/>
            <w:szCs w:val="18"/>
          </w:rPr>
          <w:instrText>PAGE   \* MERGEFORMAT</w:instrText>
        </w:r>
        <w:r w:rsidRPr="00D520E6">
          <w:rPr>
            <w:rFonts w:ascii="Arial" w:hAnsi="Arial" w:cs="Arial"/>
            <w:sz w:val="18"/>
            <w:szCs w:val="18"/>
          </w:rPr>
          <w:fldChar w:fldCharType="separate"/>
        </w:r>
        <w:r w:rsidR="00E5283D" w:rsidRPr="00D520E6">
          <w:rPr>
            <w:rFonts w:ascii="Arial" w:hAnsi="Arial" w:cs="Arial"/>
            <w:noProof/>
            <w:sz w:val="18"/>
            <w:szCs w:val="18"/>
          </w:rPr>
          <w:t>1</w:t>
        </w:r>
        <w:r w:rsidRPr="00D520E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E7E6" w14:textId="77777777" w:rsidR="009729AB" w:rsidRDefault="009729AB" w:rsidP="00D4331A">
      <w:pPr>
        <w:spacing w:after="0" w:line="240" w:lineRule="auto"/>
      </w:pPr>
      <w:r>
        <w:separator/>
      </w:r>
    </w:p>
  </w:footnote>
  <w:footnote w:type="continuationSeparator" w:id="0">
    <w:p w14:paraId="5D5E4F6C" w14:textId="77777777" w:rsidR="009729AB" w:rsidRDefault="009729AB" w:rsidP="00D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5FB" w14:textId="65122D0D" w:rsidR="00D4331A" w:rsidRPr="00D4331A" w:rsidRDefault="00D4331A" w:rsidP="00D4331A">
    <w:pPr>
      <w:pStyle w:val="Nagwek"/>
      <w:jc w:val="right"/>
      <w:rPr>
        <w:rFonts w:ascii="Arial" w:hAnsi="Arial" w:cs="Arial"/>
        <w:sz w:val="16"/>
      </w:rPr>
    </w:pPr>
    <w:r w:rsidRPr="00D4331A">
      <w:rPr>
        <w:rFonts w:ascii="Arial" w:hAnsi="Arial" w:cs="Arial"/>
        <w:sz w:val="16"/>
      </w:rPr>
      <w:t xml:space="preserve">Załącznik </w:t>
    </w:r>
    <w:r w:rsidR="008E7D74">
      <w:rPr>
        <w:rFonts w:ascii="Arial" w:hAnsi="Arial" w:cs="Arial"/>
        <w:sz w:val="16"/>
      </w:rPr>
      <w:t xml:space="preserve">nr 1 </w:t>
    </w:r>
    <w:r w:rsidRPr="00D4331A">
      <w:rPr>
        <w:rFonts w:ascii="Arial" w:hAnsi="Arial" w:cs="Arial"/>
        <w:sz w:val="16"/>
      </w:rPr>
      <w:t>do Regulaminu</w:t>
    </w:r>
    <w:r w:rsidR="004C241E">
      <w:rPr>
        <w:rFonts w:ascii="Arial" w:hAnsi="Arial" w:cs="Arial"/>
        <w:sz w:val="16"/>
      </w:rPr>
      <w:t xml:space="preserve"> V</w:t>
    </w:r>
    <w:r w:rsidR="008E2258">
      <w:rPr>
        <w:rFonts w:ascii="Arial" w:hAnsi="Arial" w:cs="Arial"/>
        <w:sz w:val="16"/>
      </w:rPr>
      <w:t>I</w:t>
    </w:r>
    <w:r w:rsidR="00826E8B">
      <w:rPr>
        <w:rFonts w:ascii="Arial" w:hAnsi="Arial" w:cs="Arial"/>
        <w:sz w:val="16"/>
      </w:rPr>
      <w:t xml:space="preserve"> edycji k</w:t>
    </w:r>
    <w:r w:rsidRPr="00D4331A">
      <w:rPr>
        <w:rFonts w:ascii="Arial" w:hAnsi="Arial" w:cs="Arial"/>
        <w:sz w:val="16"/>
      </w:rPr>
      <w:t>onkursu</w:t>
    </w:r>
    <w:r w:rsidR="00C36450">
      <w:rPr>
        <w:rFonts w:ascii="Arial" w:hAnsi="Arial" w:cs="Arial"/>
        <w:sz w:val="16"/>
      </w:rPr>
      <w:t xml:space="preserve"> „Samorządowy lider cyfryzacji”</w:t>
    </w:r>
  </w:p>
  <w:p w14:paraId="55B8DE0F" w14:textId="77777777" w:rsidR="00D4331A" w:rsidRDefault="00D43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3A6"/>
    <w:multiLevelType w:val="hybridMultilevel"/>
    <w:tmpl w:val="5C6A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1D49"/>
    <w:multiLevelType w:val="hybridMultilevel"/>
    <w:tmpl w:val="55644CCE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136C47"/>
    <w:multiLevelType w:val="hybridMultilevel"/>
    <w:tmpl w:val="66B6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0F88"/>
    <w:multiLevelType w:val="hybridMultilevel"/>
    <w:tmpl w:val="3F725CBC"/>
    <w:lvl w:ilvl="0" w:tplc="160E7482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40199"/>
    <w:multiLevelType w:val="hybridMultilevel"/>
    <w:tmpl w:val="D4AC5AE6"/>
    <w:lvl w:ilvl="0" w:tplc="A4B667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C110D"/>
    <w:multiLevelType w:val="hybridMultilevel"/>
    <w:tmpl w:val="D9169DCE"/>
    <w:lvl w:ilvl="0" w:tplc="71A6664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6743">
    <w:abstractNumId w:val="4"/>
  </w:num>
  <w:num w:numId="2" w16cid:durableId="301352215">
    <w:abstractNumId w:val="2"/>
  </w:num>
  <w:num w:numId="3" w16cid:durableId="239338576">
    <w:abstractNumId w:val="0"/>
  </w:num>
  <w:num w:numId="4" w16cid:durableId="92183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003132">
    <w:abstractNumId w:val="3"/>
  </w:num>
  <w:num w:numId="6" w16cid:durableId="96168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99"/>
    <w:rsid w:val="000358EF"/>
    <w:rsid w:val="000447B5"/>
    <w:rsid w:val="00064D63"/>
    <w:rsid w:val="00070F41"/>
    <w:rsid w:val="00073DF5"/>
    <w:rsid w:val="000B3A40"/>
    <w:rsid w:val="000D0A32"/>
    <w:rsid w:val="000D67A3"/>
    <w:rsid w:val="00120926"/>
    <w:rsid w:val="00122DE3"/>
    <w:rsid w:val="00125E02"/>
    <w:rsid w:val="00134F87"/>
    <w:rsid w:val="00161A4A"/>
    <w:rsid w:val="00166591"/>
    <w:rsid w:val="001A1B07"/>
    <w:rsid w:val="001B08AC"/>
    <w:rsid w:val="001D5828"/>
    <w:rsid w:val="001D6D8A"/>
    <w:rsid w:val="001E0799"/>
    <w:rsid w:val="001F4716"/>
    <w:rsid w:val="002458F4"/>
    <w:rsid w:val="002665E2"/>
    <w:rsid w:val="00266EFC"/>
    <w:rsid w:val="00290D78"/>
    <w:rsid w:val="002D7E4E"/>
    <w:rsid w:val="002F4988"/>
    <w:rsid w:val="003017AB"/>
    <w:rsid w:val="003059D1"/>
    <w:rsid w:val="00317993"/>
    <w:rsid w:val="0033410A"/>
    <w:rsid w:val="003774C2"/>
    <w:rsid w:val="003A0432"/>
    <w:rsid w:val="003D73B4"/>
    <w:rsid w:val="004309EE"/>
    <w:rsid w:val="00471331"/>
    <w:rsid w:val="004870F1"/>
    <w:rsid w:val="00490AF7"/>
    <w:rsid w:val="00495576"/>
    <w:rsid w:val="004C241E"/>
    <w:rsid w:val="004E1BA8"/>
    <w:rsid w:val="00501AFA"/>
    <w:rsid w:val="00541C9B"/>
    <w:rsid w:val="0058130A"/>
    <w:rsid w:val="005C02F2"/>
    <w:rsid w:val="005E1E75"/>
    <w:rsid w:val="005F5AEC"/>
    <w:rsid w:val="005F5C1F"/>
    <w:rsid w:val="00624468"/>
    <w:rsid w:val="006967AA"/>
    <w:rsid w:val="006A5BE5"/>
    <w:rsid w:val="006B52B7"/>
    <w:rsid w:val="007050DA"/>
    <w:rsid w:val="00743002"/>
    <w:rsid w:val="007B1121"/>
    <w:rsid w:val="007C3016"/>
    <w:rsid w:val="007F577A"/>
    <w:rsid w:val="0082453E"/>
    <w:rsid w:val="00826792"/>
    <w:rsid w:val="00826E8B"/>
    <w:rsid w:val="008351BF"/>
    <w:rsid w:val="00842FE3"/>
    <w:rsid w:val="008632C5"/>
    <w:rsid w:val="008A4ED4"/>
    <w:rsid w:val="008D7308"/>
    <w:rsid w:val="008E2258"/>
    <w:rsid w:val="008E7D74"/>
    <w:rsid w:val="00902EB2"/>
    <w:rsid w:val="0091255B"/>
    <w:rsid w:val="00914499"/>
    <w:rsid w:val="00944F5D"/>
    <w:rsid w:val="00947CF4"/>
    <w:rsid w:val="00964620"/>
    <w:rsid w:val="009669FF"/>
    <w:rsid w:val="009729AB"/>
    <w:rsid w:val="00976D46"/>
    <w:rsid w:val="009876BB"/>
    <w:rsid w:val="009A4686"/>
    <w:rsid w:val="009B44DE"/>
    <w:rsid w:val="009B51AA"/>
    <w:rsid w:val="00A32E1B"/>
    <w:rsid w:val="00A44588"/>
    <w:rsid w:val="00A70B22"/>
    <w:rsid w:val="00A75A93"/>
    <w:rsid w:val="00A94A22"/>
    <w:rsid w:val="00AB362C"/>
    <w:rsid w:val="00AD09E0"/>
    <w:rsid w:val="00AE42D4"/>
    <w:rsid w:val="00B33424"/>
    <w:rsid w:val="00B4691B"/>
    <w:rsid w:val="00B5098E"/>
    <w:rsid w:val="00B76E89"/>
    <w:rsid w:val="00B93077"/>
    <w:rsid w:val="00B93F45"/>
    <w:rsid w:val="00B95FCB"/>
    <w:rsid w:val="00BE2B91"/>
    <w:rsid w:val="00C36450"/>
    <w:rsid w:val="00C6169B"/>
    <w:rsid w:val="00C76CBE"/>
    <w:rsid w:val="00CA4E17"/>
    <w:rsid w:val="00D04AB1"/>
    <w:rsid w:val="00D33F91"/>
    <w:rsid w:val="00D4331A"/>
    <w:rsid w:val="00D520E6"/>
    <w:rsid w:val="00D61507"/>
    <w:rsid w:val="00D730C0"/>
    <w:rsid w:val="00D8657B"/>
    <w:rsid w:val="00DD50EF"/>
    <w:rsid w:val="00DD7196"/>
    <w:rsid w:val="00DE3D4A"/>
    <w:rsid w:val="00DF6014"/>
    <w:rsid w:val="00E0090B"/>
    <w:rsid w:val="00E07B20"/>
    <w:rsid w:val="00E10331"/>
    <w:rsid w:val="00E37B4A"/>
    <w:rsid w:val="00E5283D"/>
    <w:rsid w:val="00E55180"/>
    <w:rsid w:val="00E6225F"/>
    <w:rsid w:val="00E97813"/>
    <w:rsid w:val="00EE068B"/>
    <w:rsid w:val="00EE44F2"/>
    <w:rsid w:val="00F068BD"/>
    <w:rsid w:val="00F21B8B"/>
    <w:rsid w:val="00F34FB4"/>
    <w:rsid w:val="00F40148"/>
    <w:rsid w:val="00F9332F"/>
    <w:rsid w:val="00FB03FA"/>
    <w:rsid w:val="00FB3CF6"/>
    <w:rsid w:val="00FD7C58"/>
    <w:rsid w:val="00FE4FBC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7746"/>
  <w15:chartTrackingRefBased/>
  <w15:docId w15:val="{0599C1EF-6515-4607-A7CE-2CC03913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799"/>
  </w:style>
  <w:style w:type="paragraph" w:styleId="Nagwek1">
    <w:name w:val="heading 1"/>
    <w:basedOn w:val="Normalny"/>
    <w:next w:val="Normalny"/>
    <w:link w:val="Nagwek1Znak"/>
    <w:uiPriority w:val="9"/>
    <w:qFormat/>
    <w:rsid w:val="00EE4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799"/>
    <w:pPr>
      <w:ind w:left="720"/>
      <w:contextualSpacing/>
    </w:pPr>
  </w:style>
  <w:style w:type="table" w:styleId="Tabela-Siatka">
    <w:name w:val="Table Grid"/>
    <w:basedOn w:val="Standardowy"/>
    <w:uiPriority w:val="39"/>
    <w:rsid w:val="001E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1A"/>
  </w:style>
  <w:style w:type="paragraph" w:styleId="Stopka">
    <w:name w:val="footer"/>
    <w:basedOn w:val="Normalny"/>
    <w:link w:val="StopkaZnak"/>
    <w:uiPriority w:val="99"/>
    <w:unhideWhenUsed/>
    <w:rsid w:val="00D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1A"/>
  </w:style>
  <w:style w:type="paragraph" w:styleId="Tekstdymka">
    <w:name w:val="Balloon Text"/>
    <w:basedOn w:val="Normalny"/>
    <w:link w:val="TekstdymkaZnak"/>
    <w:uiPriority w:val="99"/>
    <w:semiHidden/>
    <w:unhideWhenUsed/>
    <w:rsid w:val="0049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F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2B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4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4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4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4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E4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3B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4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944D3B49F6344A5284E23F86645DB" ma:contentTypeVersion="13" ma:contentTypeDescription="Utwórz nowy dokument." ma:contentTypeScope="" ma:versionID="9f3bcfc72be9156738ccd0fcb5d9bde1">
  <xsd:schema xmlns:xsd="http://www.w3.org/2001/XMLSchema" xmlns:xs="http://www.w3.org/2001/XMLSchema" xmlns:p="http://schemas.microsoft.com/office/2006/metadata/properties" xmlns:ns2="d13509e8-4092-49de-bc6d-463dc81b2644" xmlns:ns3="01fe47ea-eccf-47b1-91a4-7f9e3af0dcfa" targetNamespace="http://schemas.microsoft.com/office/2006/metadata/properties" ma:root="true" ma:fieldsID="2377b7354b7635b088773ba5961cd511" ns2:_="" ns3:_="">
    <xsd:import namespace="d13509e8-4092-49de-bc6d-463dc81b2644"/>
    <xsd:import namespace="01fe47ea-eccf-47b1-91a4-7f9e3af0d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509e8-4092-49de-bc6d-463dc81b2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47ea-eccf-47b1-91a4-7f9e3af0d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025AB-9580-4BD7-8A5E-54CDA0737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13EFA-FA47-498B-BE56-5404A1EFF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2D1AA-7B43-4CD5-82D6-55E272FA2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509e8-4092-49de-bc6d-463dc81b2644"/>
    <ds:schemaRef ds:uri="01fe47ea-eccf-47b1-91a4-7f9e3af0d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C4E44-4356-4131-A150-ABD4A94BB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Leszko</dc:creator>
  <cp:keywords/>
  <dc:description/>
  <cp:lastModifiedBy>Ciesielski Marcin</cp:lastModifiedBy>
  <cp:revision>7</cp:revision>
  <cp:lastPrinted>2017-03-22T10:37:00Z</cp:lastPrinted>
  <dcterms:created xsi:type="dcterms:W3CDTF">2022-10-14T12:21:00Z</dcterms:created>
  <dcterms:modified xsi:type="dcterms:W3CDTF">2022-10-19T06:56:00Z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0x010100492944D3B49F6344A5284E23F86645DB</vt:lpwstr>
  </property>
</Properties>
</file>